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D4EA" w14:textId="50F7280A" w:rsidR="00195FE2" w:rsidRDefault="00195FE2" w:rsidP="00601FB8">
      <w:r>
        <w:t xml:space="preserve">I </w:t>
      </w:r>
      <w:proofErr w:type="spellStart"/>
      <w:r>
        <w:t>Bocconotti</w:t>
      </w:r>
      <w:proofErr w:type="spellEnd"/>
    </w:p>
    <w:p w14:paraId="04FDBFC3" w14:textId="12E9C06D" w:rsidR="00601FB8" w:rsidRDefault="00601FB8" w:rsidP="00601FB8">
      <w:r>
        <w:t>Per l frolla</w:t>
      </w:r>
    </w:p>
    <w:p w14:paraId="15B25756" w14:textId="77777777" w:rsidR="00601FB8" w:rsidRDefault="00601FB8" w:rsidP="00601FB8">
      <w:r>
        <w:t>300g di farina</w:t>
      </w:r>
    </w:p>
    <w:p w14:paraId="75CD3A42" w14:textId="77777777" w:rsidR="00601FB8" w:rsidRDefault="00601FB8" w:rsidP="00601FB8">
      <w:r>
        <w:t>100g di zucchero</w:t>
      </w:r>
    </w:p>
    <w:p w14:paraId="5D40E2C5" w14:textId="77777777" w:rsidR="00601FB8" w:rsidRDefault="00601FB8" w:rsidP="00601FB8">
      <w:r>
        <w:t>100g di burro</w:t>
      </w:r>
    </w:p>
    <w:p w14:paraId="1D4895E1" w14:textId="77777777" w:rsidR="00601FB8" w:rsidRDefault="00601FB8" w:rsidP="00601FB8">
      <w:r>
        <w:t>2 uova</w:t>
      </w:r>
    </w:p>
    <w:p w14:paraId="04AAAB50" w14:textId="77777777" w:rsidR="00601FB8" w:rsidRDefault="00601FB8">
      <w:r>
        <w:t>mezza bustina di lievito</w:t>
      </w:r>
    </w:p>
    <w:p w14:paraId="6B00A5E9" w14:textId="77777777" w:rsidR="00195FE2" w:rsidRDefault="00195FE2"/>
    <w:p w14:paraId="227AD5FC" w14:textId="3416D546" w:rsidR="00601FB8" w:rsidRDefault="000803C9">
      <w:r>
        <w:t>P</w:t>
      </w:r>
      <w:r w:rsidR="00601FB8">
        <w:t>er il ripieno</w:t>
      </w:r>
    </w:p>
    <w:p w14:paraId="5D6FE7AE" w14:textId="34E14D01" w:rsidR="00601FB8" w:rsidRDefault="00524892">
      <w:r>
        <w:t>cacao amaro</w:t>
      </w:r>
    </w:p>
    <w:p w14:paraId="4253E127" w14:textId="7BBB0D6B" w:rsidR="00524892" w:rsidRDefault="00524892">
      <w:r>
        <w:t>scorza di limone</w:t>
      </w:r>
    </w:p>
    <w:p w14:paraId="51FEB0FD" w14:textId="0A247C10" w:rsidR="00524892" w:rsidRDefault="00524892">
      <w:r>
        <w:t xml:space="preserve">marmellata </w:t>
      </w:r>
      <w:r w:rsidR="000803C9">
        <w:t>(frutti di bosco)</w:t>
      </w:r>
    </w:p>
    <w:sectPr w:rsidR="00524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B8"/>
    <w:rsid w:val="000803C9"/>
    <w:rsid w:val="00195FE2"/>
    <w:rsid w:val="00524892"/>
    <w:rsid w:val="00601FB8"/>
    <w:rsid w:val="007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09E19"/>
  <w15:chartTrackingRefBased/>
  <w15:docId w15:val="{7F4CD47B-03B2-0744-AC68-D76ECA2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Schahrazad Fares</dc:creator>
  <cp:keywords/>
  <dc:description/>
  <cp:lastModifiedBy>Schahrazad Fares</cp:lastModifiedBy>
  <cp:revision>2</cp:revision>
  <dcterms:created xsi:type="dcterms:W3CDTF">2021-12-22T21:33:00Z</dcterms:created>
  <dcterms:modified xsi:type="dcterms:W3CDTF">2021-12-22T21:33:00Z</dcterms:modified>
</cp:coreProperties>
</file>