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3755"/>
      </w:tblGrid>
      <w:tr w:rsidR="006611FB" w:rsidTr="006611FB">
        <w:tc>
          <w:tcPr>
            <w:tcW w:w="5495" w:type="dxa"/>
          </w:tcPr>
          <w:p w:rsidR="006611FB" w:rsidRDefault="006611FB" w:rsidP="006611FB">
            <w:r>
              <w:rPr>
                <w:noProof/>
                <w:lang w:eastAsia="tr-TR"/>
              </w:rPr>
              <w:drawing>
                <wp:inline distT="0" distB="0" distL="0" distR="0" wp14:anchorId="6F49300C" wp14:editId="65C53644">
                  <wp:extent cx="3371850" cy="2438400"/>
                  <wp:effectExtent l="0" t="0" r="19050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6611FB" w:rsidRDefault="006611FB">
            <w:r>
              <w:rPr>
                <w:noProof/>
                <w:lang w:eastAsia="tr-TR"/>
              </w:rPr>
              <w:drawing>
                <wp:inline distT="0" distB="0" distL="0" distR="0" wp14:anchorId="59BFBCEC" wp14:editId="2BBF8AFE">
                  <wp:extent cx="2266950" cy="2466975"/>
                  <wp:effectExtent l="0" t="0" r="19050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6611FB" w:rsidTr="006611FB">
        <w:tc>
          <w:tcPr>
            <w:tcW w:w="5495" w:type="dxa"/>
          </w:tcPr>
          <w:p w:rsidR="006611FB" w:rsidRDefault="006611FB">
            <w:r>
              <w:rPr>
                <w:noProof/>
                <w:lang w:eastAsia="tr-TR"/>
              </w:rPr>
              <w:drawing>
                <wp:inline distT="0" distB="0" distL="0" distR="0" wp14:anchorId="534C31DC" wp14:editId="0146E8D0">
                  <wp:extent cx="3543301" cy="2371725"/>
                  <wp:effectExtent l="0" t="0" r="19050" b="9525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755" w:type="dxa"/>
          </w:tcPr>
          <w:p w:rsidR="006611FB" w:rsidRDefault="006611FB"/>
        </w:tc>
      </w:tr>
      <w:tr w:rsidR="006611FB" w:rsidTr="006611FB">
        <w:tblPrEx>
          <w:tblCellMar>
            <w:left w:w="108" w:type="dxa"/>
            <w:right w:w="108" w:type="dxa"/>
          </w:tblCellMar>
        </w:tblPrEx>
        <w:tc>
          <w:tcPr>
            <w:tcW w:w="5495" w:type="dxa"/>
          </w:tcPr>
          <w:p w:rsidR="006611FB" w:rsidRDefault="006611FB"/>
        </w:tc>
        <w:tc>
          <w:tcPr>
            <w:tcW w:w="3755" w:type="dxa"/>
          </w:tcPr>
          <w:p w:rsidR="006611FB" w:rsidRDefault="006611FB"/>
        </w:tc>
      </w:tr>
    </w:tbl>
    <w:p w:rsidR="005A642D" w:rsidRDefault="005A642D"/>
    <w:sectPr w:rsidR="005A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E8"/>
    <w:rsid w:val="005A642D"/>
    <w:rsid w:val="006611FB"/>
    <w:rsid w:val="00B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Would you like to dream about the name of the market?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817035801559287"/>
          <c:y val="0.30523597097891281"/>
          <c:w val="0.37779786147421224"/>
          <c:h val="0.58321647056475345"/>
        </c:manualLayout>
      </c:layout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Would you like to dream about the name of the market?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Sayfa1!$A$2:$A$4</c:f>
              <c:strCache>
                <c:ptCount val="3"/>
                <c:pt idx="0">
                  <c:v>a. Erasmus+ Shop</c:v>
                </c:pt>
                <c:pt idx="1">
                  <c:v>b. Shopping Mall</c:v>
                </c:pt>
                <c:pt idx="2">
                  <c:v>c. Market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38</c:v>
                </c:pt>
                <c:pt idx="1">
                  <c:v>47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Would you like to dream about the colour of the walls in market?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31767352610335"/>
          <c:y val="0.29774561963538343"/>
          <c:w val="0.57810009042987276"/>
          <c:h val="0.53122711012474788"/>
        </c:manualLayout>
      </c:layout>
      <c:pieChart>
        <c:varyColors val="1"/>
        <c:ser>
          <c:idx val="0"/>
          <c:order val="0"/>
          <c:tx>
            <c:strRef>
              <c:f>Sayfa2!$B$1</c:f>
              <c:strCache>
                <c:ptCount val="1"/>
                <c:pt idx="0">
                  <c:v>Would you like to dream about the colour of the walls in market?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Sayfa2!$A$2:$A$4</c:f>
              <c:strCache>
                <c:ptCount val="3"/>
                <c:pt idx="0">
                  <c:v>a. Yellow</c:v>
                </c:pt>
                <c:pt idx="1">
                  <c:v>b. Grey</c:v>
                </c:pt>
                <c:pt idx="2">
                  <c:v>c. Black</c:v>
                </c:pt>
              </c:strCache>
            </c:strRef>
          </c:cat>
          <c:val>
            <c:numRef>
              <c:f>Sayfa2!$B$2:$B$4</c:f>
              <c:numCache>
                <c:formatCode>General</c:formatCode>
                <c:ptCount val="3"/>
                <c:pt idx="0">
                  <c:v>20</c:v>
                </c:pt>
                <c:pt idx="1">
                  <c:v>65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Which product would you like to buy from market?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Sayfa3!$B$1</c:f>
              <c:strCache>
                <c:ptCount val="1"/>
                <c:pt idx="0">
                  <c:v>Which product would you like to buy from market?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Sayfa3!$A$2:$A$4</c:f>
              <c:strCache>
                <c:ptCount val="3"/>
                <c:pt idx="0">
                  <c:v>a. Juice</c:v>
                </c:pt>
                <c:pt idx="1">
                  <c:v>b. Milk</c:v>
                </c:pt>
                <c:pt idx="2">
                  <c:v>c. Chocalate</c:v>
                </c:pt>
              </c:strCache>
            </c:strRef>
          </c:cat>
          <c:val>
            <c:numRef>
              <c:f>Sayfa3!$B$2:$B$4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2019-03-01T09:00:00Z</dcterms:created>
  <dcterms:modified xsi:type="dcterms:W3CDTF">2019-03-01T09:11:00Z</dcterms:modified>
</cp:coreProperties>
</file>