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5"/>
        <w:gridCol w:w="4580"/>
        <w:gridCol w:w="145"/>
      </w:tblGrid>
      <w:tr w:rsidR="00DD4235" w:rsidTr="00C95F3C">
        <w:trPr>
          <w:trHeight w:val="4282"/>
        </w:trPr>
        <w:tc>
          <w:tcPr>
            <w:tcW w:w="4566" w:type="dxa"/>
          </w:tcPr>
          <w:p w:rsidR="00DD4235" w:rsidRDefault="00DD4235">
            <w:r>
              <w:rPr>
                <w:noProof/>
                <w:lang w:eastAsia="tr-TR"/>
              </w:rPr>
              <w:drawing>
                <wp:inline distT="0" distB="0" distL="0" distR="0" wp14:anchorId="4F97EEC4" wp14:editId="12AFBB1C">
                  <wp:extent cx="2781300" cy="2562225"/>
                  <wp:effectExtent l="0" t="0" r="19050" b="9525"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4539" w:type="dxa"/>
          </w:tcPr>
          <w:p w:rsidR="00DD4235" w:rsidRDefault="00DD4235">
            <w:r>
              <w:rPr>
                <w:noProof/>
                <w:lang w:eastAsia="tr-TR"/>
              </w:rPr>
              <w:drawing>
                <wp:inline distT="0" distB="0" distL="0" distR="0" wp14:anchorId="7AA9D5D8" wp14:editId="607DB3E8">
                  <wp:extent cx="2781300" cy="2505075"/>
                  <wp:effectExtent l="0" t="0" r="19050" b="9525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45" w:type="dxa"/>
          </w:tcPr>
          <w:p w:rsidR="00DD4235" w:rsidRDefault="00DD4235"/>
        </w:tc>
      </w:tr>
      <w:tr w:rsidR="00DD4235" w:rsidTr="00C95F3C">
        <w:trPr>
          <w:trHeight w:val="3838"/>
        </w:trPr>
        <w:tc>
          <w:tcPr>
            <w:tcW w:w="4566" w:type="dxa"/>
          </w:tcPr>
          <w:p w:rsidR="00DD4235" w:rsidRDefault="00DD4235">
            <w:r>
              <w:rPr>
                <w:noProof/>
                <w:lang w:eastAsia="tr-TR"/>
              </w:rPr>
              <w:drawing>
                <wp:inline distT="0" distB="0" distL="0" distR="0" wp14:anchorId="76718601" wp14:editId="7C2EBF48">
                  <wp:extent cx="3057525" cy="2266950"/>
                  <wp:effectExtent l="0" t="0" r="9525" b="19050"/>
                  <wp:docPr id="3" name="Grafik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4539" w:type="dxa"/>
          </w:tcPr>
          <w:p w:rsidR="00DD4235" w:rsidRDefault="00DD4235">
            <w:r>
              <w:rPr>
                <w:noProof/>
                <w:lang w:eastAsia="tr-TR"/>
              </w:rPr>
              <w:drawing>
                <wp:inline distT="0" distB="0" distL="0" distR="0" wp14:anchorId="4841486E" wp14:editId="0B8476E9">
                  <wp:extent cx="3095625" cy="2286000"/>
                  <wp:effectExtent l="0" t="0" r="9525" b="19050"/>
                  <wp:docPr id="4" name="Grafik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145" w:type="dxa"/>
          </w:tcPr>
          <w:p w:rsidR="00DD4235" w:rsidRDefault="00DD4235"/>
        </w:tc>
      </w:tr>
      <w:tr w:rsidR="00DD4235" w:rsidTr="00C95F3C">
        <w:trPr>
          <w:trHeight w:val="4183"/>
        </w:trPr>
        <w:tc>
          <w:tcPr>
            <w:tcW w:w="4566" w:type="dxa"/>
          </w:tcPr>
          <w:p w:rsidR="00DD4235" w:rsidRDefault="00DD4235">
            <w:r>
              <w:rPr>
                <w:noProof/>
                <w:lang w:eastAsia="tr-TR"/>
              </w:rPr>
              <w:drawing>
                <wp:inline distT="0" distB="0" distL="0" distR="0" wp14:anchorId="0F8B839F" wp14:editId="764519BD">
                  <wp:extent cx="2828925" cy="2600325"/>
                  <wp:effectExtent l="0" t="0" r="9525" b="9525"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539" w:type="dxa"/>
          </w:tcPr>
          <w:p w:rsidR="00DD4235" w:rsidRDefault="00DD4235">
            <w:r>
              <w:rPr>
                <w:noProof/>
                <w:lang w:eastAsia="tr-TR"/>
              </w:rPr>
              <w:drawing>
                <wp:inline distT="0" distB="0" distL="0" distR="0" wp14:anchorId="53F96397" wp14:editId="216E8255">
                  <wp:extent cx="2847975" cy="2314575"/>
                  <wp:effectExtent l="0" t="0" r="9525" b="9525"/>
                  <wp:docPr id="6" name="Grafik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145" w:type="dxa"/>
          </w:tcPr>
          <w:p w:rsidR="00DD4235" w:rsidRDefault="00DD4235"/>
        </w:tc>
      </w:tr>
    </w:tbl>
    <w:p w:rsidR="004B56D0" w:rsidRDefault="004B56D0">
      <w:bookmarkStart w:id="0" w:name="_GoBack"/>
      <w:bookmarkEnd w:id="0"/>
    </w:p>
    <w:sectPr w:rsidR="004B5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2D"/>
    <w:rsid w:val="004B56D0"/>
    <w:rsid w:val="006F2C2D"/>
    <w:rsid w:val="00C95F3C"/>
    <w:rsid w:val="00DD4235"/>
    <w:rsid w:val="00FB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4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D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4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4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D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4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Students</a:t>
            </a:r>
            <a:endParaRPr lang="en-US"/>
          </a:p>
        </c:rich>
      </c:tx>
      <c:layout>
        <c:manualLayout>
          <c:xMode val="edge"/>
          <c:yMode val="edge"/>
          <c:x val="0.27102721748822495"/>
          <c:y val="9.913258983890954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Parents</c:v>
                </c:pt>
              </c:strCache>
            </c:strRef>
          </c:tx>
          <c:cat>
            <c:strRef>
              <c:f>Sayfa1!$A$2:$A$4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not sure</c:v>
                </c:pt>
              </c:strCache>
            </c:strRef>
          </c:cat>
          <c:val>
            <c:numRef>
              <c:f>Sayfa1!$B$2:$B$4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37569531933508304"/>
          <c:y val="0.25168124817731119"/>
          <c:w val="0.22708245844269467"/>
          <c:h val="0.4918923155438903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/>
              <a:t>I'm bored in English lesson.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Sayfa2!$B$1</c:f>
              <c:strCache>
                <c:ptCount val="1"/>
                <c:pt idx="0">
                  <c:v>I'm bored in English lesson.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val>
            <c:numRef>
              <c:f>Sayfa2!$B$2:$B$4</c:f>
              <c:numCache>
                <c:formatCode>General</c:formatCode>
                <c:ptCount val="3"/>
                <c:pt idx="0">
                  <c:v>5</c:v>
                </c:pt>
                <c:pt idx="1">
                  <c:v>75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/>
              <a:t>English is a hard lesson?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Sayfa3!$B$1</c:f>
              <c:strCache>
                <c:ptCount val="1"/>
                <c:pt idx="0">
                  <c:v>English is a hard lesson?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val>
            <c:numRef>
              <c:f>Sayfa3!$B$2:$B$4</c:f>
              <c:numCache>
                <c:formatCode>General</c:formatCode>
                <c:ptCount val="3"/>
                <c:pt idx="0">
                  <c:v>68</c:v>
                </c:pt>
                <c:pt idx="1">
                  <c:v>12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/>
              <a:t>Learning foreign language is very important?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Sayfa4!$B$1</c:f>
              <c:strCache>
                <c:ptCount val="1"/>
                <c:pt idx="0">
                  <c:v>Learning foreign language is very important?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val>
            <c:numRef>
              <c:f>Sayfa4!$B$2:$B$4</c:f>
              <c:numCache>
                <c:formatCode>General</c:formatCode>
                <c:ptCount val="3"/>
                <c:pt idx="0">
                  <c:v>85</c:v>
                </c:pt>
                <c:pt idx="1">
                  <c:v>7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/>
              <a:t>Do you think that communication in foreingn language is more useful than reading in foreign language?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Sayfa6!$B$1</c:f>
              <c:strCache>
                <c:ptCount val="1"/>
                <c:pt idx="0">
                  <c:v>Do you think that communication in foreingn language is more useful than reading in foreign language?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val>
            <c:numRef>
              <c:f>Sayfa6!$B$2:$B$4</c:f>
              <c:numCache>
                <c:formatCode>General</c:formatCode>
                <c:ptCount val="3"/>
                <c:pt idx="0">
                  <c:v>68</c:v>
                </c:pt>
                <c:pt idx="1">
                  <c:v>15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/>
              <a:t>Do you think tahat techonology is necessary for learning foreign language?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Sayfa7!$B$1</c:f>
              <c:strCache>
                <c:ptCount val="1"/>
                <c:pt idx="0">
                  <c:v>Do you think tahat techonology is necessary for learning foreign language?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val>
            <c:numRef>
              <c:f>Sayfa7!$B$2:$B$4</c:f>
              <c:numCache>
                <c:formatCode>General</c:formatCode>
                <c:ptCount val="3"/>
                <c:pt idx="0">
                  <c:v>70</c:v>
                </c:pt>
                <c:pt idx="1">
                  <c:v>10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4</cp:revision>
  <dcterms:created xsi:type="dcterms:W3CDTF">2019-03-01T10:52:00Z</dcterms:created>
  <dcterms:modified xsi:type="dcterms:W3CDTF">2019-03-01T11:46:00Z</dcterms:modified>
</cp:coreProperties>
</file>