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24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370"/>
        <w:gridCol w:w="1034"/>
      </w:tblGrid>
      <w:tr w:rsidR="009B51DC" w:rsidTr="000D1CA1">
        <w:trPr>
          <w:trHeight w:val="3988"/>
        </w:trPr>
        <w:tc>
          <w:tcPr>
            <w:tcW w:w="4820" w:type="dxa"/>
          </w:tcPr>
          <w:p w:rsidR="009B51DC" w:rsidRDefault="009B51DC">
            <w:r>
              <w:rPr>
                <w:noProof/>
                <w:lang w:eastAsia="tr-TR"/>
              </w:rPr>
              <w:drawing>
                <wp:inline distT="0" distB="0" distL="0" distR="0" wp14:anchorId="1A36DBFE" wp14:editId="45A2651B">
                  <wp:extent cx="2219325" cy="2447925"/>
                  <wp:effectExtent l="0" t="0" r="9525" b="9525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4370" w:type="dxa"/>
          </w:tcPr>
          <w:p w:rsidR="009B51DC" w:rsidRDefault="004F5232">
            <w:r>
              <w:rPr>
                <w:noProof/>
                <w:lang w:eastAsia="tr-TR"/>
              </w:rPr>
              <w:drawing>
                <wp:inline distT="0" distB="0" distL="0" distR="0" wp14:anchorId="020DA1BE" wp14:editId="60029CD6">
                  <wp:extent cx="2190750" cy="2581275"/>
                  <wp:effectExtent l="0" t="0" r="19050" b="9525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034" w:type="dxa"/>
          </w:tcPr>
          <w:p w:rsidR="009B51DC" w:rsidRDefault="009B51DC"/>
        </w:tc>
      </w:tr>
      <w:tr w:rsidR="009B51DC" w:rsidTr="000D1CA1">
        <w:trPr>
          <w:trHeight w:val="278"/>
        </w:trPr>
        <w:tc>
          <w:tcPr>
            <w:tcW w:w="4820" w:type="dxa"/>
          </w:tcPr>
          <w:p w:rsidR="009B51DC" w:rsidRDefault="004F5232">
            <w:r>
              <w:rPr>
                <w:noProof/>
                <w:lang w:eastAsia="tr-TR"/>
              </w:rPr>
              <w:drawing>
                <wp:inline distT="0" distB="0" distL="0" distR="0" wp14:anchorId="124EE392" wp14:editId="777D01EC">
                  <wp:extent cx="2952750" cy="2505075"/>
                  <wp:effectExtent l="0" t="0" r="19050" b="9525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370" w:type="dxa"/>
          </w:tcPr>
          <w:p w:rsidR="009B51DC" w:rsidRDefault="004F5232">
            <w:r>
              <w:rPr>
                <w:noProof/>
                <w:lang w:eastAsia="tr-TR"/>
              </w:rPr>
              <w:drawing>
                <wp:inline distT="0" distB="0" distL="0" distR="0" wp14:anchorId="11BFA92F" wp14:editId="00CA1984">
                  <wp:extent cx="2676525" cy="2181225"/>
                  <wp:effectExtent l="0" t="0" r="9525" b="9525"/>
                  <wp:docPr id="4" name="Grafik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034" w:type="dxa"/>
          </w:tcPr>
          <w:p w:rsidR="009B51DC" w:rsidRDefault="009B51DC"/>
        </w:tc>
      </w:tr>
      <w:tr w:rsidR="009B51DC" w:rsidTr="00184408">
        <w:trPr>
          <w:trHeight w:val="278"/>
        </w:trPr>
        <w:tc>
          <w:tcPr>
            <w:tcW w:w="4820" w:type="dxa"/>
          </w:tcPr>
          <w:p w:rsidR="000D1CA1" w:rsidRDefault="000D1CA1" w:rsidP="000D1CA1">
            <w:pPr>
              <w:rPr>
                <w:rFonts w:ascii="Calibri" w:hAnsi="Calibri"/>
                <w:color w:val="000000"/>
              </w:rPr>
            </w:pPr>
          </w:p>
          <w:p w:rsidR="009B51DC" w:rsidRDefault="000D1CA1">
            <w:r>
              <w:rPr>
                <w:noProof/>
                <w:lang w:eastAsia="tr-TR"/>
              </w:rPr>
              <w:drawing>
                <wp:inline distT="0" distB="0" distL="0" distR="0" wp14:anchorId="5C736B57" wp14:editId="52E9CEBB">
                  <wp:extent cx="2952750" cy="2667000"/>
                  <wp:effectExtent l="0" t="0" r="19050" b="190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370" w:type="dxa"/>
          </w:tcPr>
          <w:p w:rsidR="009B51DC" w:rsidRDefault="009B51DC">
            <w:bookmarkStart w:id="0" w:name="_GoBack"/>
            <w:bookmarkEnd w:id="0"/>
          </w:p>
        </w:tc>
        <w:tc>
          <w:tcPr>
            <w:tcW w:w="1034" w:type="dxa"/>
          </w:tcPr>
          <w:p w:rsidR="009B51DC" w:rsidRDefault="009B51DC"/>
        </w:tc>
      </w:tr>
    </w:tbl>
    <w:p w:rsidR="005A642D" w:rsidRDefault="005A642D"/>
    <w:sectPr w:rsidR="005A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43"/>
    <w:rsid w:val="000D1CA1"/>
    <w:rsid w:val="00184408"/>
    <w:rsid w:val="004F5232"/>
    <w:rsid w:val="005A642D"/>
    <w:rsid w:val="009B51DC"/>
    <w:rsid w:val="00F0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Parents</c:v>
                </c:pt>
              </c:strCache>
            </c:strRef>
          </c:tx>
          <c:cat>
            <c:strRef>
              <c:f>Sayfa1!$A$2:$A$4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sure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37569531933508304"/>
          <c:y val="0.25168124817731119"/>
          <c:w val="0.22708245844269467"/>
          <c:h val="0.491892315543890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Do you think taht learning foreign language is necessary?</a:t>
            </a:r>
          </a:p>
        </c:rich>
      </c:tx>
      <c:layout>
        <c:manualLayout>
          <c:xMode val="edge"/>
          <c:yMode val="edge"/>
          <c:x val="0.13839588801399824"/>
          <c:y val="3.703703703703703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Sayfa2!$B$1</c:f>
              <c:strCache>
                <c:ptCount val="1"/>
                <c:pt idx="0">
                  <c:v>Do you think taht learning foreign language is necessary?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Sayfa2!$B$2:$B$4</c:f>
              <c:numCache>
                <c:formatCode>General</c:formatCode>
                <c:ptCount val="3"/>
                <c:pt idx="0">
                  <c:v>85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Do you think that the foreign language education in our country?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Sayfa3!$B$1</c:f>
              <c:strCache>
                <c:ptCount val="1"/>
                <c:pt idx="0">
                  <c:v>Do you think that the foreign language education in our country?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Sayfa3!$B$2:$B$4</c:f>
              <c:numCache>
                <c:formatCode>General</c:formatCode>
                <c:ptCount val="3"/>
                <c:pt idx="0">
                  <c:v>8</c:v>
                </c:pt>
                <c:pt idx="1">
                  <c:v>67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Do you have enough information about Erasmus+ Street project?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Sayfa4!$B$1</c:f>
              <c:strCache>
                <c:ptCount val="1"/>
                <c:pt idx="0">
                  <c:v>Do you have enough information about Erasmus+ Street project?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Sayfa4!$B$2:$B$4</c:f>
              <c:numCache>
                <c:formatCode>General</c:formatCode>
                <c:ptCount val="3"/>
                <c:pt idx="0">
                  <c:v>75</c:v>
                </c:pt>
                <c:pt idx="1">
                  <c:v>5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Do you think tahat Erasmus+ Street Project will be useful for your child to improve his/her foreign language?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Sayfa5!$B$1</c:f>
              <c:strCache>
                <c:ptCount val="1"/>
                <c:pt idx="0">
                  <c:v>Do you think tahat Erasmus+ Street Project will be useful for your child to improve his/her foreign language?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Sayfa5!$B$2:$B$4</c:f>
              <c:numCache>
                <c:formatCode>General</c:formatCode>
                <c:ptCount val="3"/>
                <c:pt idx="0">
                  <c:v>84</c:v>
                </c:pt>
                <c:pt idx="1">
                  <c:v>3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2019-03-01T09:46:00Z</dcterms:created>
  <dcterms:modified xsi:type="dcterms:W3CDTF">2019-03-01T10:49:00Z</dcterms:modified>
</cp:coreProperties>
</file>