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5728" w:rsidRDefault="00B63E1B">
      <w:pPr>
        <w:widowControl w:val="0"/>
      </w:pPr>
      <w:bookmarkStart w:id="0" w:name="_GoBack"/>
      <w:bookmarkEnd w:id="0"/>
      <w:r>
        <w:t xml:space="preserve">By </w:t>
      </w:r>
      <w:hyperlink r:id="rId6">
        <w:r>
          <w:rPr>
            <w:color w:val="1155CC"/>
            <w:u w:val="single"/>
          </w:rPr>
          <w:t>@sylviaduckworth</w:t>
        </w:r>
      </w:hyperlink>
      <w:r>
        <w:t xml:space="preserve"> </w:t>
      </w:r>
      <w:hyperlink r:id="rId7">
        <w:r>
          <w:rPr>
            <w:color w:val="1155CC"/>
            <w:u w:val="single"/>
          </w:rPr>
          <w:t>Sylvia Duckworth</w:t>
        </w:r>
      </w:hyperlink>
    </w:p>
    <w:p w:rsidR="00DE5728" w:rsidRDefault="00B63E1B">
      <w:pPr>
        <w:widowControl w:val="0"/>
      </w:pPr>
      <w:r>
        <w:t>Updated April 19, 2016 with the new Forms.</w:t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Note: For some reason, I get many requests for permission to access this document. Please do not send me any requests. If you want to make your own copy, go to “File &gt; Make a copy”. (However, best just to add it to your Drive in case I update it). Much app</w:t>
      </w:r>
      <w:r>
        <w:t>reciated! SD.</w:t>
      </w:r>
    </w:p>
    <w:p w:rsidR="00DE5728" w:rsidRDefault="00DE5728">
      <w:pPr>
        <w:widowControl w:val="0"/>
      </w:pPr>
    </w:p>
    <w:p w:rsidR="00DE5728" w:rsidRDefault="00B63E1B">
      <w:pPr>
        <w:widowControl w:val="0"/>
        <w:rPr>
          <w:b/>
        </w:rPr>
      </w:pPr>
      <w:r>
        <w:rPr>
          <w:b/>
        </w:rPr>
        <w:t>l. Google forms</w:t>
      </w:r>
    </w:p>
    <w:p w:rsidR="00DE5728" w:rsidRDefault="00DE5728">
      <w:pPr>
        <w:widowControl w:val="0"/>
        <w:rPr>
          <w:b/>
        </w:rPr>
      </w:pPr>
    </w:p>
    <w:p w:rsidR="00DE5728" w:rsidRDefault="00B63E1B">
      <w:pPr>
        <w:widowControl w:val="0"/>
        <w:rPr>
          <w:i/>
        </w:rPr>
      </w:pPr>
      <w:r>
        <w:rPr>
          <w:i/>
        </w:rPr>
        <w:t>Note 1: The Google shortened links in this doc are for if you are using a printed version of this doc.</w:t>
      </w:r>
    </w:p>
    <w:p w:rsidR="00DE5728" w:rsidRDefault="00DE5728">
      <w:pPr>
        <w:widowControl w:val="0"/>
        <w:rPr>
          <w:i/>
        </w:rPr>
      </w:pPr>
    </w:p>
    <w:p w:rsidR="00DE5728" w:rsidRDefault="00B63E1B">
      <w:pPr>
        <w:widowControl w:val="0"/>
        <w:rPr>
          <w:i/>
        </w:rPr>
      </w:pPr>
      <w:r>
        <w:rPr>
          <w:i/>
        </w:rPr>
        <w:t>Note 2: Creating an interactive story with Google forms can be a little complicated. If you teach younger students, I wo</w:t>
      </w:r>
      <w:r>
        <w:rPr>
          <w:i/>
        </w:rPr>
        <w:t xml:space="preserve">uld recommend Google Slides instead (scroll down to </w:t>
      </w:r>
    </w:p>
    <w:p w:rsidR="00DE5728" w:rsidRDefault="00B63E1B">
      <w:pPr>
        <w:widowControl w:val="0"/>
        <w:rPr>
          <w:i/>
        </w:rPr>
      </w:pPr>
      <w:hyperlink w:anchor="si0g8189t2u9">
        <w:r>
          <w:rPr>
            <w:i/>
            <w:color w:val="1155CC"/>
            <w:u w:val="single"/>
          </w:rPr>
          <w:t>ll. Google Slides</w:t>
        </w:r>
      </w:hyperlink>
      <w:r>
        <w:rPr>
          <w:i/>
        </w:rPr>
        <w:t>, p. 7)</w:t>
      </w:r>
    </w:p>
    <w:p w:rsidR="00DE5728" w:rsidRDefault="00DE5728">
      <w:pPr>
        <w:widowControl w:val="0"/>
        <w:rPr>
          <w:b/>
        </w:rPr>
      </w:pPr>
    </w:p>
    <w:p w:rsidR="00DE5728" w:rsidRDefault="00B63E1B">
      <w:pPr>
        <w:widowControl w:val="0"/>
      </w:pPr>
      <w:hyperlink r:id="rId8">
        <w:r>
          <w:rPr>
            <w:color w:val="1155CC"/>
            <w:u w:val="single"/>
          </w:rPr>
          <w:t>Click here</w:t>
        </w:r>
      </w:hyperlink>
      <w:r>
        <w:t xml:space="preserve"> for a sample story made wi</w:t>
      </w:r>
      <w:r>
        <w:t>th a Google form. (goo.gl/OTU0zw)</w:t>
      </w:r>
    </w:p>
    <w:p w:rsidR="00DE5728" w:rsidRDefault="00DE5728">
      <w:pPr>
        <w:widowControl w:val="0"/>
        <w:rPr>
          <w:b/>
        </w:rPr>
      </w:pPr>
    </w:p>
    <w:p w:rsidR="00DE5728" w:rsidRDefault="00B63E1B">
      <w:pPr>
        <w:widowControl w:val="0"/>
      </w:pPr>
      <w:r>
        <w:t xml:space="preserve">1. Fill out a story outline using one of the story templates here: </w:t>
      </w:r>
    </w:p>
    <w:p w:rsidR="00DE5728" w:rsidRDefault="00B63E1B">
      <w:pPr>
        <w:widowControl w:val="0"/>
      </w:pPr>
      <w:hyperlink r:id="rId9">
        <w:r>
          <w:rPr>
            <w:color w:val="1155CC"/>
            <w:u w:val="single"/>
          </w:rPr>
          <w:t>Normal</w:t>
        </w:r>
      </w:hyperlink>
      <w:r>
        <w:t xml:space="preserve"> (goo.gl/avn6bp)</w:t>
      </w:r>
    </w:p>
    <w:p w:rsidR="00DE5728" w:rsidRDefault="00B63E1B">
      <w:pPr>
        <w:widowControl w:val="0"/>
      </w:pPr>
      <w:hyperlink r:id="rId10">
        <w:r>
          <w:rPr>
            <w:color w:val="1155CC"/>
            <w:u w:val="single"/>
          </w:rPr>
          <w:t>Shortcut</w:t>
        </w:r>
      </w:hyperlink>
      <w:r>
        <w:t xml:space="preserve"> (goo.gl/YRYVzY)</w:t>
      </w:r>
    </w:p>
    <w:p w:rsidR="00DE5728" w:rsidRDefault="00B63E1B">
      <w:pPr>
        <w:widowControl w:val="0"/>
      </w:pPr>
      <w:hyperlink r:id="rId11">
        <w:r>
          <w:rPr>
            <w:color w:val="1155CC"/>
            <w:u w:val="single"/>
          </w:rPr>
          <w:t>Maze</w:t>
        </w:r>
      </w:hyperlink>
      <w:r>
        <w:t xml:space="preserve"> (goo.gl/MGkuMS)</w:t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 xml:space="preserve">If you have not filled one </w:t>
      </w:r>
      <w:r>
        <w:t xml:space="preserve">out, you can use my story outline to practice with: </w:t>
      </w:r>
      <w:hyperlink r:id="rId12">
        <w:r>
          <w:rPr>
            <w:color w:val="1155CC"/>
            <w:u w:val="single"/>
          </w:rPr>
          <w:t>goo.gl/xPC2kp</w:t>
        </w:r>
      </w:hyperlink>
      <w:r>
        <w:t xml:space="preserve"> </w:t>
      </w:r>
    </w:p>
    <w:p w:rsidR="00DE5728" w:rsidRDefault="00B63E1B">
      <w:pPr>
        <w:widowControl w:val="0"/>
      </w:pPr>
      <w:r>
        <w:t xml:space="preserve">2. Open up your Google Drive </w:t>
      </w:r>
      <w:r>
        <w:rPr>
          <w:noProof/>
          <w:lang w:val="es-ES"/>
        </w:rPr>
        <w:drawing>
          <wp:inline distT="114300" distB="114300" distL="114300" distR="114300">
            <wp:extent cx="305611" cy="276225"/>
            <wp:effectExtent l="0" t="0" r="0" b="0"/>
            <wp:docPr id="20" name="image42.png" descr="Screen Shot 2014-03-01 at 8.59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Screen Shot 2014-03-01 at 8.59.54 PM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11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3. Click on “New &gt; More &gt; Google Forms”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3134929" cy="2597512"/>
            <wp:effectExtent l="0" t="0" r="0" b="0"/>
            <wp:docPr id="19" name="image41.png" descr="Screen Shot 2016-04-18 at 9.12.4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Screen Shot 2016-04-18 at 9.12.44 PM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929" cy="2597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4. On “Untitled form”, give your story a name. Perhaps “Test story” or (“Ha</w:t>
      </w:r>
      <w:r>
        <w:t>lloween” if you are using my story outline.)</w:t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rPr>
          <w:noProof/>
          <w:lang w:val="es-ES"/>
        </w:rPr>
        <w:lastRenderedPageBreak/>
        <w:drawing>
          <wp:inline distT="114300" distB="114300" distL="114300" distR="114300">
            <wp:extent cx="4462463" cy="1008381"/>
            <wp:effectExtent l="0" t="0" r="0" b="0"/>
            <wp:docPr id="2" name="image10.png" descr="Screen Shot 2016-04-18 at 9.15.1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Screen Shot 2016-04-18 at 9.15.19 PM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2463" cy="1008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5. Before you edit the questions, you need to add more pages. To the right, click on “Add Section””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1348606" cy="2054587"/>
            <wp:effectExtent l="0" t="0" r="0" b="0"/>
            <wp:docPr id="14" name="image32.png" descr="Screen Shot 2016-04-18 at 9.16.3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Screen Shot 2016-04-18 at 9.16.32 PM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606" cy="2054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6. Rename this page (section) “Page 2”: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2843213" cy="1061199"/>
            <wp:effectExtent l="0" t="0" r="0" b="0"/>
            <wp:docPr id="21" name="image43.png" descr="Screen Shot 2016-04-18 at 9.20.5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Screen Shot 2016-04-18 at 9.20.58 PM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1061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2300288" cy="1327089"/>
            <wp:effectExtent l="0" t="0" r="0" b="0"/>
            <wp:docPr id="7" name="image18.png" descr="Screen Shot 2016-04-18 at 9.21.1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Screen Shot 2016-04-18 at 9.21.14 PM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1327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6. Look at your story outline (#1 above) and create as many pages in your form as you need this way. If you’re not sure how many you will need, start off by creating 10. Continue #5 &amp; 6 until you have 10 pages, naming each page in sequence “Page 3, Page 4,</w:t>
      </w:r>
      <w:r>
        <w:t xml:space="preserve"> Page 5,” etc.</w:t>
      </w:r>
    </w:p>
    <w:p w:rsidR="00DE5728" w:rsidRDefault="00B63E1B">
      <w:pPr>
        <w:widowControl w:val="0"/>
      </w:pPr>
      <w:r>
        <w:t>7. When you have finished adding all of your pages, scroll up to the first page.</w:t>
      </w:r>
    </w:p>
    <w:p w:rsidR="00DE5728" w:rsidRDefault="00B63E1B">
      <w:pPr>
        <w:widowControl w:val="0"/>
      </w:pPr>
      <w:r>
        <w:t>8. Go to your story outline and highlight and copy the description for page 1.</w:t>
      </w:r>
    </w:p>
    <w:p w:rsidR="00DE5728" w:rsidRDefault="00B63E1B">
      <w:pPr>
        <w:widowControl w:val="0"/>
      </w:pPr>
      <w:r>
        <w:rPr>
          <w:noProof/>
          <w:lang w:val="es-ES"/>
        </w:rPr>
        <w:lastRenderedPageBreak/>
        <w:drawing>
          <wp:inline distT="114300" distB="114300" distL="114300" distR="114300">
            <wp:extent cx="1553308" cy="2019300"/>
            <wp:effectExtent l="0" t="0" r="0" b="0"/>
            <wp:docPr id="18" name="image39.png" descr="Screen Shot 2014-03-01 at 9.23.3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Screen Shot 2014-03-01 at 9.23.38 PM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308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10. Go back to your form (page 1) and paste this in the description area.</w:t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It s</w:t>
      </w:r>
      <w:r>
        <w:t>hould look like this: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5943600" cy="1879600"/>
            <wp:effectExtent l="0" t="0" r="0" b="0"/>
            <wp:docPr id="17" name="image38.png" descr="Screen Shot 2016-04-18 at 10.22.1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Screen Shot 2016-04-18 at 10.22.12 PM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11. Add a question by clicking on the plus sign: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2166938" cy="651411"/>
            <wp:effectExtent l="0" t="0" r="0" b="0"/>
            <wp:docPr id="15" name="image33.png" descr="Screen Shot 2016-04-18 at 9.28.3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Screen Shot 2016-04-18 at 9.28.38 PM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651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12. “Question type” always defaults to multiple choice.</w:t>
      </w:r>
    </w:p>
    <w:p w:rsidR="00DE5728" w:rsidRDefault="00B63E1B">
      <w:pPr>
        <w:widowControl w:val="0"/>
      </w:pPr>
      <w:r>
        <w:t>13. Go back to your story outline and highlight and copy your option 1 for page 1: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2181225" cy="1111997"/>
            <wp:effectExtent l="0" t="0" r="0" b="0"/>
            <wp:docPr id="5" name="image14.png" descr="Screen Shot 2014-03-01 at 9.30.01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Screen Shot 2014-03-01 at 9.30.01 PM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11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 xml:space="preserve">14. Go back to your form. Where it says </w:t>
      </w:r>
      <w:r>
        <w:t xml:space="preserve">“Option 1”, paste. </w:t>
      </w:r>
    </w:p>
    <w:p w:rsidR="00DE5728" w:rsidRDefault="00B63E1B">
      <w:pPr>
        <w:widowControl w:val="0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drawing>
          <wp:inline distT="114300" distB="114300" distL="114300" distR="114300">
            <wp:extent cx="2667979" cy="1321162"/>
            <wp:effectExtent l="0" t="0" r="0" b="0"/>
            <wp:docPr id="3" name="image11.png" descr="Screen Shot 2016-04-18 at 9.36.3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Screen Shot 2016-04-18 at 9.36.39 PM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979" cy="132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15. Click on the 3 dots, then “Go to section based on answer”:</w:t>
      </w:r>
    </w:p>
    <w:p w:rsidR="00DE5728" w:rsidRDefault="00B63E1B">
      <w:pPr>
        <w:widowControl w:val="0"/>
      </w:pPr>
      <w:r>
        <w:rPr>
          <w:noProof/>
          <w:lang w:val="es-ES"/>
        </w:rPr>
        <w:lastRenderedPageBreak/>
        <w:drawing>
          <wp:inline distT="114300" distB="114300" distL="114300" distR="114300">
            <wp:extent cx="2786063" cy="1209973"/>
            <wp:effectExtent l="0" t="0" r="0" b="0"/>
            <wp:docPr id="10" name="image21.png" descr="Screen Shot 2016-04-18 at 9.39.2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Screen Shot 2016-04-18 at 9.39.27 PM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1209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16. Click on your first option, then click on “Go to section 2 (Page 2)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5165051" cy="1244962"/>
            <wp:effectExtent l="0" t="0" r="0" b="0"/>
            <wp:docPr id="12" name="image30.png" descr="Screen Shot 2016-04-18 at 9.47.3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Screen Shot 2016-04-18 at 9.47.32 PM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5051" cy="1244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 xml:space="preserve">17. Go back to your story outline and highlight and copy Option 2. 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2000250" cy="880110"/>
            <wp:effectExtent l="0" t="0" r="0" b="0"/>
            <wp:docPr id="1" name="image2.png" descr="Screen Shot 2014-03-01 at 9.41.4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4-03-01 at 9.41.46 PM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18. Go back to your form and paste it where it says “Add option” (Not ADD “OTHER”)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4529138" cy="841955"/>
            <wp:effectExtent l="0" t="0" r="0" b="0"/>
            <wp:docPr id="6" name="image17.png" descr="Screen Shot 2016-04-18 at 9.51.03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Screen Shot 2016-04-18 at 9.51.03 PM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84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</w:pP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19. Click on “Continue to next section” and click on “Go to section 3”. It should look like this: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5943600" cy="1193800"/>
            <wp:effectExtent l="0" t="0" r="0" b="0"/>
            <wp:docPr id="4" name="image13.png" descr="Screen Shot 2016-04-18 at 9.44.4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creen Shot 2016-04-18 at 9.44.49 PM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20. Turn on “Required”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3576638" cy="705010"/>
            <wp:effectExtent l="0" t="0" r="0" b="0"/>
            <wp:docPr id="13" name="image31.png" descr="Screen Shot 2016-04-18 at 9.52.30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Screen Shot 2016-04-18 at 9.52.30 PM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70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21. To make your story even more interesting</w:t>
      </w:r>
      <w:r>
        <w:t>, you can add an image to each page.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1285538" cy="1959338"/>
            <wp:effectExtent l="0" t="0" r="0" b="0"/>
            <wp:docPr id="22" name="image44.png" descr="Screen Shot 2016-04-18 at 9.54.23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Screen Shot 2016-04-18 at 9.54.23 PM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538" cy="1959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22. Notice the options for finding an image. If you don’t have an image right away, you can search for one: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5943600" cy="444500"/>
            <wp:effectExtent l="0" t="0" r="0" b="0"/>
            <wp:docPr id="8" name="image19.png" descr="Screen Shot 2014-10-01 at 10.53.1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Screen Shot 2014-10-01 at 10.53.19 AM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23. Add a title to your story: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3414713" cy="563646"/>
            <wp:effectExtent l="0" t="0" r="0" b="0"/>
            <wp:docPr id="9" name="image20.png" descr="Screen Shot 2016-04-18 at 9.56.0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Screen Shot 2016-04-18 at 9.56.09 PM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4713" cy="563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  <w:rPr>
          <w:b/>
        </w:rPr>
      </w:pPr>
    </w:p>
    <w:p w:rsidR="00DE5728" w:rsidRDefault="00B63E1B">
      <w:pPr>
        <w:widowControl w:val="0"/>
      </w:pPr>
      <w:r>
        <w:t xml:space="preserve">24. Now scroll down to Section 2 (Page 2). </w:t>
      </w:r>
    </w:p>
    <w:p w:rsidR="00DE5728" w:rsidRDefault="00B63E1B">
      <w:pPr>
        <w:widowControl w:val="0"/>
      </w:pPr>
      <w:r>
        <w:t>Keep the page title as “Pag</w:t>
      </w:r>
      <w:r>
        <w:t>e 2”.</w:t>
      </w:r>
    </w:p>
    <w:p w:rsidR="00DE5728" w:rsidRDefault="00B63E1B">
      <w:pPr>
        <w:widowControl w:val="0"/>
      </w:pPr>
      <w:r>
        <w:t xml:space="preserve">25. For “Description”, return to your story outline and highlight and copy the description for </w:t>
      </w:r>
    </w:p>
    <w:p w:rsidR="00DE5728" w:rsidRDefault="00B63E1B">
      <w:pPr>
        <w:widowControl w:val="0"/>
      </w:pPr>
      <w:r>
        <w:t xml:space="preserve">page 2: 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1562100" cy="1202344"/>
            <wp:effectExtent l="0" t="0" r="0" b="0"/>
            <wp:docPr id="11" name="image22.png" descr="Screen Shot 2014-03-01 at 9.56.4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Screen Shot 2014-03-01 at 9.56.49 PM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02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B63E1B">
      <w:pPr>
        <w:widowControl w:val="0"/>
      </w:pPr>
      <w:r>
        <w:t>26. Go back to your form and paste this in “Description (optional)”:</w:t>
      </w:r>
    </w:p>
    <w:p w:rsidR="00DE5728" w:rsidRDefault="00B63E1B">
      <w:pPr>
        <w:widowControl w:val="0"/>
      </w:pPr>
      <w:r>
        <w:rPr>
          <w:noProof/>
          <w:lang w:val="es-ES"/>
        </w:rPr>
        <w:drawing>
          <wp:inline distT="114300" distB="114300" distL="114300" distR="114300">
            <wp:extent cx="3623125" cy="911588"/>
            <wp:effectExtent l="0" t="0" r="0" b="0"/>
            <wp:docPr id="16" name="image34.png" descr="Screen Shot 2016-04-18 at 10.00.3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Screen Shot 2016-04-18 at 10.00.38 PM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3125" cy="91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t>27. Tap the + and add a question.</w:t>
      </w:r>
    </w:p>
    <w:p w:rsidR="00DE5728" w:rsidRDefault="00B63E1B">
      <w:pPr>
        <w:widowControl w:val="0"/>
      </w:pPr>
      <w:r>
        <w:t>28. “Question” leave blank.</w:t>
      </w:r>
    </w:p>
    <w:p w:rsidR="00DE5728" w:rsidRDefault="00B63E1B">
      <w:pPr>
        <w:widowControl w:val="0"/>
      </w:pPr>
      <w:r>
        <w:t xml:space="preserve">29. For Option 1, go to your outline and highlight, copy and paste your Option 1 for Page 2. </w:t>
      </w:r>
    </w:p>
    <w:p w:rsidR="00DE5728" w:rsidRDefault="00B63E1B">
      <w:pPr>
        <w:widowControl w:val="0"/>
      </w:pPr>
      <w:r>
        <w:t>30. Paste in Option 1 on your form (page 2)</w:t>
      </w:r>
    </w:p>
    <w:p w:rsidR="00DE5728" w:rsidRDefault="00B63E1B">
      <w:pPr>
        <w:widowControl w:val="0"/>
      </w:pPr>
      <w:r>
        <w:t>31. Tap the 3 dots and tap “Go to section based on answer”.</w:t>
      </w:r>
    </w:p>
    <w:p w:rsidR="00DE5728" w:rsidRDefault="00B63E1B">
      <w:pPr>
        <w:widowControl w:val="0"/>
      </w:pPr>
      <w:r>
        <w:t xml:space="preserve">32. Tap “Continue to next section” and click on “Go to section 4 (page 4)”. </w:t>
      </w:r>
    </w:p>
    <w:p w:rsidR="00DE5728" w:rsidRDefault="00B63E1B">
      <w:pPr>
        <w:widowControl w:val="0"/>
      </w:pPr>
      <w:r>
        <w:t>33. Tap “Add option” Go to your outline and highlight, copy and paste your Option 2 for Page 2.</w:t>
      </w:r>
    </w:p>
    <w:p w:rsidR="00DE5728" w:rsidRDefault="00B63E1B">
      <w:pPr>
        <w:widowControl w:val="0"/>
      </w:pPr>
      <w:r>
        <w:t>34. Click on “Continue to next section” and click on “Go to section 5 (page 5). Tur</w:t>
      </w:r>
      <w:r>
        <w:t>n on “Required”.</w:t>
      </w:r>
    </w:p>
    <w:p w:rsidR="00DE5728" w:rsidRDefault="00B63E1B">
      <w:pPr>
        <w:widowControl w:val="0"/>
      </w:pPr>
      <w:r>
        <w:t>35. Go to page 3 and continue in this manner (#24 to #34) to the end of your story, following the lines on the outline to see which page the options should link to.</w:t>
      </w:r>
    </w:p>
    <w:p w:rsidR="00DE5728" w:rsidRDefault="00B63E1B">
      <w:pPr>
        <w:widowControl w:val="0"/>
      </w:pPr>
      <w:r>
        <w:t>36. You can cheat (ie speed up the process) by linking to pages that you h</w:t>
      </w:r>
      <w:r>
        <w:t>ave already used. (Make sure that you changed the lines on your outline to keep you from getting confused.)</w:t>
      </w:r>
    </w:p>
    <w:p w:rsidR="00DE5728" w:rsidRDefault="00DE5728">
      <w:pPr>
        <w:widowControl w:val="0"/>
      </w:pPr>
    </w:p>
    <w:p w:rsidR="00DE5728" w:rsidRDefault="00B63E1B">
      <w:pPr>
        <w:widowControl w:val="0"/>
        <w:rPr>
          <w:b/>
        </w:rPr>
      </w:pPr>
      <w:bookmarkStart w:id="1" w:name="si0g8189t2u9" w:colFirst="0" w:colLast="0"/>
      <w:bookmarkEnd w:id="1"/>
      <w:r>
        <w:rPr>
          <w:b/>
        </w:rPr>
        <w:t>ll. Google Slides</w:t>
      </w:r>
    </w:p>
    <w:p w:rsidR="00DE5728" w:rsidRDefault="00DE5728">
      <w:pPr>
        <w:widowControl w:val="0"/>
        <w:rPr>
          <w:b/>
        </w:rPr>
      </w:pPr>
    </w:p>
    <w:p w:rsidR="00DE5728" w:rsidRDefault="00B63E1B">
      <w:pPr>
        <w:widowControl w:val="0"/>
      </w:pPr>
      <w:hyperlink r:id="rId35">
        <w:r>
          <w:rPr>
            <w:color w:val="1155CC"/>
            <w:u w:val="single"/>
          </w:rPr>
          <w:t>Click here</w:t>
        </w:r>
      </w:hyperlink>
      <w:r>
        <w:t xml:space="preserve"> (goo.gl/x</w:t>
      </w:r>
      <w:r>
        <w:t xml:space="preserve">s9dlR) to read an interactive story I created with Google Slides. </w:t>
      </w:r>
      <w:hyperlink r:id="rId36" w:anchor="slide=id.p">
        <w:r>
          <w:rPr>
            <w:color w:val="1155CC"/>
            <w:u w:val="single"/>
          </w:rPr>
          <w:t>Click here</w:t>
        </w:r>
      </w:hyperlink>
      <w:r>
        <w:t xml:space="preserve"> to learn how.</w:t>
      </w:r>
    </w:p>
    <w:p w:rsidR="00DE5728" w:rsidRDefault="00DE5728">
      <w:pPr>
        <w:widowControl w:val="0"/>
      </w:pPr>
    </w:p>
    <w:p w:rsidR="00DE5728" w:rsidRDefault="00B63E1B">
      <w:pPr>
        <w:widowControl w:val="0"/>
        <w:rPr>
          <w:b/>
        </w:rPr>
      </w:pPr>
      <w:r>
        <w:rPr>
          <w:b/>
        </w:rPr>
        <w:t>lll. Google Docs</w:t>
      </w:r>
    </w:p>
    <w:p w:rsidR="00DE5728" w:rsidRDefault="00B63E1B">
      <w:pPr>
        <w:widowControl w:val="0"/>
      </w:pPr>
      <w:hyperlink r:id="rId37">
        <w:r>
          <w:rPr>
            <w:color w:val="1155CC"/>
            <w:u w:val="single"/>
          </w:rPr>
          <w:t>Click here</w:t>
        </w:r>
      </w:hyperlink>
      <w:r>
        <w:t xml:space="preserve"> (goo.gl/6CTvYK) to read about how to make a Google Doc interactive with Bookmarks or Headings. </w:t>
      </w:r>
    </w:p>
    <w:p w:rsidR="00DE5728" w:rsidRDefault="00B63E1B">
      <w:pPr>
        <w:widowControl w:val="0"/>
      </w:pPr>
      <w:hyperlink r:id="rId38">
        <w:r>
          <w:rPr>
            <w:color w:val="1155CC"/>
            <w:u w:val="single"/>
          </w:rPr>
          <w:t>Click here</w:t>
        </w:r>
      </w:hyperlink>
      <w:r>
        <w:t xml:space="preserve"> (goo.gl/aeB5wo) for some information on Hyperdocs.</w:t>
      </w:r>
    </w:p>
    <w:p w:rsidR="00DE5728" w:rsidRDefault="00DE5728">
      <w:pPr>
        <w:widowControl w:val="0"/>
      </w:pPr>
    </w:p>
    <w:p w:rsidR="00DE5728" w:rsidRDefault="00B63E1B">
      <w:pPr>
        <w:widowControl w:val="0"/>
        <w:rPr>
          <w:b/>
        </w:rPr>
      </w:pPr>
      <w:r>
        <w:rPr>
          <w:b/>
        </w:rPr>
        <w:t>lV. Videos on YouTube</w:t>
      </w:r>
    </w:p>
    <w:p w:rsidR="00DE5728" w:rsidRDefault="00DE5728">
      <w:pPr>
        <w:widowControl w:val="0"/>
        <w:rPr>
          <w:b/>
        </w:rPr>
      </w:pPr>
    </w:p>
    <w:p w:rsidR="00DE5728" w:rsidRDefault="00B63E1B">
      <w:pPr>
        <w:widowControl w:val="0"/>
      </w:pPr>
      <w:r>
        <w:t xml:space="preserve"> </w:t>
      </w:r>
      <w:hyperlink r:id="rId39">
        <w:r>
          <w:rPr>
            <w:color w:val="1155CC"/>
            <w:u w:val="single"/>
          </w:rPr>
          <w:t>Click here</w:t>
        </w:r>
      </w:hyperlink>
      <w:r>
        <w:t xml:space="preserve"> (goo.gl/pSp28s) for an awesome interactive video c</w:t>
      </w:r>
      <w:r>
        <w:t xml:space="preserve">alled: “The Time Machine: A Chad, Matt and Rob Interactive Adventure”. </w:t>
      </w:r>
      <w:hyperlink r:id="rId40">
        <w:r>
          <w:rPr>
            <w:color w:val="1155CC"/>
            <w:u w:val="single"/>
          </w:rPr>
          <w:t>Click here</w:t>
        </w:r>
      </w:hyperlink>
      <w:r>
        <w:t xml:space="preserve"> (goo.gl/RctQJO) to learn about how to make an interactive video with YouTube Annotations.</w:t>
      </w:r>
    </w:p>
    <w:p w:rsidR="00DE5728" w:rsidRDefault="00DE5728">
      <w:pPr>
        <w:widowControl w:val="0"/>
      </w:pPr>
    </w:p>
    <w:p w:rsidR="00DE5728" w:rsidRDefault="00B63E1B">
      <w:pPr>
        <w:widowControl w:val="0"/>
      </w:pPr>
      <w:r>
        <w:rPr>
          <w:b/>
        </w:rPr>
        <w:t>V. Pres</w:t>
      </w:r>
      <w:r>
        <w:rPr>
          <w:b/>
        </w:rPr>
        <w:t>entation for Interactive stories</w:t>
      </w:r>
    </w:p>
    <w:p w:rsidR="00DE5728" w:rsidRDefault="00B63E1B">
      <w:pPr>
        <w:widowControl w:val="0"/>
      </w:pPr>
      <w:hyperlink r:id="rId41" w:anchor="slide=id.p">
        <w:r>
          <w:rPr>
            <w:color w:val="1155CC"/>
            <w:u w:val="single"/>
          </w:rPr>
          <w:t>Click here</w:t>
        </w:r>
      </w:hyperlink>
      <w:r>
        <w:t xml:space="preserve"> (goo.gl/254gqA) for a slidedeck on creating Choose-your-own-adventure stories with Googl</w:t>
      </w:r>
      <w:r>
        <w:t>e Apps.</w:t>
      </w:r>
    </w:p>
    <w:p w:rsidR="00DE5728" w:rsidRDefault="00DE5728">
      <w:pPr>
        <w:widowControl w:val="0"/>
      </w:pPr>
    </w:p>
    <w:sectPr w:rsidR="00DE5728">
      <w:footerReference w:type="default" r:id="rId42"/>
      <w:pgSz w:w="12240" w:h="15840"/>
      <w:pgMar w:top="566" w:right="1440" w:bottom="56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3E1B">
      <w:pPr>
        <w:spacing w:line="240" w:lineRule="auto"/>
      </w:pPr>
      <w:r>
        <w:separator/>
      </w:r>
    </w:p>
  </w:endnote>
  <w:endnote w:type="continuationSeparator" w:id="0">
    <w:p w:rsidR="00000000" w:rsidRDefault="00B63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28" w:rsidRDefault="00B63E1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3E1B">
      <w:pPr>
        <w:spacing w:line="240" w:lineRule="auto"/>
      </w:pPr>
      <w:r>
        <w:separator/>
      </w:r>
    </w:p>
  </w:footnote>
  <w:footnote w:type="continuationSeparator" w:id="0">
    <w:p w:rsidR="00000000" w:rsidRDefault="00B63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28"/>
    <w:rsid w:val="00B63E1B"/>
    <w:rsid w:val="00D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3CCC7-58D8-49A8-B7D9-F10D7BD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://www.youtube.com/watch?v=l8rJ1WML60Y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footer" Target="footer1.xml"/><Relationship Id="rId7" Type="http://schemas.openxmlformats.org/officeDocument/2006/relationships/hyperlink" Target="https://plus.google.com/+SylviaDuckworth/post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yperlink" Target="https://docs.google.com/presentation/d/1IwFayZ6vZaCKzgM0v1lMX7T98k6ciimBD-XO-O9OqEU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sylviaduckworth" TargetMode="External"/><Relationship Id="rId11" Type="http://schemas.openxmlformats.org/officeDocument/2006/relationships/hyperlink" Target="https://docs.google.com/drawings/d/1U-XGLNZThoYuRdhJQrFk3ENznfYq-YKB49vjtgoYsjc/edit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yperlink" Target="https://docs.google.com/document/d/1zFDgK5X5_rZIfxFtEEEgW2buS8N8dxF9eI5Ve6N9BMI/edit" TargetMode="External"/><Relationship Id="rId40" Type="http://schemas.openxmlformats.org/officeDocument/2006/relationships/hyperlink" Target="https://support.google.com/youtube/answer/92710?hl=en-GB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s://docs.google.com/presentation/d/1Tlp6ZJZkVoRn-4G0bjueMLcUnE1RNTu69l8Vx6OR3-g/edit" TargetMode="External"/><Relationship Id="rId10" Type="http://schemas.openxmlformats.org/officeDocument/2006/relationships/hyperlink" Target="https://docs.google.com/drawings/d/1W6UMD3ftxny22XgcNehhRiLAk2J0n86JVq15nqY-6jI/edit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rawings/d/1tx4tFCANf-pRLmyMDtihO-VEl8LyfyVqjhmYYfqUDQ0/edit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s://docs.google.com/presentation/d/1Fb9iuBr-UB5zDoAOIOumz1ed2Vw6Ez1JtPSVzkbZshA/edit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cs.google.com/forms/d/1bF8ltE6QF0wkpGSIPpf3tHLjc1ngnm3aoXx_HpSZJ0E/view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oo.gl/xPC2kp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hyperlink" Target="https://docs.google.com/document/preview?hgd=1&amp;id=1j9f684aJRAj56iauOwKAosFHGQfYCQdHYVyuyaEek1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Joaquin</cp:lastModifiedBy>
  <cp:revision>2</cp:revision>
  <dcterms:created xsi:type="dcterms:W3CDTF">2017-10-19T21:25:00Z</dcterms:created>
  <dcterms:modified xsi:type="dcterms:W3CDTF">2017-10-19T21:25:00Z</dcterms:modified>
</cp:coreProperties>
</file>