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3495"/>
        <w:gridCol w:w="645"/>
        <w:gridCol w:w="3000"/>
        <w:gridCol w:w="3345"/>
        <w:tblGridChange w:id="0">
          <w:tblGrid>
            <w:gridCol w:w="3090"/>
            <w:gridCol w:w="3495"/>
            <w:gridCol w:w="645"/>
            <w:gridCol w:w="3000"/>
            <w:gridCol w:w="3345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ind w:left="15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Colegio La Encarnación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ind w:left="15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Calle Esteban Barbado 5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left="15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VILLENA ((Alicante) 03400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left="15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ESPAÑA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15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Profesoras: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left="15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Roxana Amorós/Concha Barceló/Rosa Barceló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Ic Marta Russo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via Italo Torsiello 54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00128 Roma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Italia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Profesora: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Concetta Tuccillo</w:t>
            </w:r>
          </w:p>
        </w:tc>
        <w:tc>
          <w:tcPr>
            <w:vMerge w:val="restart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Collège Canterane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44 rue Saint Genès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33480 Castelnau de Médoc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Profesora: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1155cc"/>
                <w:sz w:val="20"/>
                <w:szCs w:val="20"/>
                <w:rtl w:val="0"/>
              </w:rPr>
              <w:t xml:space="preserve">Julie Regagnon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Agrupamento de Escolas Martinho Árias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Quinta das Nogueiras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3130-211 Soure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Portugal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ff"/>
                <w:sz w:val="20"/>
                <w:szCs w:val="20"/>
                <w:rtl w:val="0"/>
              </w:rPr>
              <w:t xml:space="preserve">Profesora: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ff"/>
                <w:sz w:val="20"/>
                <w:szCs w:val="20"/>
                <w:rtl w:val="0"/>
              </w:rPr>
              <w:t xml:space="preserve">Silvia Ramalho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ESPAÑA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ITALIA</w:t>
            </w:r>
          </w:p>
        </w:tc>
        <w:tc>
          <w:tcPr>
            <w:vMerge w:val="continue"/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FRANCIA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ff"/>
                <w:sz w:val="20"/>
                <w:szCs w:val="20"/>
                <w:rtl w:val="0"/>
              </w:rPr>
              <w:t xml:space="preserve">PORTUGAL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spacing w:before="0" w:line="276" w:lineRule="auto"/>
              <w:ind w:lef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Delgado, Irene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shd w:fill="ffffff" w:val="clear"/>
              <w:spacing w:before="0" w:line="276" w:lineRule="auto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Ana Pimentel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21">
            <w:pPr>
              <w:shd w:fill="ffffff" w:val="clear"/>
              <w:spacing w:after="0" w:before="0"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Alicia Aguilar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hd w:fill="ffffff" w:val="clear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Sara Alberici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Silvia Díaz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5">
            <w:pPr>
              <w:shd w:fill="ffffff" w:val="clear"/>
              <w:spacing w:before="0" w:line="276" w:lineRule="auto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Giada Allegrezza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26">
            <w:pPr>
              <w:shd w:fill="ffffff" w:val="clear"/>
              <w:spacing w:after="0" w:before="0"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Alice Albouy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Afonso Agante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Rubén Durán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shd w:fill="ffffff" w:val="clear"/>
              <w:spacing w:before="0" w:line="276" w:lineRule="auto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Andrea Cianfarani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2B">
            <w:pPr>
              <w:shd w:fill="ffffff" w:val="clear"/>
              <w:spacing w:after="0" w:before="0"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="276" w:lineRule="auto"/>
              <w:ind w:lef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Ignacio Guillén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before="0" w:line="276" w:lineRule="auto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 Beatriz Silva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Antonio Ferrández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F">
            <w:pPr>
              <w:shd w:fill="ffffff" w:val="clear"/>
              <w:spacing w:before="0" w:line="276" w:lineRule="auto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Beatriz Martins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30">
            <w:pPr>
              <w:shd w:fill="ffffff" w:val="clear"/>
              <w:spacing w:after="0" w:before="0"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 Yasmine Ben Ayed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hd w:fill="ffffff" w:val="clear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Chiara Bertin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Carlos Ferriz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4">
            <w:pPr>
              <w:shd w:fill="ffffff" w:val="clear"/>
              <w:spacing w:before="0" w:line="276" w:lineRule="auto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Matilde Ferri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35">
            <w:pPr>
              <w:shd w:fill="ffffff" w:val="clear"/>
              <w:spacing w:after="0" w:before="0"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Maxime Conesa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before="0" w:line="276" w:lineRule="auto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 Diana Macedo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Inés Gabaldón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shd w:fill="ffffff" w:val="clear"/>
              <w:spacing w:before="0" w:line="276" w:lineRule="auto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Diogo Ferreira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3A">
            <w:pPr>
              <w:shd w:fill="ffffff" w:val="clear"/>
              <w:spacing w:after="0" w:before="0"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 Cyril Constantin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hd w:fill="ffffff" w:val="clear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Matteo Aurello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África García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E">
            <w:pPr>
              <w:shd w:fill="ffffff" w:val="clear"/>
              <w:spacing w:before="0" w:line="276" w:lineRule="auto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Christian Coppa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3F">
            <w:pPr>
              <w:shd w:fill="ffffff" w:val="clear"/>
              <w:spacing w:after="0" w:before="0"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 Mathilde Crosnier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before="0" w:line="276" w:lineRule="auto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Joana Ferreira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Jorge  Hernández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Asia De Filippi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e599" w:val="clea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Rodrigo Requena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 Victor Lagouarde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Iván Hernández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shd w:fill="ffffff" w:val="clear"/>
              <w:spacing w:before="0" w:line="276" w:lineRule="auto"/>
              <w:rPr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Sarah De  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49">
            <w:pPr>
              <w:shd w:fill="ffffff" w:val="clear"/>
              <w:spacing w:after="0" w:before="0"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hd w:fill="ffffff" w:val="clea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Irene Diaconuc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before="0" w:line="276" w:lineRule="auto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Lara Guardado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Cristian Jiménez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shd w:fill="ffffff" w:val="clear"/>
              <w:spacing w:before="0" w:line="276" w:lineRule="auto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Niccolò Fucili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4E">
            <w:pPr>
              <w:shd w:fill="ffffff" w:val="clear"/>
              <w:spacing w:after="0" w:before="0"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Emma Dupont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0" w:line="276" w:lineRule="auto"/>
              <w:ind w:left="0" w:firstLine="0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Yolanda Más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Iker López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shd w:fill="ffffff" w:val="clear"/>
              <w:spacing w:before="0" w:line="276" w:lineRule="auto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Shoba Hossain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53">
            <w:pPr>
              <w:shd w:fill="ffffff" w:val="clear"/>
              <w:spacing w:after="0" w:before="0"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0" w:line="276" w:lineRule="auto"/>
              <w:ind w:lef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Pascual Sirera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before="0" w:line="276" w:lineRule="auto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 Luís Silva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Pedro Lorente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7">
            <w:pPr>
              <w:shd w:fill="ffffff" w:val="clear"/>
              <w:spacing w:before="0" w:line="276" w:lineRule="auto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Alessia Donadio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58">
            <w:pPr>
              <w:shd w:fill="ffffff" w:val="clear"/>
              <w:spacing w:after="0" w:before="0"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 Morgane Gauthe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before="0" w:line="276" w:lineRule="auto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 Maria João Tralhão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spacing w:before="0" w:line="276" w:lineRule="auto"/>
              <w:ind w:lef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Álvaro Martínez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shd w:fill="ffffff" w:val="clear"/>
              <w:spacing w:before="0" w:line="276" w:lineRule="auto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Beatrice Mazzara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5D">
            <w:pPr>
              <w:shd w:fill="ffffff" w:val="clear"/>
              <w:spacing w:after="0" w:before="0"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0" w:line="276" w:lineRule="auto"/>
              <w:ind w:lef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Malena Pastor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before="0" w:line="276" w:lineRule="auto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 Marinika Motresku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Francisco Martínez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shd w:fill="ffffff" w:val="clear"/>
              <w:spacing w:before="0" w:line="276" w:lineRule="auto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Gabriele Muço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62">
            <w:pPr>
              <w:shd w:fill="ffffff" w:val="clear"/>
              <w:spacing w:after="0" w:before="0"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before="0" w:line="276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Marina Fourthon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before="0" w:line="276" w:lineRule="auto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 Rita Ramos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Héctor Martínez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shd w:fill="ffffff" w:val="clear"/>
              <w:spacing w:before="0" w:line="276" w:lineRule="auto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Nicholas Pajalich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67">
            <w:pPr>
              <w:shd w:fill="ffffff" w:val="clear"/>
              <w:spacing w:after="0" w:before="0"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0" w:line="276" w:lineRule="auto"/>
              <w:ind w:lef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Sara Morata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before="0" w:line="276" w:lineRule="auto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 Rita Gonçalves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Marta Martínez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shd w:fill="ffffff" w:val="clear"/>
              <w:spacing w:before="0" w:line="276" w:lineRule="auto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Barbara Passalia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6C">
            <w:pPr>
              <w:shd w:fill="ffffff" w:val="clear"/>
              <w:spacing w:after="0" w:before="0"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Tifany Lavigne-Bertin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before="0" w:line="276" w:lineRule="auto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 Sandrina Guardado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Jaime  Más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spacing w:before="0" w:line="276" w:lineRule="auto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João Pedro Vitorino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ind w:left="0" w:firstLine="0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0" w:line="276" w:lineRule="auto"/>
              <w:ind w:lef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Sergio Terol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before="0" w:line="276" w:lineRule="auto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 Simão Lourenço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Claudia Mateo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shd w:fill="ffffff" w:val="clear"/>
              <w:spacing w:before="0" w:line="276" w:lineRule="auto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Lorenzo Rosatelli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76">
            <w:pPr>
              <w:shd w:fill="ffffff" w:val="clear"/>
              <w:spacing w:after="0" w:before="0"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Apolline Martin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0" w:line="276" w:lineRule="auto"/>
              <w:ind w:left="0" w:firstLine="0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Miguel Martínez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Víctor Moreno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shd w:fill="ffffff" w:val="clear"/>
              <w:spacing w:before="0" w:line="276" w:lineRule="auto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Stefano Sbarbati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7B">
            <w:pPr>
              <w:shd w:fill="ffffff" w:val="clear"/>
              <w:spacing w:after="0" w:before="0"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0" w:line="276" w:lineRule="auto"/>
              <w:ind w:lef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Adrián Martínez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before="0" w:line="276" w:lineRule="auto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Tiago Correia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Marcos Muñoz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hd w:fill="ffffff" w:val="clear"/>
              <w:spacing w:before="0" w:line="276" w:lineRule="auto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Martina Spizzichini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80">
            <w:pPr>
              <w:shd w:fill="ffffff" w:val="clear"/>
              <w:spacing w:after="0" w:before="0"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spacing w:before="0" w:line="276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Nerea García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spacing w:before="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Verónica Tondela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Fernando Navarro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shd w:fill="ffffff" w:val="clear"/>
              <w:spacing w:before="0" w:line="276" w:lineRule="auto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Ana Isabela Tomescu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85">
            <w:pPr>
              <w:shd w:fill="ffffff" w:val="clear"/>
              <w:spacing w:after="0" w:before="0"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spacing w:before="0" w:line="276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Héctor Ballester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spacing w:before="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Eglantine Roué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Hugo Pérez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shd w:fill="ffffff" w:val="clear"/>
              <w:spacing w:before="0" w:line="276" w:lineRule="auto"/>
              <w:rPr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Fabrizio Tiburzi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8A">
            <w:pPr>
              <w:shd w:fill="ffffff" w:val="clear"/>
              <w:spacing w:after="0" w:before="0"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spacing w:before="0" w:line="276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Daniel García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before="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Mathysse Leite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Moisés Román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spacing w:before="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Timéo Penot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="240" w:lineRule="auto"/>
              <w:ind w:lef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spacing w:before="0" w:line="276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Isaac Gómez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spacing w:before="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Lucas Autin-Bernat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Carmen Terol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widowControl w:val="0"/>
              <w:spacing w:before="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MAthurin Piantanida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="240" w:lineRule="auto"/>
              <w:ind w:lef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spacing w:before="0" w:line="276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Lucía Hernández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spacing w:before="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Lina Da Conceicao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Rodrigo Torró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widowControl w:val="0"/>
              <w:spacing w:before="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 Johan Rousseaux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="240" w:lineRule="auto"/>
              <w:ind w:lef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spacing w:before="0" w:line="276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Íker Meñaka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spacing w:before="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 Leandro Mendes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Darío Alonso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spacing w:before="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 Yonn MArtin - Calderon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9E">
            <w:pPr>
              <w:widowControl w:val="0"/>
              <w:spacing w:after="0" w:before="0" w:line="240" w:lineRule="auto"/>
              <w:ind w:lef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spacing w:before="0" w:line="276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Carlos Milán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spacing w:before="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Benjamin Huet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Héctor Ballester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spacing w:before="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ff"/>
                <w:sz w:val="20"/>
                <w:szCs w:val="20"/>
                <w:rtl w:val="0"/>
              </w:rPr>
              <w:t xml:space="preserve">Tiago Lopes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="240" w:lineRule="auto"/>
              <w:ind w:left="0" w:firstLine="0"/>
              <w:rPr>
                <w:color w:val="ff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spacing w:before="0" w:line="276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Héctor Montoya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widowControl w:val="0"/>
              <w:spacing w:before="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Johanny Gerard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Claudia Calabuig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7">
            <w:pPr>
              <w:widowControl w:val="0"/>
              <w:spacing w:before="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Mayssa Zariouh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="240" w:lineRule="auto"/>
              <w:ind w:lef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9">
            <w:pPr>
              <w:spacing w:before="0" w:line="276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Marcos Moreno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spacing w:before="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 Victor Lagouarde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B">
            <w:pPr>
              <w:spacing w:before="0" w:line="276" w:lineRule="auto"/>
              <w:ind w:lef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Luis Arturo Estevan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C">
            <w:pPr>
              <w:widowControl w:val="0"/>
              <w:spacing w:before="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Morgan Pietri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="240" w:lineRule="auto"/>
              <w:ind w:left="0" w:firstLine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spacing w:before="0" w:line="276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Miguel Gandía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F">
            <w:pPr>
              <w:widowControl w:val="0"/>
              <w:spacing w:before="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Nathan Nunes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Claudia Ferrándiz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1">
            <w:pPr>
              <w:shd w:fill="ffffff" w:val="clear"/>
              <w:spacing w:before="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e9956"/>
                <w:sz w:val="20"/>
                <w:szCs w:val="20"/>
                <w:rtl w:val="0"/>
              </w:rPr>
              <w:t xml:space="preserve">Giorgia Raschillà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</w:tcPr>
          <w:p w:rsidR="00000000" w:rsidDel="00000000" w:rsidP="00000000" w:rsidRDefault="00000000" w:rsidRPr="00000000" w14:paraId="000000B2">
            <w:pPr>
              <w:shd w:fill="ffffff" w:val="clear"/>
              <w:spacing w:after="0" w:before="0" w:line="240" w:lineRule="auto"/>
              <w:ind w:left="0" w:firstLine="0"/>
              <w:rPr>
                <w:b w:val="1"/>
                <w:color w:val="0e995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3">
            <w:pPr>
              <w:spacing w:before="0" w:line="276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Paula Ferriz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4">
            <w:pPr>
              <w:widowControl w:val="0"/>
              <w:spacing w:before="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Loane Texier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992.1259842519685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