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78" w:rsidRDefault="00C50F78" w:rsidP="00C50F78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22222"/>
          <w:sz w:val="182"/>
          <w:szCs w:val="42"/>
          <w:lang w:val="es-ES"/>
        </w:rPr>
      </w:pPr>
      <w:r>
        <w:rPr>
          <w:rFonts w:ascii="inherit" w:hAnsi="inherit"/>
          <w:color w:val="222222"/>
          <w:sz w:val="182"/>
          <w:szCs w:val="42"/>
          <w:lang w:val="es-ES"/>
        </w:rPr>
        <w:t xml:space="preserve">  </w:t>
      </w:r>
      <w:r w:rsidRPr="00C50F78">
        <w:rPr>
          <w:rFonts w:ascii="inherit" w:hAnsi="inherit"/>
          <w:color w:val="222222"/>
          <w:sz w:val="182"/>
          <w:szCs w:val="42"/>
          <w:lang w:val="es-ES"/>
        </w:rPr>
        <w:t>MIS DÍAS</w:t>
      </w:r>
    </w:p>
    <w:p w:rsidR="00C50F78" w:rsidRDefault="00C50F78" w:rsidP="00C50F78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22222"/>
          <w:sz w:val="40"/>
          <w:szCs w:val="40"/>
          <w:lang w:val="es-ES"/>
        </w:rPr>
      </w:pPr>
    </w:p>
    <w:p w:rsidR="00C50F78" w:rsidRDefault="00C50F78" w:rsidP="00C50F78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22222"/>
          <w:sz w:val="40"/>
          <w:szCs w:val="40"/>
          <w:lang w:val="es-ES"/>
        </w:rPr>
      </w:pPr>
    </w:p>
    <w:p w:rsidR="00C50F78" w:rsidRDefault="00C50F78" w:rsidP="00C50F78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</w:pPr>
      <w:r w:rsidRPr="00C50F78">
        <w:rPr>
          <w:lang w:val="es-ES"/>
        </w:rPr>
        <w:br/>
      </w:r>
      <w:r w:rsidRPr="00C50F78"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  <w:t>Mis días en esta cuarentena están llenos de tranquilidad y prisa juntos. la gionata comienza a las 9 unos pocos días hago mi tarea mientras que otros con las videolessons. terminaron las llamadas que hago mi tarea hasta las 12:45 porque luego tengo que ir de mi abuela para almorzar con mi hermano y a veces con mi hermana. algunos días salgo a caminar mientras que otros si discuto con mamá no, pero antes de salir tengo que hacer toda la tarea, ella me dice que de lo contrario mamá se enoja y no salgo. luego en la noche veo la televisión con mi familia, a las 20:30 ceno y a las 21:40 o 22:30 Me voy a la cama y veo la televisión, entonces a las 11.15 pm tengo que decir</w:t>
      </w:r>
    </w:p>
    <w:p w:rsidR="0077553E" w:rsidRDefault="0077553E" w:rsidP="00C50F78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  <w:t xml:space="preserve">  </w:t>
      </w:r>
    </w:p>
    <w:p w:rsidR="0077553E" w:rsidRDefault="0077553E" w:rsidP="00C50F78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</w:pPr>
    </w:p>
    <w:p w:rsidR="0077553E" w:rsidRPr="00C50F78" w:rsidRDefault="0077553E" w:rsidP="00C50F78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22222"/>
          <w:sz w:val="40"/>
          <w:szCs w:val="40"/>
          <w:lang w:val="es-ES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  <w:t>Esto es el mi dia en c</w:t>
      </w:r>
      <w:bookmarkStart w:id="0" w:name="_GoBack"/>
      <w:bookmarkEnd w:id="0"/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s-ES"/>
        </w:rPr>
        <w:t>uarantena</w:t>
      </w:r>
    </w:p>
    <w:p w:rsidR="004658AA" w:rsidRPr="00C50F78" w:rsidRDefault="004658AA">
      <w:pPr>
        <w:rPr>
          <w:sz w:val="144"/>
          <w:lang w:val="es-ES"/>
        </w:rPr>
      </w:pPr>
    </w:p>
    <w:p w:rsidR="00C50F78" w:rsidRPr="00C50F78" w:rsidRDefault="00C50F78">
      <w:pPr>
        <w:rPr>
          <w:sz w:val="144"/>
          <w:lang w:val="es-ES"/>
        </w:rPr>
      </w:pPr>
    </w:p>
    <w:sectPr w:rsidR="00C50F78" w:rsidRPr="00C50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9"/>
    <w:rsid w:val="004658AA"/>
    <w:rsid w:val="0077553E"/>
    <w:rsid w:val="00B17D99"/>
    <w:rsid w:val="00C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695E-6E1D-4468-972D-33D67804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0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0F7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</dc:creator>
  <cp:keywords/>
  <dc:description/>
  <cp:lastModifiedBy>Clarissa</cp:lastModifiedBy>
  <cp:revision>3</cp:revision>
  <dcterms:created xsi:type="dcterms:W3CDTF">2020-05-14T07:28:00Z</dcterms:created>
  <dcterms:modified xsi:type="dcterms:W3CDTF">2020-05-14T07:48:00Z</dcterms:modified>
</cp:coreProperties>
</file>