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FE204" w14:textId="70549203" w:rsidR="00622B1B" w:rsidRDefault="00622B1B" w:rsidP="00BB06D1">
      <w:pPr>
        <w:pStyle w:val="Heading3"/>
        <w:rPr>
          <w:rFonts w:ascii="Arial Black" w:eastAsia="Arial Unicode MS" w:hAnsi="Arial Black" w:cs="Arial Unicode MS"/>
          <w:b/>
          <w:noProof/>
          <w:lang w:eastAsia="en-GB"/>
        </w:rPr>
      </w:pPr>
      <w:bookmarkStart w:id="0" w:name="_Toc11"/>
      <w:bookmarkStart w:id="1" w:name="_GoBack"/>
      <w:bookmarkEnd w:id="1"/>
      <w:r>
        <w:rPr>
          <w:rFonts w:ascii="Arial Black" w:eastAsia="Arial Unicode MS" w:hAnsi="Arial Black" w:cs="Arial Unicode MS"/>
          <w:b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A46C80B" wp14:editId="7772653D">
            <wp:simplePos x="0" y="0"/>
            <wp:positionH relativeFrom="column">
              <wp:posOffset>19050</wp:posOffset>
            </wp:positionH>
            <wp:positionV relativeFrom="paragraph">
              <wp:posOffset>-586105</wp:posOffset>
            </wp:positionV>
            <wp:extent cx="1471613" cy="10506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Twinn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05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F11D2" w14:textId="77777777" w:rsidR="00622B1B" w:rsidRDefault="00622B1B" w:rsidP="00BB06D1">
      <w:pPr>
        <w:pStyle w:val="Heading3"/>
        <w:rPr>
          <w:rFonts w:ascii="Arial Black" w:eastAsia="Arial Unicode MS" w:hAnsi="Arial Black" w:cs="Arial Unicode MS"/>
          <w:b/>
          <w:noProof/>
          <w:lang w:eastAsia="en-GB"/>
        </w:rPr>
      </w:pPr>
    </w:p>
    <w:p w14:paraId="0CCC31A8" w14:textId="0963D6AB" w:rsidR="00BB06D1" w:rsidRPr="00622B1B" w:rsidRDefault="00622B1B" w:rsidP="00BB06D1">
      <w:pPr>
        <w:pStyle w:val="Heading3"/>
        <w:rPr>
          <w:rFonts w:ascii="Arial Black" w:hAnsi="Arial Black"/>
          <w:b/>
        </w:rPr>
      </w:pPr>
      <w:r w:rsidRPr="00622B1B">
        <w:rPr>
          <w:rFonts w:ascii="Arial Black" w:eastAsia="Arial Unicode MS" w:hAnsi="Arial Black" w:cs="Arial Unicode MS"/>
          <w:b/>
          <w:noProof/>
          <w:lang w:eastAsia="en-GB"/>
        </w:rPr>
        <w:t>eTwinning Ambassador</w:t>
      </w:r>
      <w:r w:rsidR="0074057B" w:rsidRPr="00622B1B">
        <w:rPr>
          <w:rFonts w:ascii="Arial Black" w:hAnsi="Arial Black"/>
          <w:b/>
          <w:lang w:val="de-DE"/>
        </w:rPr>
        <w:t xml:space="preserve"> Ap</w:t>
      </w:r>
      <w:r w:rsidR="00BB06D1" w:rsidRPr="00622B1B">
        <w:rPr>
          <w:rFonts w:ascii="Arial Black" w:hAnsi="Arial Black"/>
          <w:b/>
          <w:lang w:val="de-DE"/>
        </w:rPr>
        <w:t>plication Form</w:t>
      </w:r>
      <w:bookmarkEnd w:id="0"/>
    </w:p>
    <w:p w14:paraId="1099ABF0" w14:textId="77777777" w:rsidR="00BB06D1" w:rsidRDefault="00BB06D1" w:rsidP="00BB06D1">
      <w:pPr>
        <w:pStyle w:val="Body"/>
        <w:rPr>
          <w:rFonts w:ascii="Avenir Medium" w:eastAsia="Avenir Medium" w:hAnsi="Avenir Medium" w:cs="Avenir Medium"/>
        </w:rPr>
      </w:pPr>
    </w:p>
    <w:p w14:paraId="0D9E9AE2" w14:textId="01D80C33" w:rsidR="00BB06D1" w:rsidRDefault="00BB06D1" w:rsidP="00BB06D1">
      <w:pPr>
        <w:pStyle w:val="Body"/>
        <w:rPr>
          <w:rFonts w:ascii="Avenir Medium" w:eastAsia="Avenir Medium" w:hAnsi="Avenir Medium" w:cs="Avenir Medium"/>
        </w:rPr>
      </w:pPr>
      <w:r>
        <w:rPr>
          <w:rFonts w:ascii="Avenir Medium" w:hAnsi="Avenir Medium"/>
          <w:lang w:val="en-US"/>
        </w:rPr>
        <w:t>Please complete the questions bel</w:t>
      </w:r>
      <w:r w:rsidR="00622B1B">
        <w:rPr>
          <w:rFonts w:ascii="Avenir Medium" w:hAnsi="Avenir Medium"/>
          <w:lang w:val="en-US"/>
        </w:rPr>
        <w:t>ow to apply for a position as an eTwinning Ambassador</w:t>
      </w:r>
    </w:p>
    <w:p w14:paraId="18A89916" w14:textId="66318502" w:rsidR="00BB06D1" w:rsidRPr="00BB06D1" w:rsidRDefault="00BB06D1" w:rsidP="00BB06D1">
      <w:pPr>
        <w:pStyle w:val="Body"/>
        <w:rPr>
          <w:rFonts w:ascii="Avenir Medium" w:eastAsia="Avenir Medium" w:hAnsi="Avenir Medium" w:cs="Avenir Medium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A9B96E" wp14:editId="22633FFA">
                <wp:simplePos x="0" y="0"/>
                <wp:positionH relativeFrom="page">
                  <wp:posOffset>985838</wp:posOffset>
                </wp:positionH>
                <wp:positionV relativeFrom="page">
                  <wp:posOffset>2781300</wp:posOffset>
                </wp:positionV>
                <wp:extent cx="5845810" cy="699135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699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36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7"/>
                              <w:gridCol w:w="2234"/>
                              <w:gridCol w:w="1033"/>
                              <w:gridCol w:w="2202"/>
                              <w:gridCol w:w="686"/>
                              <w:gridCol w:w="1814"/>
                            </w:tblGrid>
                            <w:tr w:rsidR="00BB06D1" w14:paraId="331CD95F" w14:textId="77777777" w:rsidTr="00622B1B">
                              <w:trPr>
                                <w:trHeight w:val="478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578E07" w14:textId="77777777" w:rsidR="00BB06D1" w:rsidRDefault="00BB06D1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0817B" w14:textId="77777777" w:rsidR="00BB06D1" w:rsidRDefault="00BB06D1"/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A4047B" w14:textId="77777777" w:rsidR="00BB06D1" w:rsidRDefault="00BB06D1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4CB062" w14:textId="77777777" w:rsidR="00BB06D1" w:rsidRDefault="00BB06D1"/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17874D" w14:textId="77777777" w:rsidR="00BB06D1" w:rsidRDefault="00BB06D1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AE7DCD" w14:textId="77777777" w:rsidR="00BB06D1" w:rsidRDefault="00BB06D1"/>
                              </w:tc>
                            </w:tr>
                            <w:tr w:rsidR="00BB06D1" w14:paraId="06FAB850" w14:textId="77777777" w:rsidTr="00BB06D1">
                              <w:trPr>
                                <w:trHeight w:val="2366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CBD851" w14:textId="169EFD59" w:rsidR="00BB06D1" w:rsidRDefault="00BB06D1" w:rsidP="00622B1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Why do you want to become a</w:t>
                                  </w:r>
                                  <w:r w:rsidR="00622B1B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622B1B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eTwinning Ambassador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368E37" w14:textId="77777777" w:rsidR="00BB06D1" w:rsidRDefault="00BB06D1"/>
                              </w:tc>
                            </w:tr>
                            <w:tr w:rsidR="00BB06D1" w14:paraId="3AB08D17" w14:textId="77777777" w:rsidTr="00BB06D1">
                              <w:trPr>
                                <w:trHeight w:val="2366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36A983" w14:textId="77777777" w:rsidR="00622B1B" w:rsidRDefault="00622B1B">
                                  <w:pPr>
                                    <w:pStyle w:val="Body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What skills do you have that will make you a good eTwinning Ambassador?</w:t>
                                  </w:r>
                                </w:p>
                                <w:p w14:paraId="5B7D90DB" w14:textId="555C323B" w:rsidR="00BB06D1" w:rsidRDefault="00BB06D1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57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2AF972" w14:textId="77777777" w:rsidR="00BB06D1" w:rsidRDefault="00BB06D1"/>
                              </w:tc>
                            </w:tr>
                            <w:tr w:rsidR="00BB06D1" w14:paraId="7CFBB760" w14:textId="77777777" w:rsidTr="00BB06D1">
                              <w:trPr>
                                <w:trHeight w:val="2366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217CCE" w14:textId="77777777" w:rsidR="00BB06D1" w:rsidRDefault="00BB06D1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Give an example of something that you are responsible for either at home or school?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BDAF51" w14:textId="77777777" w:rsidR="00BB06D1" w:rsidRDefault="00BB06D1"/>
                              </w:tc>
                            </w:tr>
                            <w:tr w:rsidR="00BB06D1" w14:paraId="0FBD0089" w14:textId="77777777" w:rsidTr="00BB06D1">
                              <w:trPr>
                                <w:trHeight w:val="2366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B6CEF1" w14:textId="7FC01416" w:rsidR="00BB06D1" w:rsidRDefault="00622B1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Tell us about your level of ICT skills and what you know about digital media?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DD124" w14:textId="77777777" w:rsidR="00BB06D1" w:rsidRDefault="00BB06D1"/>
                              </w:tc>
                            </w:tr>
                          </w:tbl>
                          <w:p w14:paraId="60CA52EC" w14:textId="77777777" w:rsidR="00BB06D1" w:rsidRDefault="00BB06D1" w:rsidP="00BB06D1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B96E" id="officeArt object" o:spid="_x0000_s1026" style="position:absolute;margin-left:77.65pt;margin-top:219pt;width:460.3pt;height:550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" filled="f" stroked="f">
                <v:textbox inset="0,0,0,0">
                  <w:txbxContent>
                    <w:tbl>
                      <w:tblPr>
                        <w:tblW w:w="9136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7"/>
                        <w:gridCol w:w="2234"/>
                        <w:gridCol w:w="1033"/>
                        <w:gridCol w:w="2202"/>
                        <w:gridCol w:w="686"/>
                        <w:gridCol w:w="1814"/>
                      </w:tblGrid>
                      <w:tr w:rsidR="00BB06D1" w14:paraId="331CD95F" w14:textId="77777777" w:rsidTr="00622B1B">
                        <w:trPr>
                          <w:trHeight w:val="478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578E07" w14:textId="77777777" w:rsidR="00BB06D1" w:rsidRDefault="00BB06D1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0817B" w14:textId="77777777" w:rsidR="00BB06D1" w:rsidRDefault="00BB06D1"/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A4047B" w14:textId="77777777" w:rsidR="00BB06D1" w:rsidRDefault="00BB06D1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4CB062" w14:textId="77777777" w:rsidR="00BB06D1" w:rsidRDefault="00BB06D1"/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17874D" w14:textId="77777777" w:rsidR="00BB06D1" w:rsidRDefault="00BB06D1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AE7DCD" w14:textId="77777777" w:rsidR="00BB06D1" w:rsidRDefault="00BB06D1"/>
                        </w:tc>
                      </w:tr>
                      <w:tr w:rsidR="00BB06D1" w14:paraId="06FAB850" w14:textId="77777777" w:rsidTr="00BB06D1">
                        <w:trPr>
                          <w:trHeight w:val="2366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CBD851" w14:textId="169EFD59" w:rsidR="00BB06D1" w:rsidRDefault="00BB06D1" w:rsidP="00622B1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Why do you want to become a</w:t>
                            </w:r>
                            <w:r w:rsidR="00622B1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22B1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eTwinning Ambassador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368E37" w14:textId="77777777" w:rsidR="00BB06D1" w:rsidRDefault="00BB06D1"/>
                        </w:tc>
                      </w:tr>
                      <w:tr w:rsidR="00BB06D1" w14:paraId="3AB08D17" w14:textId="77777777" w:rsidTr="00BB06D1">
                        <w:trPr>
                          <w:trHeight w:val="2366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36A983" w14:textId="77777777" w:rsidR="00622B1B" w:rsidRDefault="00622B1B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What skills do you have that will make you a good eTwinning Ambassador?</w:t>
                            </w:r>
                          </w:p>
                          <w:p w14:paraId="5B7D90DB" w14:textId="555C323B" w:rsidR="00BB06D1" w:rsidRDefault="00BB06D1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57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2AF972" w14:textId="77777777" w:rsidR="00BB06D1" w:rsidRDefault="00BB06D1"/>
                        </w:tc>
                      </w:tr>
                      <w:tr w:rsidR="00BB06D1" w14:paraId="7CFBB760" w14:textId="77777777" w:rsidTr="00BB06D1">
                        <w:trPr>
                          <w:trHeight w:val="2366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217CCE" w14:textId="77777777" w:rsidR="00BB06D1" w:rsidRDefault="00BB06D1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Give an example of something that you are responsible for either at home or school?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BDAF51" w14:textId="77777777" w:rsidR="00BB06D1" w:rsidRDefault="00BB06D1"/>
                        </w:tc>
                      </w:tr>
                      <w:tr w:rsidR="00BB06D1" w14:paraId="0FBD0089" w14:textId="77777777" w:rsidTr="00BB06D1">
                        <w:trPr>
                          <w:trHeight w:val="2366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B6CEF1" w14:textId="7FC01416" w:rsidR="00BB06D1" w:rsidRDefault="00622B1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Tell us about your level of ICT skills and what you know about digital media?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DD124" w14:textId="77777777" w:rsidR="00BB06D1" w:rsidRDefault="00BB06D1"/>
                        </w:tc>
                      </w:tr>
                    </w:tbl>
                    <w:p w14:paraId="60CA52EC" w14:textId="77777777" w:rsidR="00BB06D1" w:rsidRDefault="00BB06D1" w:rsidP="00BB06D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venir Medium" w:hAnsi="Avenir Medium"/>
          <w:lang w:val="en-US"/>
        </w:rPr>
        <w:t xml:space="preserve">Please complete and return this application form by </w:t>
      </w:r>
      <w:r w:rsidR="00622B1B">
        <w:rPr>
          <w:rFonts w:ascii="Avenir Medium" w:hAnsi="Avenir Medium"/>
          <w:lang w:val="en-US"/>
        </w:rPr>
        <w:t>____________________</w:t>
      </w:r>
    </w:p>
    <w:sectPr w:rsidR="00BB06D1" w:rsidRPr="00BB06D1" w:rsidSect="00496C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D1"/>
    <w:rsid w:val="00496C45"/>
    <w:rsid w:val="00622B1B"/>
    <w:rsid w:val="0074057B"/>
    <w:rsid w:val="00924E84"/>
    <w:rsid w:val="00A10E68"/>
    <w:rsid w:val="00BB06D1"/>
    <w:rsid w:val="00E011F6"/>
    <w:rsid w:val="00F670A9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30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6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3">
    <w:name w:val="heading 3"/>
    <w:next w:val="Body"/>
    <w:link w:val="Heading3Char"/>
    <w:rsid w:val="00BB06D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Avenir Medium" w:eastAsia="Avenir Medium" w:hAnsi="Avenir Medium" w:cs="Avenir Medium"/>
      <w:i/>
      <w:iCs/>
      <w:color w:val="000000"/>
      <w:u w:val="single" w:color="4F81BD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06D1"/>
    <w:rPr>
      <w:rFonts w:ascii="Avenir Medium" w:eastAsia="Avenir Medium" w:hAnsi="Avenir Medium" w:cs="Avenir Medium"/>
      <w:i/>
      <w:iCs/>
      <w:color w:val="000000"/>
      <w:u w:val="single" w:color="4F81BD"/>
      <w:bdr w:val="nil"/>
      <w:lang w:val="en-GB"/>
    </w:rPr>
  </w:style>
  <w:style w:type="paragraph" w:customStyle="1" w:styleId="Body">
    <w:name w:val="Body"/>
    <w:rsid w:val="00BB06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D1"/>
    <w:rPr>
      <w:rFonts w:ascii="Lucida Grande" w:eastAsia="Arial Unicode MS" w:hAnsi="Lucida Grande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Fulton</dc:creator>
  <cp:keywords/>
  <dc:description/>
  <cp:lastModifiedBy>Derek Harkness</cp:lastModifiedBy>
  <cp:revision>2</cp:revision>
  <cp:lastPrinted>2019-05-13T17:16:00Z</cp:lastPrinted>
  <dcterms:created xsi:type="dcterms:W3CDTF">2019-09-28T11:44:00Z</dcterms:created>
  <dcterms:modified xsi:type="dcterms:W3CDTF">2019-09-28T11:44:00Z</dcterms:modified>
</cp:coreProperties>
</file>