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4A9E" w14:textId="112CEFDE" w:rsidR="003D0B7D" w:rsidRDefault="00A224DF" w:rsidP="00A224DF">
      <w:pPr>
        <w:jc w:val="center"/>
        <w:rPr>
          <w:sz w:val="32"/>
          <w:szCs w:val="32"/>
        </w:rPr>
      </w:pPr>
      <w:r w:rsidRPr="00A224DF">
        <w:rPr>
          <w:sz w:val="32"/>
          <w:szCs w:val="32"/>
        </w:rPr>
        <w:t>Savršeno običan dan</w:t>
      </w:r>
    </w:p>
    <w:p w14:paraId="03FADED6" w14:textId="0333BE6B" w:rsidR="00A224DF" w:rsidRDefault="00A224DF">
      <w:pPr>
        <w:rPr>
          <w:sz w:val="32"/>
          <w:szCs w:val="32"/>
        </w:rPr>
      </w:pPr>
      <w:r>
        <w:rPr>
          <w:sz w:val="32"/>
          <w:szCs w:val="32"/>
        </w:rPr>
        <w:t>Bilo mi je dosadno. Sve sam obaveze napravio i pročitao lektiru. Sjetio sam se da mogu otići van igrati se loptom, ali nisam imao nikoga za igru. Rastužio sam se i razmišljao što da radim. Tada sam se sjetio da se mogu igrati sam, ali to nije upalilo.</w:t>
      </w:r>
    </w:p>
    <w:p w14:paraId="13BE9DD7" w14:textId="731CB6E1" w:rsidR="00A224DF" w:rsidRDefault="00A224DF">
      <w:pPr>
        <w:rPr>
          <w:sz w:val="32"/>
          <w:szCs w:val="32"/>
        </w:rPr>
      </w:pPr>
      <w:r>
        <w:rPr>
          <w:sz w:val="32"/>
          <w:szCs w:val="32"/>
        </w:rPr>
        <w:t>Nakon dva sata došao je tata. Pitao sam ga da idemo voziti bicikle. Rekao je zašto ne. Uzeli smo bicikle, napumpali gume i otišli.</w:t>
      </w:r>
    </w:p>
    <w:p w14:paraId="2FA0D5CB" w14:textId="59208906" w:rsidR="00A224DF" w:rsidRPr="00A224DF" w:rsidRDefault="00A224DF">
      <w:pPr>
        <w:rPr>
          <w:sz w:val="32"/>
          <w:szCs w:val="32"/>
        </w:rPr>
      </w:pPr>
      <w:r>
        <w:rPr>
          <w:sz w:val="32"/>
          <w:szCs w:val="32"/>
        </w:rPr>
        <w:t xml:space="preserve">Luka </w:t>
      </w:r>
      <w:proofErr w:type="spellStart"/>
      <w:r>
        <w:rPr>
          <w:sz w:val="32"/>
          <w:szCs w:val="32"/>
        </w:rPr>
        <w:t>Stražičić</w:t>
      </w:r>
      <w:proofErr w:type="spellEnd"/>
      <w:r>
        <w:rPr>
          <w:sz w:val="32"/>
          <w:szCs w:val="32"/>
        </w:rPr>
        <w:t>, 3.d</w:t>
      </w:r>
    </w:p>
    <w:sectPr w:rsidR="00A224DF" w:rsidRPr="00A2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DF"/>
    <w:rsid w:val="003D0B7D"/>
    <w:rsid w:val="00A2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F589"/>
  <w15:chartTrackingRefBased/>
  <w15:docId w15:val="{BD3F65E1-BCFA-4DC8-A90D-B14DEC12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ŽUGER</dc:creator>
  <cp:keywords/>
  <dc:description/>
  <cp:lastModifiedBy>ANDREJA ŽUGER</cp:lastModifiedBy>
  <cp:revision>1</cp:revision>
  <dcterms:created xsi:type="dcterms:W3CDTF">2020-10-21T09:21:00Z</dcterms:created>
  <dcterms:modified xsi:type="dcterms:W3CDTF">2020-10-21T09:27:00Z</dcterms:modified>
</cp:coreProperties>
</file>