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Cretan Music Tradition</w:t>
      </w:r>
      <w:r w:rsidRPr="007E3FC2">
        <w:rPr>
          <w:lang w:val="en-US"/>
        </w:rPr>
        <w:br/>
        <w:t>THE ISLAND HAS A LONG AND RICH MUSICAL TRADITION WITH DEEP ROOTS IN ANTIQUITY, STRONGLY INFLUENCED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BY THE BYZANTINE MUSIC AND ENRICHED BY THE MUSICAL CULTURE OF THE WIDER EASTERN MEDITERRANEAN.</w:t>
      </w:r>
      <w:proofErr w:type="gramEnd"/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During feasts and celebrations, locals and visitors get involved with the special musical culture of Crete.</w:t>
      </w:r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Cretan music is considered the most vibrant in Greece, because it not only it continues to evolve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and</w:t>
      </w:r>
      <w:proofErr w:type="gramEnd"/>
      <w:r w:rsidRPr="007E3FC2">
        <w:rPr>
          <w:lang w:val="en-US"/>
        </w:rPr>
        <w:t xml:space="preserve"> incorporate creative contemporary musical features, but it also manages to express modern reality.</w:t>
      </w:r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Improvisation is one of the characteristics of Cretan artists. Musicians are not limited to repeating basic melodies,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but</w:t>
      </w:r>
      <w:proofErr w:type="gramEnd"/>
      <w:r w:rsidRPr="007E3FC2">
        <w:rPr>
          <w:lang w:val="en-US"/>
        </w:rPr>
        <w:t xml:space="preserve"> enrich their playing with improvisations that accompany dancers, who in turn spontaneously contrive new moves.</w:t>
      </w:r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Mantinades, small poems, reflect the emotions of Cretans and express sorrow, love and any feeling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that</w:t>
      </w:r>
      <w:proofErr w:type="gramEnd"/>
      <w:r w:rsidRPr="007E3FC2">
        <w:rPr>
          <w:lang w:val="en-US"/>
        </w:rPr>
        <w:t xml:space="preserve"> arises from the sensitive Cretan soul. One of the most impressive “scenes”during a typical Cretan feat,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is</w:t>
      </w:r>
      <w:proofErr w:type="gramEnd"/>
      <w:r w:rsidRPr="007E3FC2">
        <w:rPr>
          <w:lang w:val="en-US"/>
        </w:rPr>
        <w:t xml:space="preserve"> when two or more improvisers exchange mantinades for hours.</w:t>
      </w:r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HUGGED MEN IN WEST CRETE SING THE RIZITIKA (REBEL SONGS), SOME OF THE MOST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PRIMITIVE SAMPLES OF MUSICAL AND POETIC TRADITION.</w:t>
      </w:r>
      <w:proofErr w:type="gramEnd"/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The Cretan Lyre</w:t>
      </w:r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The basic instrument of Cretan music, the Cretan lyre, first made its appearance in the 17th century,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while</w:t>
      </w:r>
      <w:proofErr w:type="gramEnd"/>
      <w:r w:rsidRPr="007E3FC2">
        <w:rPr>
          <w:lang w:val="en-US"/>
        </w:rPr>
        <w:t xml:space="preserve"> playing the lyre became popular in the 18th century. Of course, the initial shape of the instrument was slightly different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from</w:t>
      </w:r>
      <w:proofErr w:type="gramEnd"/>
      <w:r w:rsidRPr="007E3FC2">
        <w:rPr>
          <w:lang w:val="en-US"/>
        </w:rPr>
        <w:t xml:space="preserve"> that of the modern lyre, which was designed in 1940 by Manolis Stagakis from Rethymno.</w:t>
      </w:r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The lyre, which is in the shape of a pear, used to be accompanied by the “boulgari” and later by the “laouto”, the lute,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lastRenderedPageBreak/>
        <w:t>which</w:t>
      </w:r>
      <w:proofErr w:type="gramEnd"/>
      <w:r w:rsidRPr="007E3FC2">
        <w:rPr>
          <w:lang w:val="en-US"/>
        </w:rPr>
        <w:t xml:space="preserve"> is still used today. Both the sound and shape of the Cretan lyre and the traditional songs were improved 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after</w:t>
      </w:r>
      <w:proofErr w:type="gramEnd"/>
      <w:r w:rsidRPr="007E3FC2">
        <w:rPr>
          <w:lang w:val="en-US"/>
        </w:rPr>
        <w:t xml:space="preserve"> World War II; undoubtedly the lyre players of Rethymno played an important role in this development.</w:t>
      </w:r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During that period Kostas Mountakis and Thanassis Skordalos, both from Rethymno, contributed to the international recognition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of</w:t>
      </w:r>
      <w:proofErr w:type="gramEnd"/>
      <w:r w:rsidRPr="007E3FC2">
        <w:rPr>
          <w:lang w:val="en-US"/>
        </w:rPr>
        <w:t xml:space="preserve"> the traditional Cretan music in the following decades. Other skilled artists like Manolis Lagos, Andreas Rodinos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and</w:t>
      </w:r>
      <w:proofErr w:type="gramEnd"/>
      <w:r w:rsidRPr="007E3FC2">
        <w:rPr>
          <w:lang w:val="en-US"/>
        </w:rPr>
        <w:t xml:space="preserve"> Stelios Foustalieris helped to establish the traditional Cretan music.</w:t>
      </w:r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The Cretans’ close relationship to music and dance can be traced back to the early history and myths of the island.</w:t>
      </w:r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In one of the most famous myths, for example, the Kourites, the guardians of the infant Zeus, danced while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they</w:t>
      </w:r>
      <w:proofErr w:type="gramEnd"/>
      <w:r w:rsidRPr="007E3FC2">
        <w:rPr>
          <w:lang w:val="en-US"/>
        </w:rPr>
        <w:t xml:space="preserve"> beat their shields, in order to cover up the infant’s crying. Homer mentioned the shield of Achilles,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which</w:t>
      </w:r>
      <w:proofErr w:type="gramEnd"/>
      <w:r w:rsidRPr="007E3FC2">
        <w:rPr>
          <w:lang w:val="en-US"/>
        </w:rPr>
        <w:t xml:space="preserve"> was adorned with scenes of revelry in Knossos. In Crete music played an important role in every aspect of life</w:t>
      </w:r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(</w:t>
      </w:r>
      <w:proofErr w:type="gramStart"/>
      <w:r w:rsidRPr="007E3FC2">
        <w:rPr>
          <w:lang w:val="en-US"/>
        </w:rPr>
        <w:t>religious</w:t>
      </w:r>
      <w:proofErr w:type="gramEnd"/>
      <w:r w:rsidRPr="007E3FC2">
        <w:rPr>
          <w:lang w:val="en-US"/>
        </w:rPr>
        <w:t xml:space="preserve"> ceremonies, entertainment, birth, marriage, death and war).</w:t>
      </w:r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Accompanied with the sound of the “lyre”, the lute and occasionally the violin and the guitar, musicians sing “mantinades”,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which</w:t>
      </w:r>
      <w:proofErr w:type="gramEnd"/>
      <w:r w:rsidRPr="007E3FC2">
        <w:rPr>
          <w:lang w:val="en-US"/>
        </w:rPr>
        <w:t xml:space="preserve"> are mainly love songs arranged in couplets. The “rizitika”, which are slow songs of narrative character,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are</w:t>
      </w:r>
      <w:proofErr w:type="gramEnd"/>
      <w:r w:rsidRPr="007E3FC2">
        <w:rPr>
          <w:lang w:val="en-US"/>
        </w:rPr>
        <w:t xml:space="preserve"> also a popular type of Cretan music. Their main subjects are marriage, death, historical events, heroic characters etc.</w:t>
      </w:r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The development of dances and the development of music in the course of time were closely connected.</w:t>
      </w:r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 xml:space="preserve">The Cretan dances have their roots in the Minoan times. Contrary to the “syrtos”, </w:t>
      </w:r>
      <w:proofErr w:type="gramStart"/>
      <w:r w:rsidRPr="007E3FC2">
        <w:rPr>
          <w:lang w:val="en-US"/>
        </w:rPr>
        <w:t>which is danced in a large circle,</w:t>
      </w:r>
      <w:proofErr w:type="gramEnd"/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the</w:t>
      </w:r>
      <w:proofErr w:type="gramEnd"/>
      <w:r w:rsidRPr="007E3FC2">
        <w:rPr>
          <w:lang w:val="en-US"/>
        </w:rPr>
        <w:t xml:space="preserve"> “sousta” is danced in couples. It is an erotic and vigorous dance, which is danced almost on the tip of the toes.</w:t>
      </w:r>
    </w:p>
    <w:p w:rsidR="007E3FC2" w:rsidRPr="007E3FC2" w:rsidRDefault="007E3FC2" w:rsidP="007E3FC2">
      <w:pPr>
        <w:pStyle w:val="Web"/>
        <w:rPr>
          <w:lang w:val="en-US"/>
        </w:rPr>
      </w:pPr>
      <w:r w:rsidRPr="007E3FC2">
        <w:rPr>
          <w:lang w:val="en-US"/>
        </w:rPr>
        <w:t>Traditional dances, during which men and women wear the superb Cretan costumes, include slow and swift rhythms,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lastRenderedPageBreak/>
        <w:t>always</w:t>
      </w:r>
      <w:proofErr w:type="gramEnd"/>
      <w:r w:rsidRPr="007E3FC2">
        <w:rPr>
          <w:lang w:val="en-US"/>
        </w:rPr>
        <w:t xml:space="preserve"> with dynamic and imposing postures.  The direct connection of Cretan dances with war dances is evident, 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particularly</w:t>
      </w:r>
      <w:proofErr w:type="gramEnd"/>
      <w:r w:rsidRPr="007E3FC2">
        <w:rPr>
          <w:lang w:val="en-US"/>
        </w:rPr>
        <w:t xml:space="preserve"> if they are danced in a circle by a group of men. Following the rhythm of the lyre, the dancers gradually improve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their</w:t>
      </w:r>
      <w:proofErr w:type="gramEnd"/>
      <w:r w:rsidRPr="007E3FC2">
        <w:rPr>
          <w:lang w:val="en-US"/>
        </w:rPr>
        <w:t xml:space="preserve"> technique, while they perform the difficult steps of dances like ‘Pentozalis, ‘Syrtos’ and ‘Pidichtos’. The dancer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who</w:t>
      </w:r>
      <w:proofErr w:type="gramEnd"/>
      <w:r w:rsidRPr="007E3FC2">
        <w:rPr>
          <w:lang w:val="en-US"/>
        </w:rPr>
        <w:t xml:space="preserve"> leads the circle, usually a man, is supported by the right hand of the second dancer and is thus able to perform</w:t>
      </w:r>
    </w:p>
    <w:p w:rsidR="007E3FC2" w:rsidRPr="007E3FC2" w:rsidRDefault="007E3FC2" w:rsidP="007E3FC2">
      <w:pPr>
        <w:pStyle w:val="Web"/>
        <w:rPr>
          <w:lang w:val="en-US"/>
        </w:rPr>
      </w:pPr>
      <w:proofErr w:type="gramStart"/>
      <w:r w:rsidRPr="007E3FC2">
        <w:rPr>
          <w:lang w:val="en-US"/>
        </w:rPr>
        <w:t>excellent</w:t>
      </w:r>
      <w:proofErr w:type="gramEnd"/>
      <w:r w:rsidRPr="007E3FC2">
        <w:rPr>
          <w:lang w:val="en-US"/>
        </w:rPr>
        <w:t xml:space="preserve"> leaps, the so-called “tsalimia”.</w:t>
      </w:r>
    </w:p>
    <w:p w:rsidR="00FA6A9D" w:rsidRPr="007E3FC2" w:rsidRDefault="00FA6A9D">
      <w:pPr>
        <w:rPr>
          <w:lang w:val="en-US"/>
        </w:rPr>
      </w:pPr>
    </w:p>
    <w:sectPr w:rsidR="00FA6A9D" w:rsidRPr="007E3FC2" w:rsidSect="00FA6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E3FC2"/>
    <w:rsid w:val="007E3FC2"/>
    <w:rsid w:val="00FA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2017-04-09T18:26:00Z</dcterms:created>
  <dcterms:modified xsi:type="dcterms:W3CDTF">2017-04-09T18:27:00Z</dcterms:modified>
</cp:coreProperties>
</file>