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Cretan dances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Cretan dances are part of the rich cultural history of the island and have always been a way of expression for the Cretans.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Along with the Cretan music, the numerous Cretan dances are used to show their inner feelings and emotions,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their</w:t>
      </w:r>
      <w:proofErr w:type="gramEnd"/>
      <w:r w:rsidRPr="00691509">
        <w:rPr>
          <w:lang w:val="en-US"/>
        </w:rPr>
        <w:t xml:space="preserve"> joy or sadness and of course love. Many of these dances are deeply affected by the ancient Minoan dances 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especially the ancient pyrrhic dance. Throughout the rich Cretan history there have been many different dances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with</w:t>
      </w:r>
      <w:proofErr w:type="gramEnd"/>
      <w:r w:rsidRPr="00691509">
        <w:rPr>
          <w:lang w:val="en-US"/>
        </w:rPr>
        <w:t xml:space="preserve"> many variations depending on the area of the island that we are studying or the events that have created or inspired them.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Nowadays, we have four main dances that are being danced all around Crete which are Syrtos, Maleviziotis, Pentozali and Sousta.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Syrtos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This dance is linked to the worshipping Minoan dance of the ceremonial services. This can also explain the fact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that</w:t>
      </w:r>
      <w:proofErr w:type="gramEnd"/>
      <w:r w:rsidRPr="00691509">
        <w:rPr>
          <w:lang w:val="en-US"/>
        </w:rPr>
        <w:t xml:space="preserve"> the dancers hold each other´s hands in a circle and keep a certain distance. There </w:t>
      </w:r>
      <w:proofErr w:type="gramStart"/>
      <w:r w:rsidRPr="00691509">
        <w:rPr>
          <w:lang w:val="en-US"/>
        </w:rPr>
        <w:t>is</w:t>
      </w:r>
      <w:proofErr w:type="gramEnd"/>
      <w:r w:rsidRPr="00691509">
        <w:rPr>
          <w:lang w:val="en-US"/>
        </w:rPr>
        <w:t xml:space="preserve"> a great number of melodies (musical tunes)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for</w:t>
      </w:r>
      <w:proofErr w:type="gramEnd"/>
      <w:r w:rsidRPr="00691509">
        <w:rPr>
          <w:lang w:val="en-US"/>
        </w:rPr>
        <w:t xml:space="preserve"> syrtos that are particularly interesting. The “first Chaniotikos” and the “second Chaniotikos” or “Kissamitikos” (from Kissamos)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are</w:t>
      </w:r>
      <w:proofErr w:type="gramEnd"/>
      <w:r w:rsidRPr="00691509">
        <w:rPr>
          <w:lang w:val="en-US"/>
        </w:rPr>
        <w:t xml:space="preserve"> known all over Crete. These melodies are the basis for the modern Cretan “syrtos”, known better as “chaniotikos syrtos” (from Chania).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It is a ceremonial and revolutionary dance, modest and dynamic at the same time, which is part of the Cretan life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is being performed all over Crete. The first dancer makes improvisations but his turns, the bend of the waist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the “talimia” (a move where you lift one foot to the side and tap it with your hand) are few, modest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controlled comparing to other. Whensyrtos is performed only by men, certain rules must be followed: the first dancer gives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</w:t>
      </w:r>
      <w:proofErr w:type="gramEnd"/>
      <w:r w:rsidRPr="00691509">
        <w:rPr>
          <w:lang w:val="en-US"/>
        </w:rPr>
        <w:t xml:space="preserve"> handkerchief to the second one and they start dancing with their hands being at the height of their shoulders while the rest,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lastRenderedPageBreak/>
        <w:t>holding</w:t>
      </w:r>
      <w:proofErr w:type="gramEnd"/>
      <w:r w:rsidRPr="00691509">
        <w:rPr>
          <w:lang w:val="en-US"/>
        </w:rPr>
        <w:t xml:space="preserve"> each other´s hands down, walk after the first two. In the second turn the “first dancer” performs some improvised movements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in the third turn he does a number of figures while the second one holds him for support as he jumps in the air to perform the “talimia”.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Then he leaves from the front and goes at the end of the dancers. The second becomes first, the third becomes second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so on until everyone becomes first. This whole process symbolises the captain who along with the second-in-command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they</w:t>
      </w:r>
      <w:proofErr w:type="gramEnd"/>
      <w:r w:rsidRPr="00691509">
        <w:rPr>
          <w:lang w:val="en-US"/>
        </w:rPr>
        <w:t xml:space="preserve"> “drag” the fighters to the battle. In the same way that a chief gives orders and the second-in-command follows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learns while the rest follow the orders. In case of injury or loss, the second-in-command becomes first and has a new deputy.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It is very common for the Cretan woman to dance first in this dance. Her dance has modesty and grandeur, is gracefull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harmonical as she varies her steps and does “tsakismata” (bends of the waist) and turns but she avoids exaggerating or making jumps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“talimia” as men do. Contrary to what a man would do, she puts emphasis on her dancing expression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that is the reason why she uses a few figures. When “syrtos” is danced only by women, they break the circle quite often,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come</w:t>
      </w:r>
      <w:proofErr w:type="gramEnd"/>
      <w:r w:rsidRPr="00691509">
        <w:rPr>
          <w:lang w:val="en-US"/>
        </w:rPr>
        <w:t xml:space="preserve"> in front and make turns around themselves with their hands free and then return back to their position.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traditional Cretan uniforms that women usually wear at festivals or other celebrations are unique in style and may vary from area to area.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Maleviziotis or Kastrinos Pidichtos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Maleviziotis, which is also called “kastrinos pidichtos”, is considered a war dance and is known and danced all over Crete.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Its roots can be traced back to the ancient Cretan dance “Orsitis”. The term “orses” or “ortses” describe the jumps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the twisting movements of the first dancer as he comes up in front to perform them.</w:t>
      </w:r>
      <w:r w:rsidRPr="00691509">
        <w:rPr>
          <w:lang w:val="en-US"/>
        </w:rPr>
        <w:br/>
        <w:t>This dance is called “Maleviziotis” as it first appeared in the region of “Maleviziou” within the Heraklion prefecture.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lastRenderedPageBreak/>
        <w:t>Nowadays it is also known as “kastrinos pidichtos” as it was danced in Heraklion also known as the “Kastro” (=castle)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from</w:t>
      </w:r>
      <w:proofErr w:type="gramEnd"/>
      <w:r w:rsidRPr="00691509">
        <w:rPr>
          <w:lang w:val="en-US"/>
        </w:rPr>
        <w:t xml:space="preserve"> the fortress at Heraklion port. It is considered a dance of central Crete that was spread both to the west 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the east during the 1920s while in Chania it was also called “kastrini sousta”. It can be danced by both men and women,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who</w:t>
      </w:r>
      <w:proofErr w:type="gramEnd"/>
      <w:r w:rsidRPr="00691509">
        <w:rPr>
          <w:lang w:val="en-US"/>
        </w:rPr>
        <w:t xml:space="preserve"> are holding each other´s hands at the height of their shoulders with their arms bended. They start dancing in a circle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then in a straight line. The basic steps of the dance are sixteen (eight forward and eight backwards). The accompanying music,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is</w:t>
      </w:r>
      <w:proofErr w:type="gramEnd"/>
      <w:r w:rsidRPr="00691509">
        <w:rPr>
          <w:lang w:val="en-US"/>
        </w:rPr>
        <w:t xml:space="preserve"> mainly performed by a lyra or a violin accompanied by a lute or mandolin or some times by more rare instruments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like</w:t>
      </w:r>
      <w:proofErr w:type="gramEnd"/>
      <w:r w:rsidRPr="00691509">
        <w:rPr>
          <w:lang w:val="en-US"/>
        </w:rPr>
        <w:t xml:space="preserve"> a bulgari (looks like a “long” lute) or ascombandoura (an instrument similar to the Scotch gaida which is made from leather).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Any dancer can “lead” the dance by leaving the circle and going to the front. The dance structure of Maleviziotis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allows</w:t>
      </w:r>
      <w:proofErr w:type="gramEnd"/>
      <w:r w:rsidRPr="00691509">
        <w:rPr>
          <w:lang w:val="en-US"/>
        </w:rPr>
        <w:t xml:space="preserve"> the first dancer to perform a number of improvisations and show his skill and his creativity. A really good performer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will</w:t>
      </w:r>
      <w:proofErr w:type="gramEnd"/>
      <w:r w:rsidRPr="00691509">
        <w:rPr>
          <w:lang w:val="en-US"/>
        </w:rPr>
        <w:t xml:space="preserve"> vary his step with skillful jumps and sittings down, with talimia and stampings of the feet on the ground,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with</w:t>
      </w:r>
      <w:proofErr w:type="gramEnd"/>
      <w:r w:rsidRPr="00691509">
        <w:rPr>
          <w:lang w:val="en-US"/>
        </w:rPr>
        <w:t xml:space="preserve"> pauses, spins and even spins in the air (orses) etc.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Pentozali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With the rise to power of Catherine the Great as the empress of Russia after the assasination of Peter,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heir</w:t>
      </w:r>
      <w:proofErr w:type="gramEnd"/>
      <w:r w:rsidRPr="00691509">
        <w:rPr>
          <w:lang w:val="en-US"/>
        </w:rPr>
        <w:t xml:space="preserve"> to the throne, with the help of her lover the general Gregory Orloff, high hopes were born in Greece.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brothers of Gregory Orloff, Theodore and Alexei, who were both in the army, have made promises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that</w:t>
      </w:r>
      <w:proofErr w:type="gramEnd"/>
      <w:r w:rsidRPr="00691509">
        <w:rPr>
          <w:lang w:val="en-US"/>
        </w:rPr>
        <w:t xml:space="preserve"> the Russians were planning to liberate Greece and so they misled the Greeks to an unsuccessful insurrection in 1770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which</w:t>
      </w:r>
      <w:proofErr w:type="gramEnd"/>
      <w:r w:rsidRPr="00691509">
        <w:rPr>
          <w:lang w:val="en-US"/>
        </w:rPr>
        <w:t xml:space="preserve"> is known as “Orloffika”. One of the Greeks that was misled by these promises was Ioannis Vlahos or Daskalogiannis,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lastRenderedPageBreak/>
        <w:t>a</w:t>
      </w:r>
      <w:proofErr w:type="gramEnd"/>
      <w:r w:rsidRPr="00691509">
        <w:rPr>
          <w:lang w:val="en-US"/>
        </w:rPr>
        <w:t xml:space="preserve"> merchant and ship owner from Anopolis, in Sfakia. He was wealthy and was considered as a leader with his way of thinking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his actions and he was particularly eloquent and smart. He was educated and could speak foreign languages,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so he was knows as “daskalos” (teacher). “Daskalos” became “Daskalogiannis” and he instigated an insurrection in Crete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in</w:t>
      </w:r>
      <w:proofErr w:type="gramEnd"/>
      <w:r w:rsidRPr="00691509">
        <w:rPr>
          <w:lang w:val="en-US"/>
        </w:rPr>
        <w:t xml:space="preserve"> 1770 which started from Sfakia and was known as the “Daskalogiannis revolution”. As he was expecting Russia’s powerful help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he</w:t>
      </w:r>
      <w:proofErr w:type="gramEnd"/>
      <w:r w:rsidRPr="00691509">
        <w:rPr>
          <w:lang w:val="en-US"/>
        </w:rPr>
        <w:t xml:space="preserve"> invited in the autumn of 1769 all the elders and his chief-fighters from the villages nearby to discuss and organise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</w:t>
      </w:r>
      <w:proofErr w:type="gramEnd"/>
      <w:r w:rsidRPr="00691509">
        <w:rPr>
          <w:lang w:val="en-US"/>
        </w:rPr>
        <w:t xml:space="preserve"> future insurrection of the Greeks. Even though there were some hesitations, in the end everyone trusted him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agreed to begin the fight against the Turks. There was even a legend that helped to convince everyone: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“The time has come for the Greeks to liberate themselves from the Turks with the help of the blonde people” that is the Russians.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leaders of the revolution were 12 men and Daskalogiannis was their captain. According to tradition, Daskalogiannis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his captains decided to dance a new war dance. This dance, was performed only by men holding each other from the shoulders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as</w:t>
      </w:r>
      <w:proofErr w:type="gramEnd"/>
      <w:r w:rsidRPr="00691509">
        <w:rPr>
          <w:lang w:val="en-US"/>
        </w:rPr>
        <w:t xml:space="preserve"> a symbol of their mutual support and the cooperation and trust among them. It was named “pentozali”, “pente” means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five</w:t>
      </w:r>
      <w:proofErr w:type="gramEnd"/>
      <w:r w:rsidRPr="00691509">
        <w:rPr>
          <w:lang w:val="en-US"/>
        </w:rPr>
        <w:t xml:space="preserve"> in Greek and “zalo” means step in the Cretan dialect, so it was the fifth step, the fifth attempt of the Greeks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to</w:t>
      </w:r>
      <w:proofErr w:type="gramEnd"/>
      <w:r w:rsidRPr="00691509">
        <w:rPr>
          <w:lang w:val="en-US"/>
        </w:rPr>
        <w:t xml:space="preserve"> liberate themselves from the Turks. Unfortunately the revolution resulted in </w:t>
      </w:r>
      <w:proofErr w:type="gramStart"/>
      <w:r w:rsidRPr="00691509">
        <w:rPr>
          <w:lang w:val="en-US"/>
        </w:rPr>
        <w:t>a bloodshed</w:t>
      </w:r>
      <w:proofErr w:type="gramEnd"/>
      <w:r w:rsidRPr="00691509">
        <w:rPr>
          <w:lang w:val="en-US"/>
        </w:rPr>
        <w:t xml:space="preserve"> as the Russian help never arrived.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Daskalogiannis and many of his generals were killed but the “pentozali”, the dance of Daskalogiannis´ revolution, survived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today is the most popular Cretan dance. A piece of pottery dated to the 13th century BC that was found in Kamilari Herakleion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with</w:t>
      </w:r>
      <w:proofErr w:type="gramEnd"/>
      <w:r w:rsidRPr="00691509">
        <w:rPr>
          <w:lang w:val="en-US"/>
        </w:rPr>
        <w:t xml:space="preserve"> a picture of the ancient Cretan dance “yporchima” , where four men dance in a circle holding each other from the shoulders,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could</w:t>
      </w:r>
      <w:proofErr w:type="gramEnd"/>
      <w:r w:rsidRPr="00691509">
        <w:rPr>
          <w:lang w:val="en-US"/>
        </w:rPr>
        <w:t xml:space="preserve"> be evidence that this dance has ancient roots. Pentozali is a way for the Cretan people to express their fighting spirit,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lastRenderedPageBreak/>
        <w:t>their</w:t>
      </w:r>
      <w:proofErr w:type="gramEnd"/>
      <w:r w:rsidRPr="00691509">
        <w:rPr>
          <w:lang w:val="en-US"/>
        </w:rPr>
        <w:t xml:space="preserve"> undying desire for liberation and their heroic soul. Through the centuries women started dancing the pentozali as well.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According to old musicians and dancers the dance became well known to the rest of Crete in the 1920s. The music in 2/4 time is played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either</w:t>
      </w:r>
      <w:proofErr w:type="gramEnd"/>
      <w:r w:rsidRPr="00691509">
        <w:rPr>
          <w:lang w:val="en-US"/>
        </w:rPr>
        <w:t xml:space="preserve"> by a violin or lyra accompanied by a lute or mandolin and sometimes ascompadoura.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Traditionally the first dancer in the “pentozali” does not separate from the group and make individual moves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but</w:t>
      </w:r>
      <w:proofErr w:type="gramEnd"/>
      <w:r w:rsidRPr="00691509">
        <w:rPr>
          <w:lang w:val="en-US"/>
        </w:rPr>
        <w:t xml:space="preserve"> he stays in front following the same movement as the rest. However, what happens often is that the first dancer will create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</w:t>
      </w:r>
      <w:proofErr w:type="gramEnd"/>
      <w:r w:rsidRPr="00691509">
        <w:rPr>
          <w:lang w:val="en-US"/>
        </w:rPr>
        <w:t xml:space="preserve"> group of men only, in front of the women, which does not follow the basic steps of the whole group but perrforms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</w:t>
      </w:r>
      <w:proofErr w:type="gramEnd"/>
      <w:r w:rsidRPr="00691509">
        <w:rPr>
          <w:lang w:val="en-US"/>
        </w:rPr>
        <w:t xml:space="preserve"> step variations of the dance in a straight line. The main characteristic of these variations is the “paties”, the multiple stabs of the feet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on</w:t>
      </w:r>
      <w:proofErr w:type="gramEnd"/>
      <w:r w:rsidRPr="00691509">
        <w:rPr>
          <w:lang w:val="en-US"/>
        </w:rPr>
        <w:t xml:space="preserve"> the ground, a really impressive and vigorous dance move. It is said that they stand for the volley of bullets from the Cretan weapons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in</w:t>
      </w:r>
      <w:proofErr w:type="gramEnd"/>
      <w:r w:rsidRPr="00691509">
        <w:rPr>
          <w:lang w:val="en-US"/>
        </w:rPr>
        <w:t xml:space="preserve"> the battles against the Turks. The women during this dance do not perform any figures as a group or come to the front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to</w:t>
      </w:r>
      <w:proofErr w:type="gramEnd"/>
      <w:r w:rsidRPr="00691509">
        <w:rPr>
          <w:lang w:val="en-US"/>
        </w:rPr>
        <w:t xml:space="preserve"> become first dancers. The “pentozali” is a kind of a memorial service to Daskalogiannis, his men and the revolution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for for this reason modesty and respect should be shown. One thing that should be pointed out is that traditionally “pentozali” </w:t>
      </w:r>
    </w:p>
    <w:p w:rsidR="00691509" w:rsidRDefault="00691509" w:rsidP="00691509">
      <w:pPr>
        <w:pStyle w:val="Web"/>
      </w:pPr>
      <w:proofErr w:type="gramStart"/>
      <w:r w:rsidRPr="00691509">
        <w:rPr>
          <w:lang w:val="en-US"/>
        </w:rPr>
        <w:t>does</w:t>
      </w:r>
      <w:proofErr w:type="gramEnd"/>
      <w:r w:rsidRPr="00691509">
        <w:rPr>
          <w:lang w:val="en-US"/>
        </w:rPr>
        <w:t xml:space="preserve"> not have a quick and a fast rhythm nor is there a slow and a quick “pentozali”. </w:t>
      </w:r>
      <w:r>
        <w:t>The modern distinction into “slow”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“quick pentozali” was created in the 1950s and from then on it is being danced Rethymno, Chania and Herakeion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is known as “Rethimniotiko sigano” , “Chaniotiko sigano”and “Herakeiotiko sigano” which have eight, ten and six steps respectively.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Sousta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Cretan love dance, which is usually danced by one or more couples, has many elements from the ancient pyrrhic dance.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This can be seen by the way in which it is danced. The men and the women start dancing in a semicircle, holding each other´s hands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lastRenderedPageBreak/>
        <w:t>at</w:t>
      </w:r>
      <w:proofErr w:type="gramEnd"/>
      <w:r w:rsidRPr="00691509">
        <w:rPr>
          <w:lang w:val="en-US"/>
        </w:rPr>
        <w:t xml:space="preserve"> the height of their shoulders with their arms bended. After dancing a whole circle they are split in two teams (one of men and one of women),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</w:t>
      </w:r>
      <w:proofErr w:type="gramEnd"/>
      <w:r w:rsidRPr="00691509">
        <w:rPr>
          <w:lang w:val="en-US"/>
        </w:rPr>
        <w:t xml:space="preserve"> one facing the other and having a distance of a few meters between them. Then, they approach each other dancing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a kind of a dance dialogue takes place between them. They touch each other, the one passes under the arms of the other,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they</w:t>
      </w:r>
      <w:proofErr w:type="gramEnd"/>
      <w:r w:rsidRPr="00691509">
        <w:rPr>
          <w:lang w:val="en-US"/>
        </w:rPr>
        <w:t xml:space="preserve"> part, they embrace, they come closer and go away again. All these make a beautiful and theatrical dance.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It is like a “battle” to conquer each other, to fall in love and become a couple. The man with vivid hand gestures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virile steps tries to intrigue her while the woman with cute steps and gentle beautiful moves at one moment she approaches him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and</w:t>
      </w:r>
      <w:proofErr w:type="gramEnd"/>
      <w:r w:rsidRPr="00691509">
        <w:rPr>
          <w:lang w:val="en-US"/>
        </w:rPr>
        <w:t xml:space="preserve"> gives him hope while the next one she avoids him. In the end we have a union. The name “sousta” was given to this dance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during</w:t>
      </w:r>
      <w:proofErr w:type="gramEnd"/>
      <w:r w:rsidRPr="00691509">
        <w:rPr>
          <w:lang w:val="en-US"/>
        </w:rPr>
        <w:t xml:space="preserve"> the Venetian sovereignty (1204-1669), susta in Italian means the spring, as the three basic steps of the dance look like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little</w:t>
      </w:r>
      <w:proofErr w:type="gramEnd"/>
      <w:r w:rsidRPr="00691509">
        <w:rPr>
          <w:lang w:val="en-US"/>
        </w:rPr>
        <w:t xml:space="preserve"> jumps and make the dancers´ bodies look like being pushed by a spring jumping up and down. The quick rhythm of the music,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which</w:t>
      </w:r>
      <w:proofErr w:type="gramEnd"/>
      <w:r w:rsidRPr="00691509">
        <w:rPr>
          <w:lang w:val="en-US"/>
        </w:rPr>
        <w:t xml:space="preserve"> can have a lot of variations gives the chance to the couple to have a great freedom of movements. The accompanying music,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in</w:t>
      </w:r>
      <w:proofErr w:type="gramEnd"/>
      <w:r w:rsidRPr="00691509">
        <w:rPr>
          <w:lang w:val="en-US"/>
        </w:rPr>
        <w:t xml:space="preserve"> 2/4 time is played either by a lyra or a violin, accompanied by a lute or mandolin and sometimes an ascompandoura depending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on</w:t>
      </w:r>
      <w:proofErr w:type="gramEnd"/>
      <w:r w:rsidRPr="00691509">
        <w:rPr>
          <w:lang w:val="en-US"/>
        </w:rPr>
        <w:t xml:space="preserve"> the area. The couple usually matches appropriately so that they can perform the traditional dance patterns.</w:t>
      </w:r>
    </w:p>
    <w:p w:rsidR="00691509" w:rsidRPr="00691509" w:rsidRDefault="00691509" w:rsidP="00691509">
      <w:pPr>
        <w:pStyle w:val="Web"/>
        <w:rPr>
          <w:lang w:val="en-US"/>
        </w:rPr>
      </w:pPr>
      <w:r w:rsidRPr="00691509">
        <w:rPr>
          <w:lang w:val="en-US"/>
        </w:rPr>
        <w:t>The dance dialogue between the two requires contact and a coordination in their moves that often becomes</w:t>
      </w:r>
    </w:p>
    <w:p w:rsidR="00691509" w:rsidRPr="00691509" w:rsidRDefault="00691509" w:rsidP="00691509">
      <w:pPr>
        <w:pStyle w:val="Web"/>
        <w:rPr>
          <w:lang w:val="en-US"/>
        </w:rPr>
      </w:pPr>
      <w:proofErr w:type="gramStart"/>
      <w:r w:rsidRPr="00691509">
        <w:rPr>
          <w:lang w:val="en-US"/>
        </w:rPr>
        <w:t>a</w:t>
      </w:r>
      <w:proofErr w:type="gramEnd"/>
      <w:r w:rsidRPr="00691509">
        <w:rPr>
          <w:lang w:val="en-US"/>
        </w:rPr>
        <w:t xml:space="preserve"> small competition of improvisations between separate dancers or even couples.</w:t>
      </w:r>
    </w:p>
    <w:p w:rsidR="00753662" w:rsidRPr="00691509" w:rsidRDefault="00753662">
      <w:pPr>
        <w:rPr>
          <w:lang w:val="en-US"/>
        </w:rPr>
      </w:pPr>
    </w:p>
    <w:sectPr w:rsidR="00753662" w:rsidRPr="00691509" w:rsidSect="0075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1509"/>
    <w:rsid w:val="00691509"/>
    <w:rsid w:val="0075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2017-04-09T18:32:00Z</dcterms:created>
  <dcterms:modified xsi:type="dcterms:W3CDTF">2017-04-09T18:33:00Z</dcterms:modified>
</cp:coreProperties>
</file>