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181" w:rsidRPr="00C4334D" w:rsidRDefault="00F25E62" w:rsidP="00F25E62">
      <w:pPr>
        <w:jc w:val="center"/>
        <w:rPr>
          <w:lang w:val="en-US"/>
        </w:rPr>
      </w:pPr>
      <w:r w:rsidRPr="008C63CE">
        <w:rPr>
          <w:rFonts w:ascii="Arial Narrow" w:hAnsi="Arial Narrow"/>
          <w:noProof/>
          <w:lang w:val="lv-LV" w:eastAsia="lv-LV"/>
        </w:rPr>
        <w:drawing>
          <wp:inline distT="0" distB="0" distL="0" distR="0">
            <wp:extent cx="2138772" cy="612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772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5E62" w:rsidRDefault="00F25E62" w:rsidP="00F25E62">
      <w:pPr>
        <w:jc w:val="center"/>
        <w:rPr>
          <w:rFonts w:ascii="Arial Narrow" w:hAnsi="Arial Narrow"/>
          <w:b/>
          <w:color w:val="000000"/>
          <w:szCs w:val="24"/>
          <w:lang w:val="en-GB"/>
        </w:rPr>
      </w:pPr>
      <w:r w:rsidRPr="00EC5AC8">
        <w:rPr>
          <w:rFonts w:ascii="Arial Narrow" w:hAnsi="Arial Narrow"/>
          <w:b/>
          <w:color w:val="000000"/>
          <w:szCs w:val="24"/>
          <w:lang w:val="en-GB"/>
        </w:rPr>
        <w:t>Project with multiple beneficiari</w:t>
      </w:r>
      <w:r>
        <w:rPr>
          <w:rFonts w:ascii="Arial Narrow" w:hAnsi="Arial Narrow"/>
          <w:b/>
          <w:color w:val="000000"/>
          <w:szCs w:val="24"/>
          <w:lang w:val="en-GB"/>
        </w:rPr>
        <w:t>es under the ERASMUS+ Programme</w:t>
      </w:r>
    </w:p>
    <w:p w:rsidR="009C3A6C" w:rsidRDefault="00F25E62" w:rsidP="00F25E62">
      <w:pPr>
        <w:jc w:val="center"/>
        <w:rPr>
          <w:rFonts w:ascii="Arial Narrow" w:hAnsi="Arial Narrow"/>
          <w:b/>
          <w:color w:val="000000"/>
          <w:szCs w:val="24"/>
          <w:lang w:val="en-GB"/>
        </w:rPr>
      </w:pPr>
      <w:r w:rsidRPr="000C52B5">
        <w:rPr>
          <w:rFonts w:ascii="Arial Narrow" w:hAnsi="Arial Narrow"/>
          <w:b/>
          <w:color w:val="000000"/>
          <w:szCs w:val="24"/>
          <w:lang w:val="en-GB"/>
        </w:rPr>
        <w:t>Erasmus+ KA2 Strategic Partnership in adult education</w:t>
      </w:r>
    </w:p>
    <w:p w:rsidR="000743B6" w:rsidRDefault="000743B6" w:rsidP="00F25E62">
      <w:pPr>
        <w:jc w:val="center"/>
        <w:rPr>
          <w:rFonts w:ascii="Times New Roman" w:hAnsi="Times New Roman" w:cs="Times New Roman"/>
          <w:i/>
          <w:lang w:val="en-GB"/>
        </w:rPr>
      </w:pPr>
      <w:r>
        <w:rPr>
          <w:rFonts w:ascii="Times New Roman" w:hAnsi="Times New Roman" w:cs="Times New Roman"/>
          <w:i/>
          <w:lang w:val="en-GB"/>
        </w:rPr>
        <w:t xml:space="preserve">KA2 Erasmus + Project </w:t>
      </w:r>
      <w:proofErr w:type="gramStart"/>
      <w:r>
        <w:rPr>
          <w:rFonts w:ascii="Times New Roman" w:hAnsi="Times New Roman" w:cs="Times New Roman"/>
          <w:i/>
          <w:lang w:val="en-GB"/>
        </w:rPr>
        <w:t>“ Information</w:t>
      </w:r>
      <w:proofErr w:type="gramEnd"/>
      <w:r>
        <w:rPr>
          <w:rFonts w:ascii="Times New Roman" w:hAnsi="Times New Roman" w:cs="Times New Roman"/>
          <w:i/>
          <w:lang w:val="en-GB"/>
        </w:rPr>
        <w:t xml:space="preserve"> and Educational Materials for Refugees and Immigrants”, </w:t>
      </w:r>
    </w:p>
    <w:p w:rsidR="000743B6" w:rsidRDefault="000743B6" w:rsidP="00F25E62">
      <w:pPr>
        <w:jc w:val="center"/>
        <w:rPr>
          <w:lang w:val="en-US"/>
        </w:rPr>
      </w:pPr>
      <w:r>
        <w:rPr>
          <w:rFonts w:ascii="Times New Roman" w:hAnsi="Times New Roman" w:cs="Times New Roman"/>
          <w:i/>
          <w:lang w:val="en-GB"/>
        </w:rPr>
        <w:t>GRANT AGREEMENT n° 2016-1-ES01-KA204-025077</w:t>
      </w:r>
    </w:p>
    <w:p w:rsidR="00F25E62" w:rsidRPr="00D13F1E" w:rsidRDefault="00F25E62" w:rsidP="00D13F1E">
      <w:pPr>
        <w:jc w:val="center"/>
        <w:rPr>
          <w:rFonts w:ascii="MyriadPro-Bold" w:hAnsi="MyriadPro-Bold" w:cs="MyriadPro-Bold"/>
          <w:b/>
          <w:bCs/>
          <w:sz w:val="24"/>
          <w:szCs w:val="24"/>
        </w:rPr>
      </w:pPr>
      <w:r w:rsidRPr="008413B3">
        <w:rPr>
          <w:rFonts w:ascii="MyriadPro-Bold" w:hAnsi="MyriadPro-Bold" w:cs="MyriadPro-Bold"/>
          <w:b/>
          <w:bCs/>
          <w:sz w:val="24"/>
          <w:szCs w:val="24"/>
        </w:rPr>
        <w:t>Transnational Training Event</w:t>
      </w:r>
      <w:r w:rsidR="000743B6">
        <w:rPr>
          <w:rFonts w:ascii="MyriadPro-Bold" w:hAnsi="MyriadPro-Bold" w:cs="MyriadPro-Bold"/>
          <w:b/>
          <w:bCs/>
          <w:sz w:val="24"/>
          <w:szCs w:val="24"/>
        </w:rPr>
        <w:t xml:space="preserve"> in Latvia</w:t>
      </w:r>
    </w:p>
    <w:p w:rsidR="004C0D6E" w:rsidRPr="00F25E62" w:rsidRDefault="00F25E62" w:rsidP="00F25E62">
      <w:pPr>
        <w:jc w:val="center"/>
        <w:rPr>
          <w:sz w:val="24"/>
          <w:szCs w:val="24"/>
        </w:rPr>
      </w:pPr>
      <w:r w:rsidRPr="00F25E62">
        <w:rPr>
          <w:sz w:val="24"/>
          <w:szCs w:val="24"/>
        </w:rPr>
        <w:t>Agenda</w:t>
      </w:r>
      <w:r w:rsidR="000743B6">
        <w:rPr>
          <w:sz w:val="24"/>
          <w:szCs w:val="24"/>
        </w:rPr>
        <w:t xml:space="preserve"> (06/11</w:t>
      </w:r>
      <w:r>
        <w:rPr>
          <w:sz w:val="24"/>
          <w:szCs w:val="24"/>
        </w:rPr>
        <w:t>/2017-</w:t>
      </w:r>
      <w:r w:rsidR="000743B6">
        <w:rPr>
          <w:sz w:val="24"/>
          <w:szCs w:val="24"/>
        </w:rPr>
        <w:t>10/11</w:t>
      </w:r>
      <w:r>
        <w:rPr>
          <w:sz w:val="24"/>
          <w:szCs w:val="24"/>
        </w:rPr>
        <w:t>/2017)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7535"/>
      </w:tblGrid>
      <w:tr w:rsidR="00732324" w:rsidRPr="006F3C12" w:rsidTr="008219E3">
        <w:tc>
          <w:tcPr>
            <w:tcW w:w="9628" w:type="dxa"/>
            <w:gridSpan w:val="2"/>
          </w:tcPr>
          <w:p w:rsidR="00732324" w:rsidRPr="006F3C12" w:rsidRDefault="00732324" w:rsidP="000743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F3C1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Monday</w:t>
            </w:r>
            <w:r w:rsidR="000743B6" w:rsidRPr="006F3C1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(6</w:t>
            </w:r>
            <w:r w:rsidRPr="006F3C1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th</w:t>
            </w:r>
            <w:r w:rsidRPr="006F3C1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0743B6" w:rsidRPr="006F3C1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November</w:t>
            </w:r>
            <w:r w:rsidRPr="006F3C1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  <w:r w:rsidR="00C45052" w:rsidRPr="006F3C1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</w:tr>
      <w:tr w:rsidR="004C0D6E" w:rsidRPr="006F3C12" w:rsidTr="00D13F1E">
        <w:tc>
          <w:tcPr>
            <w:tcW w:w="2093" w:type="dxa"/>
          </w:tcPr>
          <w:p w:rsidR="004C0D6E" w:rsidRPr="006F3C12" w:rsidRDefault="00794388" w:rsidP="00D13F1E">
            <w:pPr>
              <w:pStyle w:val="ListParagraph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F3C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9.30-10.00</w:t>
            </w:r>
          </w:p>
          <w:p w:rsidR="00794388" w:rsidRPr="006F3C12" w:rsidRDefault="008418FF" w:rsidP="00D13F1E">
            <w:pPr>
              <w:pStyle w:val="ListParagraph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F3C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10.00-10.30</w:t>
            </w:r>
          </w:p>
          <w:p w:rsidR="00794388" w:rsidRPr="006F3C12" w:rsidRDefault="008418FF" w:rsidP="00D13F1E">
            <w:pPr>
              <w:pStyle w:val="ListParagraph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F3C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10.30-10.50</w:t>
            </w:r>
          </w:p>
          <w:p w:rsidR="00794388" w:rsidRPr="006F3C12" w:rsidRDefault="008418FF" w:rsidP="00D13F1E">
            <w:pPr>
              <w:pStyle w:val="ListParagraph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F3C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10.50-11.1</w:t>
            </w:r>
            <w:r w:rsidR="00794388" w:rsidRPr="006F3C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  <w:p w:rsidR="00794388" w:rsidRPr="006F3C12" w:rsidRDefault="008418FF" w:rsidP="00D13F1E">
            <w:pPr>
              <w:pStyle w:val="ListParagraph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F3C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11.10-11.5</w:t>
            </w:r>
            <w:r w:rsidR="00794388" w:rsidRPr="006F3C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  <w:p w:rsidR="00794388" w:rsidRPr="006F3C12" w:rsidRDefault="008418FF" w:rsidP="00D13F1E">
            <w:pPr>
              <w:pStyle w:val="ListParagraph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F3C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12.00-14.0</w:t>
            </w:r>
            <w:r w:rsidR="00794388" w:rsidRPr="006F3C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  <w:p w:rsidR="00794388" w:rsidRPr="006F3C12" w:rsidRDefault="008418FF" w:rsidP="00D13F1E">
            <w:pPr>
              <w:pStyle w:val="ListParagraph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F3C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14.15-14.45</w:t>
            </w:r>
          </w:p>
          <w:p w:rsidR="00794388" w:rsidRPr="006F3C12" w:rsidRDefault="00794388" w:rsidP="00D13F1E">
            <w:pPr>
              <w:pStyle w:val="ListParagraph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418FF" w:rsidRPr="006F3C12" w:rsidRDefault="008418FF" w:rsidP="008418FF">
            <w:pPr>
              <w:pStyle w:val="ListParagraph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F3C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14.50-15.15</w:t>
            </w:r>
          </w:p>
          <w:p w:rsidR="00794388" w:rsidRPr="006F3C12" w:rsidRDefault="008418FF" w:rsidP="008418FF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F3C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15.3</w:t>
            </w:r>
            <w:r w:rsidR="00794388" w:rsidRPr="006F3C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0-17.00</w:t>
            </w:r>
          </w:p>
          <w:p w:rsidR="00794388" w:rsidRPr="006F3C12" w:rsidRDefault="00794388" w:rsidP="00D13F1E">
            <w:pPr>
              <w:pStyle w:val="ListParagraph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94388" w:rsidRPr="006F3C12" w:rsidRDefault="00794388" w:rsidP="00D13F1E">
            <w:pPr>
              <w:pStyle w:val="ListParagraph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F3C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17.00</w:t>
            </w:r>
          </w:p>
        </w:tc>
        <w:tc>
          <w:tcPr>
            <w:tcW w:w="7535" w:type="dxa"/>
          </w:tcPr>
          <w:p w:rsidR="00147294" w:rsidRPr="006F3C12" w:rsidRDefault="00147294" w:rsidP="002D5840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F3C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Transfer </w:t>
            </w:r>
            <w:proofErr w:type="spellStart"/>
            <w:r w:rsidRPr="006F3C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Jekabpils</w:t>
            </w:r>
            <w:proofErr w:type="spellEnd"/>
            <w:r w:rsidRPr="006F3C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 </w:t>
            </w:r>
            <w:proofErr w:type="spellStart"/>
            <w:r w:rsidRPr="006F3C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Livani</w:t>
            </w:r>
            <w:proofErr w:type="spellEnd"/>
          </w:p>
          <w:p w:rsidR="000743B6" w:rsidRPr="006F3C12" w:rsidRDefault="000743B6" w:rsidP="00794388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F3C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LC “EVA-93”</w:t>
            </w:r>
            <w:r w:rsidR="004C0D6E" w:rsidRPr="006F3C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introduction </w:t>
            </w:r>
            <w:r w:rsidR="00794388" w:rsidRPr="006F3C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and </w:t>
            </w:r>
            <w:r w:rsidRPr="006F3C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report of activities</w:t>
            </w:r>
          </w:p>
          <w:p w:rsidR="000743B6" w:rsidRPr="006F3C12" w:rsidRDefault="004C0D6E" w:rsidP="000743B6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F3C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Coffee brake</w:t>
            </w:r>
          </w:p>
          <w:p w:rsidR="000743B6" w:rsidRPr="006F3C12" w:rsidRDefault="000743B6" w:rsidP="000743B6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F3C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Coordinator </w:t>
            </w:r>
            <w:r w:rsidR="00C2293D" w:rsidRPr="006F3C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speech</w:t>
            </w:r>
            <w:r w:rsidR="008418FF" w:rsidRPr="006F3C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and ES partners report of activities</w:t>
            </w:r>
          </w:p>
          <w:p w:rsidR="00CA5CC0" w:rsidRPr="006F3C12" w:rsidRDefault="000743B6" w:rsidP="000743B6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F3C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Part</w:t>
            </w:r>
            <w:r w:rsidR="008418FF" w:rsidRPr="006F3C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ners‘ reports of activities (</w:t>
            </w:r>
            <w:r w:rsidRPr="006F3C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IT+LT)</w:t>
            </w:r>
          </w:p>
          <w:p w:rsidR="00732324" w:rsidRPr="006F3C12" w:rsidRDefault="004C0D6E" w:rsidP="00732324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F3C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Lunch</w:t>
            </w:r>
            <w:r w:rsidR="00732324" w:rsidRPr="006F3C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BA3B5B" w:rsidRPr="006F3C12" w:rsidRDefault="00BA3B5B" w:rsidP="00147294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F3C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Livani</w:t>
            </w:r>
            <w:proofErr w:type="spellEnd"/>
            <w:r w:rsidRPr="006F3C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Business Support Center</w:t>
            </w:r>
            <w:r w:rsidR="00794388" w:rsidRPr="006F3C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and </w:t>
            </w:r>
            <w:proofErr w:type="spellStart"/>
            <w:r w:rsidR="00794388" w:rsidRPr="006F3C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Livani</w:t>
            </w:r>
            <w:proofErr w:type="spellEnd"/>
            <w:r w:rsidR="00794388" w:rsidRPr="006F3C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district council of </w:t>
            </w:r>
            <w:r w:rsidR="008418FF" w:rsidRPr="006F3C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projects and </w:t>
            </w:r>
            <w:r w:rsidR="00794388" w:rsidRPr="006F3C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education</w:t>
            </w:r>
            <w:r w:rsidR="008418FF" w:rsidRPr="006F3C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Pr="006F3C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presentation </w:t>
            </w:r>
            <w:r w:rsidR="00147294" w:rsidRPr="006F3C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about support provided</w:t>
            </w:r>
          </w:p>
          <w:p w:rsidR="00147294" w:rsidRPr="006F3C12" w:rsidRDefault="00147294" w:rsidP="00147294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F3C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Transfer </w:t>
            </w:r>
            <w:proofErr w:type="spellStart"/>
            <w:r w:rsidRPr="006F3C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Livani</w:t>
            </w:r>
            <w:proofErr w:type="spellEnd"/>
            <w:r w:rsidRPr="006F3C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– </w:t>
            </w:r>
            <w:proofErr w:type="spellStart"/>
            <w:r w:rsidRPr="006F3C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Jekabpils</w:t>
            </w:r>
            <w:proofErr w:type="spellEnd"/>
            <w:r w:rsidRPr="006F3C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147294" w:rsidRPr="006F3C12" w:rsidRDefault="00147294" w:rsidP="00147294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F3C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Latvian </w:t>
            </w:r>
            <w:r w:rsidRPr="006F3C12">
              <w:rPr>
                <w:rStyle w:val="Emphasis"/>
                <w:rFonts w:ascii="Times New Roman" w:hAnsi="Times New Roman" w:cs="Times New Roman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 xml:space="preserve">State Language Centre – presentation about </w:t>
            </w:r>
            <w:r w:rsidRPr="006F3C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fining for violations in the field of use of languages</w:t>
            </w:r>
          </w:p>
          <w:p w:rsidR="004C0D6E" w:rsidRPr="006F3C12" w:rsidRDefault="00147294" w:rsidP="00147294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F3C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="004C0D6E" w:rsidRPr="006F3C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inner</w:t>
            </w:r>
            <w:r w:rsidR="00DC3EFB" w:rsidRPr="006F3C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r w:rsidR="005C1C1E" w:rsidRPr="006F3C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optional choice)</w:t>
            </w:r>
          </w:p>
        </w:tc>
      </w:tr>
      <w:tr w:rsidR="00732324" w:rsidRPr="006F3C12" w:rsidTr="00EC7ACF">
        <w:tc>
          <w:tcPr>
            <w:tcW w:w="9628" w:type="dxa"/>
            <w:gridSpan w:val="2"/>
          </w:tcPr>
          <w:p w:rsidR="00732324" w:rsidRPr="006F3C12" w:rsidRDefault="00732324" w:rsidP="000872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F3C1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Tuesday</w:t>
            </w:r>
            <w:r w:rsidR="00087270" w:rsidRPr="006F3C1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(7</w:t>
            </w:r>
            <w:r w:rsidRPr="006F3C1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th</w:t>
            </w:r>
            <w:r w:rsidRPr="006F3C1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087270" w:rsidRPr="006F3C1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November</w:t>
            </w:r>
            <w:r w:rsidRPr="006F3C1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</w:tc>
      </w:tr>
      <w:tr w:rsidR="004C0D6E" w:rsidRPr="006F3C12" w:rsidTr="00D13F1E">
        <w:tc>
          <w:tcPr>
            <w:tcW w:w="2093" w:type="dxa"/>
          </w:tcPr>
          <w:p w:rsidR="004C0D6E" w:rsidRPr="006F3C12" w:rsidRDefault="0098282A" w:rsidP="00D13F1E">
            <w:pPr>
              <w:pStyle w:val="ListParagraph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F3C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9.00-9.2</w:t>
            </w:r>
            <w:r w:rsidR="004563C8" w:rsidRPr="006F3C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  <w:p w:rsidR="00794388" w:rsidRPr="006F3C12" w:rsidRDefault="00977F5D" w:rsidP="00D13F1E">
            <w:pPr>
              <w:pStyle w:val="ListParagraph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F3C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9.30-10.20</w:t>
            </w:r>
          </w:p>
          <w:p w:rsidR="00977F5D" w:rsidRPr="006F3C12" w:rsidRDefault="00977F5D" w:rsidP="00D13F1E">
            <w:pPr>
              <w:pStyle w:val="ListParagraph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77F5D" w:rsidRPr="006F3C12" w:rsidRDefault="00977F5D" w:rsidP="00D13F1E">
            <w:pPr>
              <w:pStyle w:val="ListParagraph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77F5D" w:rsidRPr="006F3C12" w:rsidRDefault="004563C8" w:rsidP="00D13F1E">
            <w:pPr>
              <w:pStyle w:val="ListParagraph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F3C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10.20-10.4</w:t>
            </w:r>
            <w:r w:rsidR="00977F5D" w:rsidRPr="006F3C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  <w:p w:rsidR="00977F5D" w:rsidRPr="006F3C12" w:rsidRDefault="004563C8" w:rsidP="00E57BEB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F3C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10.4</w:t>
            </w:r>
            <w:r w:rsidR="00E57BEB" w:rsidRPr="006F3C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0-11.15</w:t>
            </w:r>
          </w:p>
          <w:p w:rsidR="00977F5D" w:rsidRPr="006F3C12" w:rsidRDefault="00977F5D" w:rsidP="00D13F1E">
            <w:pPr>
              <w:pStyle w:val="ListParagraph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77F5D" w:rsidRPr="006F3C12" w:rsidRDefault="00977F5D" w:rsidP="004563C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77F5D" w:rsidRPr="006F3C12" w:rsidRDefault="004563C8" w:rsidP="0098282A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F3C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</w:t>
            </w:r>
            <w:r w:rsidR="00977F5D" w:rsidRPr="006F3C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11.30-12.20</w:t>
            </w:r>
          </w:p>
          <w:p w:rsidR="004563C8" w:rsidRPr="006F3C12" w:rsidRDefault="004563C8" w:rsidP="004563C8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77F5D" w:rsidRPr="006F3C12" w:rsidRDefault="00977F5D" w:rsidP="004563C8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F3C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12.30-14.20</w:t>
            </w:r>
          </w:p>
          <w:p w:rsidR="00977F5D" w:rsidRPr="006F3C12" w:rsidRDefault="00977F5D" w:rsidP="00D13F1E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F3C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14.30-16.00</w:t>
            </w:r>
          </w:p>
          <w:p w:rsidR="00977F5D" w:rsidRPr="006F3C12" w:rsidRDefault="00977F5D" w:rsidP="00D13F1E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F3C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16.00-17.00</w:t>
            </w:r>
          </w:p>
          <w:p w:rsidR="00977F5D" w:rsidRPr="006F3C12" w:rsidRDefault="00E01CA5" w:rsidP="00D13F1E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F3C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17.00-19.3</w:t>
            </w:r>
            <w:r w:rsidR="00977F5D" w:rsidRPr="006F3C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  <w:p w:rsidR="00E01CA5" w:rsidRPr="006F3C12" w:rsidRDefault="00E01CA5" w:rsidP="00D13F1E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F3C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19.30-20.00</w:t>
            </w:r>
          </w:p>
        </w:tc>
        <w:tc>
          <w:tcPr>
            <w:tcW w:w="7535" w:type="dxa"/>
          </w:tcPr>
          <w:p w:rsidR="00087270" w:rsidRPr="006F3C12" w:rsidRDefault="00087270" w:rsidP="0098282A">
            <w:pPr>
              <w:pStyle w:val="ListParagraph"/>
              <w:numPr>
                <w:ilvl w:val="0"/>
                <w:numId w:val="11"/>
              </w:numPr>
              <w:ind w:left="7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F3C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Transfer </w:t>
            </w:r>
            <w:proofErr w:type="spellStart"/>
            <w:r w:rsidRPr="006F3C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Jekabpils</w:t>
            </w:r>
            <w:proofErr w:type="spellEnd"/>
            <w:r w:rsidRPr="006F3C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– </w:t>
            </w:r>
            <w:proofErr w:type="spellStart"/>
            <w:r w:rsidRPr="006F3C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Livani</w:t>
            </w:r>
            <w:proofErr w:type="spellEnd"/>
          </w:p>
          <w:p w:rsidR="004C0D6E" w:rsidRPr="006F3C12" w:rsidRDefault="00087270" w:rsidP="0098282A">
            <w:pPr>
              <w:pStyle w:val="ListParagraph"/>
              <w:numPr>
                <w:ilvl w:val="0"/>
                <w:numId w:val="11"/>
              </w:numPr>
              <w:ind w:left="7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F3C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Project activity</w:t>
            </w:r>
            <w:r w:rsidR="00221B0A" w:rsidRPr="006F3C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</w:t>
            </w:r>
            <w:r w:rsidRPr="006F3C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221B0A" w:rsidRPr="006F3C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teaching methodology competence development </w:t>
            </w:r>
            <w:r w:rsidRPr="006F3C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(part 1) - </w:t>
            </w:r>
            <w:r w:rsidRPr="006F3C1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Safety regulation related theoretical lesson for project partners</w:t>
            </w:r>
            <w:r w:rsidR="00E57BEB" w:rsidRPr="006F3C1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and evaluation test</w:t>
            </w:r>
            <w:r w:rsidRPr="006F3C1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(LC “EVA-93” created method) and video filming</w:t>
            </w:r>
          </w:p>
          <w:p w:rsidR="00087270" w:rsidRPr="006F3C12" w:rsidRDefault="00087270" w:rsidP="0098282A">
            <w:pPr>
              <w:pStyle w:val="ListParagraph"/>
              <w:numPr>
                <w:ilvl w:val="0"/>
                <w:numId w:val="11"/>
              </w:numPr>
              <w:ind w:left="7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F3C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Coffee brake</w:t>
            </w:r>
          </w:p>
          <w:p w:rsidR="00087270" w:rsidRPr="006F3C12" w:rsidRDefault="00087270" w:rsidP="0098282A">
            <w:pPr>
              <w:pStyle w:val="ListParagraph"/>
              <w:numPr>
                <w:ilvl w:val="0"/>
                <w:numId w:val="11"/>
              </w:numPr>
              <w:ind w:left="7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F3C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Project activity (part 2) - </w:t>
            </w:r>
            <w:r w:rsidR="00E57BEB" w:rsidRPr="006F3C1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Safety regulation related practical  lesson (fire</w:t>
            </w:r>
            <w:r w:rsidR="004057C4" w:rsidRPr="006F3C1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="00E57BEB" w:rsidRPr="006F3C1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fighting) for project partners and evaluation test and video filming </w:t>
            </w:r>
            <w:r w:rsidRPr="006F3C1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(LC “EVA-93” created method) </w:t>
            </w:r>
          </w:p>
          <w:p w:rsidR="00087270" w:rsidRPr="006F3C12" w:rsidRDefault="00087270" w:rsidP="0098282A">
            <w:pPr>
              <w:pStyle w:val="ListParagraph"/>
              <w:numPr>
                <w:ilvl w:val="0"/>
                <w:numId w:val="11"/>
              </w:numPr>
              <w:ind w:left="7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F3C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Project activity (part 3) </w:t>
            </w:r>
            <w:r w:rsidR="004563C8" w:rsidRPr="006F3C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–</w:t>
            </w:r>
            <w:r w:rsidRPr="006F3C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4563C8" w:rsidRPr="006F3C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Presentation about the method and </w:t>
            </w:r>
            <w:r w:rsidRPr="006F3C1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summary of the method </w:t>
            </w:r>
            <w:r w:rsidR="00D0661F" w:rsidRPr="006F3C1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part 1 </w:t>
            </w:r>
            <w:r w:rsidRPr="006F3C1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used</w:t>
            </w:r>
          </w:p>
          <w:p w:rsidR="004C0D6E" w:rsidRPr="006F3C12" w:rsidRDefault="004C0D6E" w:rsidP="0098282A">
            <w:pPr>
              <w:pStyle w:val="ListParagraph"/>
              <w:numPr>
                <w:ilvl w:val="0"/>
                <w:numId w:val="11"/>
              </w:numPr>
              <w:ind w:left="7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F3C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Lunch</w:t>
            </w:r>
          </w:p>
          <w:p w:rsidR="002E13FF" w:rsidRPr="006F3C12" w:rsidRDefault="002E13FF" w:rsidP="0098282A">
            <w:pPr>
              <w:pStyle w:val="ListParagraph"/>
              <w:numPr>
                <w:ilvl w:val="0"/>
                <w:numId w:val="11"/>
              </w:numPr>
              <w:ind w:left="7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F3C1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Study tour to </w:t>
            </w:r>
            <w:hyperlink r:id="rId7" w:history="1">
              <w:r w:rsidRPr="006F3C12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The Latgale Art and Crafts Centre in Livani</w:t>
              </w:r>
            </w:hyperlink>
            <w:r w:rsidRPr="006F3C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563C8" w:rsidRPr="006F3C12" w:rsidRDefault="002E13FF" w:rsidP="0098282A">
            <w:pPr>
              <w:pStyle w:val="ListParagraph"/>
              <w:numPr>
                <w:ilvl w:val="0"/>
                <w:numId w:val="11"/>
              </w:numPr>
              <w:ind w:left="7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F3C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Glass blowing </w:t>
            </w:r>
            <w:r w:rsidR="00977F5D" w:rsidRPr="006F3C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and clay </w:t>
            </w:r>
            <w:r w:rsidRPr="006F3C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workshop</w:t>
            </w:r>
            <w:r w:rsidR="00D92396" w:rsidRPr="006F3C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4C0D6E" w:rsidRPr="006F3C12" w:rsidRDefault="004C0D6E" w:rsidP="0098282A">
            <w:pPr>
              <w:pStyle w:val="ListParagraph"/>
              <w:numPr>
                <w:ilvl w:val="0"/>
                <w:numId w:val="11"/>
              </w:numPr>
              <w:ind w:left="7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F3C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Dinner</w:t>
            </w:r>
            <w:r w:rsidR="005C1C1E" w:rsidRPr="006F3C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(optional choice)</w:t>
            </w:r>
          </w:p>
          <w:p w:rsidR="00977F5D" w:rsidRPr="006F3C12" w:rsidRDefault="00977F5D" w:rsidP="0098282A">
            <w:pPr>
              <w:pStyle w:val="ListParagraph"/>
              <w:numPr>
                <w:ilvl w:val="0"/>
                <w:numId w:val="11"/>
              </w:numPr>
              <w:ind w:left="7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F3C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Transfer </w:t>
            </w:r>
            <w:proofErr w:type="spellStart"/>
            <w:r w:rsidRPr="006F3C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Livani</w:t>
            </w:r>
            <w:proofErr w:type="spellEnd"/>
            <w:r w:rsidRPr="006F3C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– </w:t>
            </w:r>
            <w:proofErr w:type="spellStart"/>
            <w:r w:rsidRPr="006F3C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Jekabpils</w:t>
            </w:r>
            <w:proofErr w:type="spellEnd"/>
            <w:r w:rsidRPr="006F3C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732324" w:rsidRPr="006F3C12" w:rsidTr="000A2F00">
        <w:tc>
          <w:tcPr>
            <w:tcW w:w="9628" w:type="dxa"/>
            <w:gridSpan w:val="2"/>
          </w:tcPr>
          <w:p w:rsidR="00732324" w:rsidRPr="000C3569" w:rsidRDefault="00732324" w:rsidP="00D13F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C356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Wednesday</w:t>
            </w:r>
            <w:r w:rsidR="002E13FF" w:rsidRPr="000C356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(8</w:t>
            </w:r>
            <w:r w:rsidRPr="000C3569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th</w:t>
            </w:r>
            <w:r w:rsidR="002E13FF" w:rsidRPr="000C356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November</w:t>
            </w:r>
            <w:r w:rsidRPr="000C356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</w:tc>
      </w:tr>
      <w:tr w:rsidR="004C0D6E" w:rsidRPr="006F3C12" w:rsidTr="00D13F1E">
        <w:tc>
          <w:tcPr>
            <w:tcW w:w="2093" w:type="dxa"/>
          </w:tcPr>
          <w:p w:rsidR="004C0D6E" w:rsidRPr="006F3C12" w:rsidRDefault="00E01CA5" w:rsidP="00D13F1E">
            <w:pPr>
              <w:pStyle w:val="ListParagraph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F3C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8.30-9.50</w:t>
            </w:r>
          </w:p>
          <w:p w:rsidR="00E01CA5" w:rsidRPr="006F3C12" w:rsidRDefault="006F3C12" w:rsidP="00D13F1E">
            <w:pPr>
              <w:pStyle w:val="ListParagraph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F3C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10.00-10.45</w:t>
            </w:r>
          </w:p>
          <w:p w:rsidR="00E01CA5" w:rsidRPr="006F3C12" w:rsidRDefault="006F3C12" w:rsidP="00D13F1E">
            <w:pPr>
              <w:pStyle w:val="ListParagraph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F3C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11.00-11.45</w:t>
            </w:r>
          </w:p>
          <w:p w:rsidR="00E01CA5" w:rsidRPr="006F3C12" w:rsidRDefault="006F3C12" w:rsidP="00D13F1E">
            <w:pPr>
              <w:pStyle w:val="ListParagraph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F3C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12.00-14.00</w:t>
            </w:r>
          </w:p>
          <w:p w:rsidR="00E01CA5" w:rsidRPr="006F3C12" w:rsidRDefault="00E01CA5" w:rsidP="00D13F1E">
            <w:pPr>
              <w:pStyle w:val="ListParagraph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F3C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14.30-15.30</w:t>
            </w:r>
          </w:p>
          <w:p w:rsidR="00E01CA5" w:rsidRPr="006F3C12" w:rsidRDefault="006F3C12" w:rsidP="00D13F1E">
            <w:pPr>
              <w:pStyle w:val="ListParagraph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F3C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16.00-17.00</w:t>
            </w:r>
          </w:p>
          <w:p w:rsidR="00E01CA5" w:rsidRPr="006F3C12" w:rsidRDefault="00E01CA5" w:rsidP="00D13F1E">
            <w:pPr>
              <w:pStyle w:val="ListParagraph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01CA5" w:rsidRPr="006F3C12" w:rsidRDefault="00E01CA5" w:rsidP="00D13F1E">
            <w:pPr>
              <w:pStyle w:val="ListParagraph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F3C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17.30-19.30</w:t>
            </w:r>
          </w:p>
          <w:p w:rsidR="00E01CA5" w:rsidRPr="006F3C12" w:rsidRDefault="00E01CA5" w:rsidP="00D13F1E">
            <w:pPr>
              <w:pStyle w:val="ListParagraph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01CA5" w:rsidRPr="006F3C12" w:rsidRDefault="00E01CA5" w:rsidP="00D13F1E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F3C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19.30-20.50</w:t>
            </w:r>
          </w:p>
          <w:p w:rsidR="00E01CA5" w:rsidRPr="006F3C12" w:rsidRDefault="00E01CA5" w:rsidP="00D13F1E">
            <w:pPr>
              <w:pStyle w:val="ListParagraph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535" w:type="dxa"/>
            <w:shd w:val="clear" w:color="auto" w:fill="auto"/>
          </w:tcPr>
          <w:p w:rsidR="00221B0A" w:rsidRPr="006F3C12" w:rsidRDefault="004C79D0" w:rsidP="006F3C12">
            <w:pPr>
              <w:pStyle w:val="ListParagraph"/>
              <w:numPr>
                <w:ilvl w:val="0"/>
                <w:numId w:val="12"/>
              </w:numPr>
              <w:ind w:left="7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F3C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Transfer </w:t>
            </w:r>
            <w:proofErr w:type="spellStart"/>
            <w:r w:rsidRPr="006F3C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Jekabpils</w:t>
            </w:r>
            <w:proofErr w:type="spellEnd"/>
            <w:r w:rsidRPr="006F3C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– </w:t>
            </w:r>
            <w:proofErr w:type="spellStart"/>
            <w:r w:rsidRPr="006F3C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Livani</w:t>
            </w:r>
            <w:proofErr w:type="spellEnd"/>
            <w:r w:rsidRPr="006F3C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  Daugavpils</w:t>
            </w:r>
          </w:p>
          <w:p w:rsidR="00221B0A" w:rsidRPr="006F3C12" w:rsidRDefault="006F3C12" w:rsidP="006F3C12">
            <w:pPr>
              <w:pStyle w:val="ListParagraph"/>
              <w:numPr>
                <w:ilvl w:val="0"/>
                <w:numId w:val="12"/>
              </w:numPr>
              <w:ind w:left="714" w:hanging="357"/>
              <w:rPr>
                <w:rStyle w:val="Emphasis"/>
                <w:rFonts w:ascii="Times New Roman" w:hAnsi="Times New Roman" w:cs="Times New Roman"/>
                <w:i w:val="0"/>
                <w:iCs w:val="0"/>
                <w:sz w:val="20"/>
                <w:szCs w:val="20"/>
                <w:lang w:val="en-US"/>
              </w:rPr>
            </w:pPr>
            <w:r w:rsidRPr="006F3C12">
              <w:rPr>
                <w:rStyle w:val="Emphasis"/>
                <w:rFonts w:ascii="Times New Roman" w:hAnsi="Times New Roman" w:cs="Times New Roman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Information</w:t>
            </w:r>
            <w:r w:rsidR="004C79D0" w:rsidRPr="006F3C12">
              <w:rPr>
                <w:rStyle w:val="Emphasis"/>
                <w:rFonts w:ascii="Times New Roman" w:hAnsi="Times New Roman" w:cs="Times New Roman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 xml:space="preserve"> center</w:t>
            </w:r>
            <w:r w:rsidRPr="006F3C12">
              <w:rPr>
                <w:rStyle w:val="Emphasis"/>
                <w:rFonts w:ascii="Times New Roman" w:hAnsi="Times New Roman" w:cs="Times New Roman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 xml:space="preserve"> for immigrants </w:t>
            </w:r>
            <w:r w:rsidR="00221B0A" w:rsidRPr="006F3C12">
              <w:rPr>
                <w:rStyle w:val="Emphasis"/>
                <w:rFonts w:ascii="Times New Roman" w:hAnsi="Times New Roman" w:cs="Times New Roman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 xml:space="preserve"> in Daugavpils</w:t>
            </w:r>
          </w:p>
          <w:p w:rsidR="00221B0A" w:rsidRPr="006F3C12" w:rsidRDefault="00221B0A" w:rsidP="006F3C12">
            <w:pPr>
              <w:pStyle w:val="ListParagraph"/>
              <w:numPr>
                <w:ilvl w:val="0"/>
                <w:numId w:val="12"/>
              </w:numPr>
              <w:ind w:left="7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F3C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State </w:t>
            </w:r>
            <w:proofErr w:type="spellStart"/>
            <w:r w:rsidRPr="006F3C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Labour</w:t>
            </w:r>
            <w:proofErr w:type="spellEnd"/>
            <w:r w:rsidRPr="006F3C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Inspectorate – </w:t>
            </w:r>
            <w:proofErr w:type="spellStart"/>
            <w:r w:rsidRPr="006F3C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Latgale</w:t>
            </w:r>
            <w:proofErr w:type="spellEnd"/>
            <w:r w:rsidRPr="006F3C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regional office</w:t>
            </w:r>
          </w:p>
          <w:p w:rsidR="00221B0A" w:rsidRPr="006F3C12" w:rsidRDefault="004C0D6E" w:rsidP="006F3C12">
            <w:pPr>
              <w:pStyle w:val="ListParagraph"/>
              <w:numPr>
                <w:ilvl w:val="0"/>
                <w:numId w:val="12"/>
              </w:numPr>
              <w:ind w:left="7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F3C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Lunch </w:t>
            </w:r>
          </w:p>
          <w:p w:rsidR="00E01CA5" w:rsidRPr="006F3C12" w:rsidRDefault="00E01CA5" w:rsidP="006F3C12">
            <w:pPr>
              <w:pStyle w:val="ListParagraph"/>
              <w:numPr>
                <w:ilvl w:val="0"/>
                <w:numId w:val="12"/>
              </w:numPr>
              <w:ind w:left="7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F3C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Daugavpils University Department of Foreign Studies</w:t>
            </w:r>
          </w:p>
          <w:p w:rsidR="006F3C12" w:rsidRPr="006F3C12" w:rsidRDefault="004C0D6E" w:rsidP="006F3C12">
            <w:pPr>
              <w:pStyle w:val="ListParagraph"/>
              <w:numPr>
                <w:ilvl w:val="0"/>
                <w:numId w:val="12"/>
              </w:numPr>
              <w:ind w:left="7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F3C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Excursion to the </w:t>
            </w:r>
            <w:r w:rsidR="00221B0A" w:rsidRPr="006F3C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Daugavpils Mark Rothko (one of the most famous Latvian immigrant of 20th Century) Art Center</w:t>
            </w:r>
            <w:r w:rsidR="00625C33" w:rsidRPr="006F3C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:rsidR="00C45052" w:rsidRPr="006F3C12" w:rsidRDefault="00137CD5" w:rsidP="006F3C12">
            <w:pPr>
              <w:pStyle w:val="ListParagraph"/>
              <w:numPr>
                <w:ilvl w:val="0"/>
                <w:numId w:val="12"/>
              </w:numPr>
              <w:ind w:left="7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F3C12">
              <w:rPr>
                <w:rStyle w:val="shorttext"/>
                <w:rFonts w:ascii="Times New Roman" w:hAnsi="Times New Roman" w:cs="Times New Roman"/>
                <w:sz w:val="20"/>
                <w:szCs w:val="20"/>
                <w:lang w:val="en-US"/>
              </w:rPr>
              <w:t>Dinner</w:t>
            </w:r>
            <w:r w:rsidR="00C45052" w:rsidRPr="006F3C12">
              <w:rPr>
                <w:rStyle w:val="shorttext"/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all together</w:t>
            </w:r>
            <w:r w:rsidR="005C1C1E" w:rsidRPr="006F3C12">
              <w:rPr>
                <w:rStyle w:val="shorttext"/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5C1C1E" w:rsidRPr="006F3C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="00C45052" w:rsidRPr="006F3C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with </w:t>
            </w:r>
            <w:r w:rsidR="00C45052" w:rsidRPr="006F3C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unique panorama view of Daugavpils city from the perspective of the bird's flight</w:t>
            </w:r>
            <w:r w:rsidR="005C1C1E" w:rsidRPr="006F3C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  <w:p w:rsidR="00E01CA5" w:rsidRPr="006F3C12" w:rsidRDefault="00C45052" w:rsidP="006F3C12">
            <w:pPr>
              <w:pStyle w:val="ListParagraph"/>
              <w:numPr>
                <w:ilvl w:val="0"/>
                <w:numId w:val="12"/>
              </w:numPr>
              <w:ind w:left="7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F3C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Transfer Daugavpils - </w:t>
            </w:r>
            <w:proofErr w:type="spellStart"/>
            <w:r w:rsidRPr="006F3C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Livani</w:t>
            </w:r>
            <w:proofErr w:type="spellEnd"/>
            <w:r w:rsidRPr="006F3C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– </w:t>
            </w:r>
            <w:proofErr w:type="spellStart"/>
            <w:r w:rsidRPr="006F3C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Jekabpils</w:t>
            </w:r>
            <w:proofErr w:type="spellEnd"/>
            <w:r w:rsidRPr="006F3C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732324" w:rsidRPr="006F3C12" w:rsidTr="002D4F1E">
        <w:tc>
          <w:tcPr>
            <w:tcW w:w="9628" w:type="dxa"/>
            <w:gridSpan w:val="2"/>
          </w:tcPr>
          <w:p w:rsidR="000C3569" w:rsidRDefault="000C3569" w:rsidP="00D13F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C3569" w:rsidRDefault="000C3569" w:rsidP="00D13F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C3569" w:rsidRDefault="000C3569" w:rsidP="00D13F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C3569" w:rsidRDefault="000C3569" w:rsidP="00D13F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C3569" w:rsidRDefault="000C3569" w:rsidP="00D13F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C3569" w:rsidRDefault="000C3569" w:rsidP="00D13F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C3569" w:rsidRDefault="000C3569" w:rsidP="00D13F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32324" w:rsidRPr="000C3569" w:rsidRDefault="00732324" w:rsidP="00D13F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C356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Thursday</w:t>
            </w:r>
            <w:r w:rsidR="00C45052" w:rsidRPr="000C356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(9</w:t>
            </w:r>
            <w:r w:rsidRPr="000C3569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th</w:t>
            </w:r>
            <w:r w:rsidR="00C45052" w:rsidRPr="000C356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November</w:t>
            </w:r>
            <w:r w:rsidRPr="000C356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  <w:r w:rsidR="00C45052" w:rsidRPr="000C356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</w:tr>
      <w:tr w:rsidR="004C0D6E" w:rsidRPr="006F3C12" w:rsidTr="00D13F1E">
        <w:tc>
          <w:tcPr>
            <w:tcW w:w="2093" w:type="dxa"/>
          </w:tcPr>
          <w:p w:rsidR="004C0D6E" w:rsidRPr="006F3C12" w:rsidRDefault="00E01CA5" w:rsidP="00D13F1E">
            <w:pPr>
              <w:pStyle w:val="ListParagraph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F3C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8.45-9.45</w:t>
            </w:r>
          </w:p>
          <w:p w:rsidR="00E01CA5" w:rsidRPr="006F3C12" w:rsidRDefault="00D13F1E" w:rsidP="00D13F1E">
            <w:pPr>
              <w:pStyle w:val="ListParagraph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F3C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10.00-10.30</w:t>
            </w:r>
          </w:p>
          <w:p w:rsidR="00E01CA5" w:rsidRPr="006F3C12" w:rsidRDefault="00D13F1E" w:rsidP="00D13F1E">
            <w:pPr>
              <w:pStyle w:val="ListParagraph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F3C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10.3</w:t>
            </w:r>
            <w:r w:rsidR="00E01CA5" w:rsidRPr="006F3C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0-</w:t>
            </w:r>
            <w:r w:rsidRPr="006F3C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11.45</w:t>
            </w:r>
          </w:p>
          <w:p w:rsidR="00D13F1E" w:rsidRPr="006F3C12" w:rsidRDefault="00D13F1E" w:rsidP="00D13F1E">
            <w:pPr>
              <w:pStyle w:val="ListParagraph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13F1E" w:rsidRPr="006F3C12" w:rsidRDefault="00D13F1E" w:rsidP="00D13F1E">
            <w:pPr>
              <w:pStyle w:val="ListParagraph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13F1E" w:rsidRPr="006F3C12" w:rsidRDefault="00886650" w:rsidP="00D13F1E">
            <w:pPr>
              <w:pStyle w:val="ListParagraph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13.0</w:t>
            </w:r>
            <w:r w:rsidR="00D13F1E" w:rsidRPr="006F3C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0-14.30</w:t>
            </w:r>
          </w:p>
          <w:p w:rsidR="00D13F1E" w:rsidRPr="006F3C12" w:rsidRDefault="00D13F1E" w:rsidP="00D13F1E">
            <w:pPr>
              <w:pStyle w:val="ListParagraph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13F1E" w:rsidRPr="006F3C12" w:rsidRDefault="00D13F1E" w:rsidP="00D13F1E">
            <w:pPr>
              <w:pStyle w:val="ListParagraph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F3C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14.30-15.00</w:t>
            </w:r>
          </w:p>
          <w:p w:rsidR="00D13F1E" w:rsidRPr="006F3C12" w:rsidRDefault="00886650" w:rsidP="00D13F1E">
            <w:pPr>
              <w:pStyle w:val="ListParagraph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15.30-16.3</w:t>
            </w:r>
            <w:r w:rsidR="00D13F1E" w:rsidRPr="006F3C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  <w:p w:rsidR="00D13F1E" w:rsidRPr="006F3C12" w:rsidRDefault="00D13F1E" w:rsidP="00D13F1E">
            <w:pPr>
              <w:pStyle w:val="ListParagraph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13F1E" w:rsidRPr="006F3C12" w:rsidRDefault="00D13F1E" w:rsidP="00D13F1E">
            <w:pPr>
              <w:pStyle w:val="ListParagraph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13F1E" w:rsidRPr="006F3C12" w:rsidRDefault="00490A31" w:rsidP="00D13F1E">
            <w:pPr>
              <w:pStyle w:val="ListParagraph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16.30-17.3</w:t>
            </w:r>
            <w:r w:rsidR="00D13F1E" w:rsidRPr="006F3C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  <w:p w:rsidR="00D13F1E" w:rsidRPr="006F3C12" w:rsidRDefault="00490A31" w:rsidP="00D13F1E">
            <w:pPr>
              <w:pStyle w:val="ListParagraph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17.45</w:t>
            </w:r>
            <w:r w:rsidR="008866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-19.00</w:t>
            </w:r>
          </w:p>
          <w:p w:rsidR="00D13F1E" w:rsidRPr="006F3C12" w:rsidRDefault="00D13F1E" w:rsidP="00D13F1E">
            <w:pPr>
              <w:pStyle w:val="ListParagraph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13F1E" w:rsidRPr="006F3C12" w:rsidRDefault="00886650" w:rsidP="00D13F1E">
            <w:pPr>
              <w:pStyle w:val="ListParagraph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19.00-20</w:t>
            </w:r>
            <w:r w:rsidR="00D13F1E" w:rsidRPr="006F3C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.00</w:t>
            </w:r>
          </w:p>
          <w:p w:rsidR="00D13F1E" w:rsidRPr="006F3C12" w:rsidRDefault="00886650" w:rsidP="0088665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20.00-20</w:t>
            </w:r>
            <w:r w:rsidR="00D13F1E" w:rsidRPr="006F3C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.30</w:t>
            </w:r>
          </w:p>
        </w:tc>
        <w:tc>
          <w:tcPr>
            <w:tcW w:w="7535" w:type="dxa"/>
          </w:tcPr>
          <w:p w:rsidR="00C45052" w:rsidRPr="00886650" w:rsidRDefault="00C45052" w:rsidP="00886650">
            <w:pPr>
              <w:pStyle w:val="ListParagraph"/>
              <w:numPr>
                <w:ilvl w:val="0"/>
                <w:numId w:val="4"/>
              </w:numPr>
              <w:ind w:left="7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866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Transfer </w:t>
            </w:r>
            <w:proofErr w:type="spellStart"/>
            <w:r w:rsidRPr="008866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Jekabpils</w:t>
            </w:r>
            <w:proofErr w:type="spellEnd"/>
            <w:r w:rsidRPr="008866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– </w:t>
            </w:r>
            <w:proofErr w:type="spellStart"/>
            <w:r w:rsidRPr="008866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Livani</w:t>
            </w:r>
            <w:proofErr w:type="spellEnd"/>
            <w:r w:rsidRPr="008866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2A7844" w:rsidRPr="008866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–</w:t>
            </w:r>
            <w:r w:rsidRPr="008866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866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Preili</w:t>
            </w:r>
            <w:proofErr w:type="spellEnd"/>
            <w:r w:rsidR="00E01CA5" w:rsidRPr="008866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C45052" w:rsidRPr="00886650" w:rsidRDefault="00C45052" w:rsidP="00886650">
            <w:pPr>
              <w:pStyle w:val="ListParagraph"/>
              <w:numPr>
                <w:ilvl w:val="0"/>
                <w:numId w:val="4"/>
              </w:numPr>
              <w:ind w:left="714" w:hanging="357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866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Success story – migrant - </w:t>
            </w:r>
            <w:r w:rsidRPr="00886650">
              <w:rPr>
                <w:rStyle w:val="Emphasis"/>
                <w:rFonts w:ascii="Times New Roman" w:hAnsi="Times New Roman" w:cs="Times New Roman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 xml:space="preserve">Preili Doll museum owner </w:t>
            </w:r>
            <w:r w:rsidRPr="008866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meeting </w:t>
            </w:r>
          </w:p>
          <w:p w:rsidR="00886650" w:rsidRPr="00886650" w:rsidRDefault="00C45052" w:rsidP="00886650">
            <w:pPr>
              <w:pStyle w:val="ListParagraph"/>
              <w:numPr>
                <w:ilvl w:val="0"/>
                <w:numId w:val="4"/>
              </w:numPr>
              <w:ind w:left="714" w:hanging="357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866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Excursion in </w:t>
            </w:r>
            <w:proofErr w:type="spellStart"/>
            <w:r w:rsidRPr="008866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Preili</w:t>
            </w:r>
            <w:proofErr w:type="spellEnd"/>
            <w:r w:rsidRPr="008866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86650">
              <w:rPr>
                <w:rStyle w:val="Emphasis"/>
                <w:rFonts w:ascii="Times New Roman" w:hAnsi="Times New Roman" w:cs="Times New Roman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 xml:space="preserve">Doll museum </w:t>
            </w:r>
            <w:r w:rsidR="00667AD5" w:rsidRPr="00886650">
              <w:rPr>
                <w:rStyle w:val="Emphasis"/>
                <w:rFonts w:ascii="Times New Roman" w:hAnsi="Times New Roman" w:cs="Times New Roman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 xml:space="preserve">and the Tiny Kingdom, workshop – try yourself in a role of </w:t>
            </w:r>
            <w:r w:rsidR="00667AD5" w:rsidRPr="0088665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princes and princesses, into ladies-in-waiting and musketeers</w:t>
            </w:r>
            <w:r w:rsidR="002A7844" w:rsidRPr="0088665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with royal costumes on you</w:t>
            </w:r>
            <w:r w:rsidR="00667AD5" w:rsidRPr="0088665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  <w:r w:rsidR="00625C33" w:rsidRPr="0088665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:rsidR="004C0D6E" w:rsidRPr="00886650" w:rsidRDefault="00667AD5" w:rsidP="00886650">
            <w:pPr>
              <w:pStyle w:val="ListParagraph"/>
              <w:numPr>
                <w:ilvl w:val="0"/>
                <w:numId w:val="4"/>
              </w:numPr>
              <w:ind w:left="714" w:hanging="357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866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Visiting the minorities of Latvia – </w:t>
            </w:r>
            <w:proofErr w:type="spellStart"/>
            <w:r w:rsidRPr="008866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Latgalians</w:t>
            </w:r>
            <w:proofErr w:type="spellEnd"/>
            <w:r w:rsidRPr="008866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with their own language and traditions, lunch - </w:t>
            </w:r>
            <w:proofErr w:type="spellStart"/>
            <w:r w:rsidRPr="008866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Latgalian</w:t>
            </w:r>
            <w:proofErr w:type="spellEnd"/>
            <w:r w:rsidRPr="008866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style traditional </w:t>
            </w:r>
            <w:r w:rsidR="00C2293D" w:rsidRPr="008866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cuisine</w:t>
            </w:r>
            <w:r w:rsidR="00625C33" w:rsidRPr="008866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4C0D6E" w:rsidRPr="00886650" w:rsidRDefault="00667AD5" w:rsidP="00886650">
            <w:pPr>
              <w:pStyle w:val="ListParagraph"/>
              <w:numPr>
                <w:ilvl w:val="0"/>
                <w:numId w:val="4"/>
              </w:numPr>
              <w:ind w:left="7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866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Workshop – try the antique professions  -</w:t>
            </w:r>
            <w:r w:rsidRPr="0088665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2A7844" w:rsidRPr="0088665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bread-making </w:t>
            </w:r>
            <w:r w:rsidR="00C2293D" w:rsidRPr="0088665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2A7844" w:rsidRPr="0088665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proces</w:t>
            </w:r>
            <w:r w:rsidR="002A7844" w:rsidRPr="0088665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s</w:t>
            </w:r>
            <w:r w:rsidRPr="008866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2A7844" w:rsidRPr="00886650" w:rsidRDefault="002A7844" w:rsidP="00886650">
            <w:pPr>
              <w:pStyle w:val="ListParagraph"/>
              <w:numPr>
                <w:ilvl w:val="0"/>
                <w:numId w:val="4"/>
              </w:numPr>
              <w:ind w:left="7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866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Excursion to the </w:t>
            </w:r>
            <w:r w:rsidRPr="0088665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Aglona basilica,one of the most well-known sacred sites in the world, </w:t>
            </w:r>
            <w:r w:rsidR="00651E7D" w:rsidRPr="0088665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gided tour</w:t>
            </w:r>
            <w:r w:rsidRPr="0088665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with </w:t>
            </w:r>
            <w:r w:rsidR="00651E7D" w:rsidRPr="0088665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preast as a gide (</w:t>
            </w:r>
            <w:r w:rsidRPr="0088665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200 000 visitors from other countries per year</w:t>
            </w:r>
            <w:r w:rsidR="00651E7D" w:rsidRPr="0088665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)</w:t>
            </w:r>
            <w:r w:rsidR="00625C33" w:rsidRPr="0088665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:rsidR="002A7844" w:rsidRPr="00886650" w:rsidRDefault="002A7844" w:rsidP="00886650">
            <w:pPr>
              <w:pStyle w:val="ListParagraph"/>
              <w:numPr>
                <w:ilvl w:val="0"/>
                <w:numId w:val="4"/>
              </w:numPr>
              <w:ind w:left="7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866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Transfer </w:t>
            </w:r>
            <w:proofErr w:type="spellStart"/>
            <w:r w:rsidR="00651E7D" w:rsidRPr="008866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Aglona</w:t>
            </w:r>
            <w:proofErr w:type="spellEnd"/>
            <w:r w:rsidR="00651E7D" w:rsidRPr="008866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 </w:t>
            </w:r>
            <w:proofErr w:type="spellStart"/>
            <w:r w:rsidR="00651E7D" w:rsidRPr="008866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Livani</w:t>
            </w:r>
            <w:proofErr w:type="spellEnd"/>
          </w:p>
          <w:p w:rsidR="00490A31" w:rsidRPr="00490A31" w:rsidRDefault="00886650" w:rsidP="00490A31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90A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Evaluation activities and film presentation </w:t>
            </w:r>
            <w:r w:rsidR="00490A31" w:rsidRPr="00490A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“When language is a serious barrier”</w:t>
            </w:r>
            <w:r w:rsidR="00490A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coordinator speech</w:t>
            </w:r>
          </w:p>
          <w:p w:rsidR="00886650" w:rsidRDefault="002D5840" w:rsidP="00886650">
            <w:pPr>
              <w:pStyle w:val="ListParagraph"/>
              <w:numPr>
                <w:ilvl w:val="0"/>
                <w:numId w:val="4"/>
              </w:numPr>
              <w:ind w:left="7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866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Dinner</w:t>
            </w:r>
            <w:r w:rsidR="005C1C1E" w:rsidRPr="008866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651E7D" w:rsidRPr="008866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all together (trying </w:t>
            </w:r>
            <w:r w:rsidR="00625C33" w:rsidRPr="008866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local cuisine and dishes made b</w:t>
            </w:r>
            <w:r w:rsidR="00651E7D" w:rsidRPr="008866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 immigrants)</w:t>
            </w:r>
            <w:r w:rsidR="008866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651E7D" w:rsidRPr="006F3C12" w:rsidRDefault="00651E7D" w:rsidP="00886650">
            <w:pPr>
              <w:pStyle w:val="ListParagraph"/>
              <w:numPr>
                <w:ilvl w:val="0"/>
                <w:numId w:val="4"/>
              </w:numPr>
              <w:ind w:left="7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866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Transfer </w:t>
            </w:r>
            <w:proofErr w:type="spellStart"/>
            <w:r w:rsidRPr="008866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Livani</w:t>
            </w:r>
            <w:proofErr w:type="spellEnd"/>
            <w:r w:rsidRPr="008866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 </w:t>
            </w:r>
            <w:proofErr w:type="spellStart"/>
            <w:r w:rsidRPr="008866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Jekabpils</w:t>
            </w:r>
            <w:proofErr w:type="spellEnd"/>
          </w:p>
        </w:tc>
      </w:tr>
      <w:tr w:rsidR="00732324" w:rsidRPr="006F3C12" w:rsidTr="00A37A2D">
        <w:tc>
          <w:tcPr>
            <w:tcW w:w="9628" w:type="dxa"/>
            <w:gridSpan w:val="2"/>
          </w:tcPr>
          <w:p w:rsidR="00732324" w:rsidRPr="00AC1522" w:rsidRDefault="00732324" w:rsidP="00D13F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C15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Friday</w:t>
            </w:r>
            <w:r w:rsidR="00651E7D" w:rsidRPr="00AC15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(10</w:t>
            </w:r>
            <w:r w:rsidRPr="00AC152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th</w:t>
            </w:r>
            <w:r w:rsidR="00651E7D" w:rsidRPr="00AC15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November</w:t>
            </w:r>
            <w:r w:rsidRPr="00AC15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</w:tc>
      </w:tr>
      <w:tr w:rsidR="004C0D6E" w:rsidRPr="006F3C12" w:rsidTr="00D13F1E">
        <w:tc>
          <w:tcPr>
            <w:tcW w:w="2093" w:type="dxa"/>
          </w:tcPr>
          <w:p w:rsidR="004C0D6E" w:rsidRPr="006F3C12" w:rsidRDefault="00490A31" w:rsidP="00D13F1E">
            <w:pPr>
              <w:pStyle w:val="ListParagraph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9.0</w:t>
            </w:r>
            <w:r w:rsidR="00D13F1E" w:rsidRPr="006F3C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  <w:p w:rsidR="00D13F1E" w:rsidRPr="006F3C12" w:rsidRDefault="00490A31" w:rsidP="00D13F1E">
            <w:pPr>
              <w:pStyle w:val="ListParagraph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10.0</w:t>
            </w:r>
            <w:r w:rsidR="00D13F1E" w:rsidRPr="006F3C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0-</w:t>
            </w:r>
            <w:r w:rsidR="00F25E62" w:rsidRPr="006F3C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="00D13F1E" w:rsidRPr="006F3C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="00F25E62" w:rsidRPr="006F3C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  <w:p w:rsidR="00F25E62" w:rsidRPr="006F3C12" w:rsidRDefault="00F25E62" w:rsidP="00D13F1E">
            <w:pPr>
              <w:pStyle w:val="ListParagraph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13F1E" w:rsidRPr="006F3C12" w:rsidRDefault="00490A31" w:rsidP="00D13F1E">
            <w:pPr>
              <w:pStyle w:val="ListParagraph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11.00-12.3</w:t>
            </w:r>
            <w:r w:rsidR="00D13F1E" w:rsidRPr="006F3C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  <w:p w:rsidR="00D13F1E" w:rsidRPr="006F3C12" w:rsidRDefault="00490A31" w:rsidP="00D13F1E">
            <w:pPr>
              <w:pStyle w:val="ListParagraph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12.30-13.30</w:t>
            </w:r>
          </w:p>
          <w:p w:rsidR="00D13F1E" w:rsidRPr="006F3C12" w:rsidRDefault="00490A31" w:rsidP="00D13F1E">
            <w:pPr>
              <w:pStyle w:val="ListParagraph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13.40-13.5</w:t>
            </w:r>
            <w:r w:rsidR="00D13F1E" w:rsidRPr="006F3C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  <w:p w:rsidR="00D13F1E" w:rsidRPr="006F3C12" w:rsidRDefault="00490A31" w:rsidP="00D13F1E">
            <w:pPr>
              <w:pStyle w:val="ListParagraph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14.00</w:t>
            </w:r>
            <w:r w:rsidR="00D13F1E" w:rsidRPr="006F3C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-17.30</w:t>
            </w:r>
          </w:p>
          <w:p w:rsidR="00D13F1E" w:rsidRPr="00490A31" w:rsidRDefault="00D92396" w:rsidP="00490A31">
            <w:pPr>
              <w:pStyle w:val="ListParagraph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90A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18.00-23.00</w:t>
            </w:r>
          </w:p>
        </w:tc>
        <w:tc>
          <w:tcPr>
            <w:tcW w:w="7535" w:type="dxa"/>
          </w:tcPr>
          <w:p w:rsidR="0035635A" w:rsidRPr="006F3C12" w:rsidRDefault="00651E7D" w:rsidP="0035635A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F3C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Transfer </w:t>
            </w:r>
            <w:proofErr w:type="spellStart"/>
            <w:r w:rsidRPr="006F3C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Jekabpils</w:t>
            </w:r>
            <w:proofErr w:type="spellEnd"/>
            <w:r w:rsidRPr="006F3C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– </w:t>
            </w:r>
            <w:r w:rsidR="008E49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Koknese</w:t>
            </w:r>
            <w:bookmarkStart w:id="0" w:name="_GoBack"/>
            <w:bookmarkEnd w:id="0"/>
          </w:p>
          <w:p w:rsidR="00490A31" w:rsidRPr="00490A31" w:rsidRDefault="00651E7D" w:rsidP="00490A31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F3C12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lv-LV" w:eastAsia="lv-LV"/>
              </w:rPr>
              <w:t>The Garden of Destiny</w:t>
            </w:r>
            <w:r w:rsidRPr="006F3C12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val="lv-LV" w:eastAsia="lv-LV"/>
              </w:rPr>
              <w:t xml:space="preserve"> - </w:t>
            </w:r>
            <w:r w:rsidRPr="006F3C12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symbol of nation’s continuous growth and development</w:t>
            </w:r>
            <w:r w:rsidR="0035635A" w:rsidRPr="006F3C12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-  visit</w:t>
            </w:r>
          </w:p>
          <w:p w:rsidR="00DD79E5" w:rsidRPr="00490A31" w:rsidRDefault="00DD79E5" w:rsidP="00490A31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90A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Lunch</w:t>
            </w:r>
          </w:p>
          <w:p w:rsidR="00490A31" w:rsidRDefault="00490A31" w:rsidP="00651E7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Transfer to Riga</w:t>
            </w:r>
          </w:p>
          <w:p w:rsidR="00490A31" w:rsidRDefault="00490A31" w:rsidP="00651E7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Hotel  check- in</w:t>
            </w:r>
          </w:p>
          <w:p w:rsidR="00651E7D" w:rsidRPr="00490A31" w:rsidRDefault="0035635A" w:rsidP="00DD79E5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90A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Riga Old Tow</w:t>
            </w:r>
            <w:r w:rsidR="00DD79E5" w:rsidRPr="00490A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490A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excursion – guided tour</w:t>
            </w:r>
            <w:r w:rsidR="00625C33" w:rsidRPr="00490A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490A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and cultural event </w:t>
            </w:r>
          </w:p>
          <w:p w:rsidR="00C80D6E" w:rsidRPr="006F3C12" w:rsidRDefault="00C2293D" w:rsidP="00C2293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F3C12">
              <w:rPr>
                <w:rFonts w:ascii="Times New Roman" w:hAnsi="Times New Roman" w:cs="Times New Roman"/>
                <w:sz w:val="20"/>
                <w:szCs w:val="20"/>
              </w:rPr>
              <w:t>The LIDO Recreation Centre – dinner all together, local musicians concert and dances</w:t>
            </w:r>
          </w:p>
        </w:tc>
      </w:tr>
    </w:tbl>
    <w:p w:rsidR="004C0D6E" w:rsidRPr="00C4334D" w:rsidRDefault="004C0D6E">
      <w:pPr>
        <w:rPr>
          <w:lang w:val="en-US"/>
        </w:rPr>
      </w:pPr>
    </w:p>
    <w:sectPr w:rsidR="004C0D6E" w:rsidRPr="00C4334D" w:rsidSect="00C6667F">
      <w:pgSz w:w="11906" w:h="16838"/>
      <w:pgMar w:top="426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yriadPro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56845"/>
    <w:multiLevelType w:val="hybridMultilevel"/>
    <w:tmpl w:val="332C87C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1477FA"/>
    <w:multiLevelType w:val="hybridMultilevel"/>
    <w:tmpl w:val="E32CA10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A450D7"/>
    <w:multiLevelType w:val="hybridMultilevel"/>
    <w:tmpl w:val="6110383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A65143"/>
    <w:multiLevelType w:val="hybridMultilevel"/>
    <w:tmpl w:val="4BBA9EF2"/>
    <w:lvl w:ilvl="0" w:tplc="375AC97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D964E5"/>
    <w:multiLevelType w:val="hybridMultilevel"/>
    <w:tmpl w:val="F8185ACA"/>
    <w:lvl w:ilvl="0" w:tplc="0427000F">
      <w:start w:val="1"/>
      <w:numFmt w:val="decimal"/>
      <w:lvlText w:val="%1."/>
      <w:lvlJc w:val="left"/>
      <w:pPr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22876D6"/>
    <w:multiLevelType w:val="hybridMultilevel"/>
    <w:tmpl w:val="F5F663E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9F2B27"/>
    <w:multiLevelType w:val="hybridMultilevel"/>
    <w:tmpl w:val="44DAE7FE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0977C1F"/>
    <w:multiLevelType w:val="hybridMultilevel"/>
    <w:tmpl w:val="FBEC27B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D97E17"/>
    <w:multiLevelType w:val="hybridMultilevel"/>
    <w:tmpl w:val="2B9C8F7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0D437F"/>
    <w:multiLevelType w:val="hybridMultilevel"/>
    <w:tmpl w:val="9760E7F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646838"/>
    <w:multiLevelType w:val="hybridMultilevel"/>
    <w:tmpl w:val="F0269A7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5"/>
  </w:num>
  <w:num w:numId="5">
    <w:abstractNumId w:val="9"/>
  </w:num>
  <w:num w:numId="6">
    <w:abstractNumId w:val="3"/>
  </w:num>
  <w:num w:numId="7">
    <w:abstractNumId w:val="1"/>
  </w:num>
  <w:num w:numId="8">
    <w:abstractNumId w:val="0"/>
  </w:num>
  <w:num w:numId="9">
    <w:abstractNumId w:val="6"/>
  </w:num>
  <w:num w:numId="10">
    <w:abstractNumId w:val="4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2"/>
  </w:compat>
  <w:rsids>
    <w:rsidRoot w:val="00EF1728"/>
    <w:rsid w:val="00062A6F"/>
    <w:rsid w:val="000743B6"/>
    <w:rsid w:val="00087270"/>
    <w:rsid w:val="000C3569"/>
    <w:rsid w:val="000D714E"/>
    <w:rsid w:val="000E4A15"/>
    <w:rsid w:val="00111F5E"/>
    <w:rsid w:val="001370A2"/>
    <w:rsid w:val="00137CD5"/>
    <w:rsid w:val="00147294"/>
    <w:rsid w:val="00221B0A"/>
    <w:rsid w:val="00263F5E"/>
    <w:rsid w:val="002A7844"/>
    <w:rsid w:val="002D5840"/>
    <w:rsid w:val="002E13FF"/>
    <w:rsid w:val="002F2421"/>
    <w:rsid w:val="00346DE1"/>
    <w:rsid w:val="0035635A"/>
    <w:rsid w:val="003812D5"/>
    <w:rsid w:val="004057C4"/>
    <w:rsid w:val="004563C8"/>
    <w:rsid w:val="00467727"/>
    <w:rsid w:val="00490A31"/>
    <w:rsid w:val="004A1181"/>
    <w:rsid w:val="004B7B9E"/>
    <w:rsid w:val="004C0D6E"/>
    <w:rsid w:val="004C79D0"/>
    <w:rsid w:val="004E72C4"/>
    <w:rsid w:val="005C1C1E"/>
    <w:rsid w:val="005C7F04"/>
    <w:rsid w:val="00625C33"/>
    <w:rsid w:val="0063349C"/>
    <w:rsid w:val="00651E7D"/>
    <w:rsid w:val="00660301"/>
    <w:rsid w:val="00667AD5"/>
    <w:rsid w:val="006E59BD"/>
    <w:rsid w:val="006F3C12"/>
    <w:rsid w:val="00732324"/>
    <w:rsid w:val="00773108"/>
    <w:rsid w:val="00794388"/>
    <w:rsid w:val="00794968"/>
    <w:rsid w:val="00840B42"/>
    <w:rsid w:val="008418FF"/>
    <w:rsid w:val="00856C7C"/>
    <w:rsid w:val="00886650"/>
    <w:rsid w:val="008E494D"/>
    <w:rsid w:val="009011AD"/>
    <w:rsid w:val="00904CD6"/>
    <w:rsid w:val="00931B0F"/>
    <w:rsid w:val="00976A8E"/>
    <w:rsid w:val="00977F5D"/>
    <w:rsid w:val="0098282A"/>
    <w:rsid w:val="009C0C7E"/>
    <w:rsid w:val="009C3A6C"/>
    <w:rsid w:val="009F4E2D"/>
    <w:rsid w:val="00A15855"/>
    <w:rsid w:val="00AC1522"/>
    <w:rsid w:val="00AD1C1B"/>
    <w:rsid w:val="00AF08C2"/>
    <w:rsid w:val="00B15EC5"/>
    <w:rsid w:val="00B43CFD"/>
    <w:rsid w:val="00B97009"/>
    <w:rsid w:val="00BA3B5B"/>
    <w:rsid w:val="00C2293D"/>
    <w:rsid w:val="00C4334D"/>
    <w:rsid w:val="00C45052"/>
    <w:rsid w:val="00C6667F"/>
    <w:rsid w:val="00C80D6E"/>
    <w:rsid w:val="00CA5CC0"/>
    <w:rsid w:val="00CA6465"/>
    <w:rsid w:val="00CC4152"/>
    <w:rsid w:val="00CE7A13"/>
    <w:rsid w:val="00D0661F"/>
    <w:rsid w:val="00D13F1E"/>
    <w:rsid w:val="00D55219"/>
    <w:rsid w:val="00D92396"/>
    <w:rsid w:val="00DC3EFB"/>
    <w:rsid w:val="00DD79E5"/>
    <w:rsid w:val="00E01CA5"/>
    <w:rsid w:val="00E35DE1"/>
    <w:rsid w:val="00E57BEB"/>
    <w:rsid w:val="00E86D17"/>
    <w:rsid w:val="00EF1728"/>
    <w:rsid w:val="00F25E62"/>
    <w:rsid w:val="00F50ACF"/>
    <w:rsid w:val="00F65CA5"/>
    <w:rsid w:val="00F85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8C2"/>
  </w:style>
  <w:style w:type="paragraph" w:styleId="Heading1">
    <w:name w:val="heading 1"/>
    <w:basedOn w:val="Normal"/>
    <w:link w:val="Heading1Char"/>
    <w:uiPriority w:val="9"/>
    <w:qFormat/>
    <w:rsid w:val="00651E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lv-LV" w:eastAsia="lv-LV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51E7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1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F1728"/>
    <w:pPr>
      <w:ind w:left="720"/>
      <w:contextualSpacing/>
    </w:pPr>
  </w:style>
  <w:style w:type="character" w:customStyle="1" w:styleId="shorttext">
    <w:name w:val="short_text"/>
    <w:basedOn w:val="DefaultParagraphFont"/>
    <w:rsid w:val="00F50ACF"/>
  </w:style>
  <w:style w:type="character" w:styleId="Hyperlink">
    <w:name w:val="Hyperlink"/>
    <w:basedOn w:val="DefaultParagraphFont"/>
    <w:uiPriority w:val="99"/>
    <w:unhideWhenUsed/>
    <w:rsid w:val="00C6667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32324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0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301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147294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651E7D"/>
    <w:rPr>
      <w:rFonts w:ascii="Times New Roman" w:eastAsia="Times New Roman" w:hAnsi="Times New Roman" w:cs="Times New Roman"/>
      <w:b/>
      <w:bCs/>
      <w:kern w:val="36"/>
      <w:sz w:val="48"/>
      <w:szCs w:val="48"/>
      <w:lang w:val="lv-LV" w:eastAsia="lv-LV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1E7D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elotajs.lv/en/e/makslas_amatniecibas_cent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2466</Words>
  <Characters>1406</Characters>
  <Application>Microsoft Office Word</Application>
  <DocSecurity>0</DocSecurity>
  <Lines>11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21-M-1</dc:creator>
  <cp:lastModifiedBy>Eva</cp:lastModifiedBy>
  <cp:revision>12</cp:revision>
  <dcterms:created xsi:type="dcterms:W3CDTF">2017-11-03T08:43:00Z</dcterms:created>
  <dcterms:modified xsi:type="dcterms:W3CDTF">2017-11-03T13:46:00Z</dcterms:modified>
</cp:coreProperties>
</file>