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27" w:rsidRDefault="00970A27"/>
    <w:p w:rsidR="00752109" w:rsidRDefault="00FC0CDD" w:rsidP="00B042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Laika posmā no 2017.gada 6</w:t>
      </w:r>
      <w:r w:rsidR="00970A27">
        <w:rPr>
          <w:rFonts w:ascii="Times New Roman" w:hAnsi="Times New Roman"/>
          <w:sz w:val="24"/>
          <w:szCs w:val="24"/>
        </w:rPr>
        <w:t xml:space="preserve">. </w:t>
      </w:r>
      <w:r w:rsidR="00752109">
        <w:rPr>
          <w:rFonts w:ascii="Times New Roman" w:hAnsi="Times New Roman"/>
          <w:sz w:val="24"/>
          <w:szCs w:val="24"/>
        </w:rPr>
        <w:t>novembra</w:t>
      </w:r>
      <w:r w:rsidR="00DA2362">
        <w:rPr>
          <w:rFonts w:ascii="Times New Roman" w:hAnsi="Times New Roman"/>
          <w:sz w:val="24"/>
          <w:szCs w:val="24"/>
        </w:rPr>
        <w:t xml:space="preserve"> līdz 2017.gada 10</w:t>
      </w:r>
      <w:r w:rsidR="00970A27">
        <w:rPr>
          <w:rFonts w:ascii="Times New Roman" w:hAnsi="Times New Roman"/>
          <w:sz w:val="24"/>
          <w:szCs w:val="24"/>
        </w:rPr>
        <w:t xml:space="preserve">. </w:t>
      </w:r>
      <w:r w:rsidR="00752109">
        <w:rPr>
          <w:rFonts w:ascii="Times New Roman" w:hAnsi="Times New Roman"/>
          <w:sz w:val="24"/>
          <w:szCs w:val="24"/>
        </w:rPr>
        <w:t>novembrim mācību centrā</w:t>
      </w:r>
      <w:r w:rsidR="00970A27" w:rsidRPr="00437D6A">
        <w:rPr>
          <w:rFonts w:ascii="Times New Roman" w:hAnsi="Times New Roman"/>
          <w:sz w:val="24"/>
          <w:szCs w:val="24"/>
        </w:rPr>
        <w:t xml:space="preserve"> „EVA-93” </w:t>
      </w:r>
      <w:r w:rsidR="00752109">
        <w:rPr>
          <w:rFonts w:ascii="Times New Roman" w:hAnsi="Times New Roman"/>
          <w:sz w:val="24"/>
          <w:szCs w:val="24"/>
        </w:rPr>
        <w:t xml:space="preserve">viesojās izglītības iestāžu pārstāvji </w:t>
      </w:r>
      <w:r w:rsidR="00970A27" w:rsidRPr="00437D6A">
        <w:rPr>
          <w:rFonts w:ascii="Times New Roman" w:hAnsi="Times New Roman"/>
          <w:sz w:val="24"/>
          <w:szCs w:val="24"/>
        </w:rPr>
        <w:t xml:space="preserve">ERASMUS+ </w:t>
      </w:r>
      <w:r w:rsidR="00970A27" w:rsidRPr="00437D6A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KA2</w:t>
      </w:r>
      <w:r w:rsidR="00970A27" w:rsidRPr="00437D6A">
        <w:rPr>
          <w:rFonts w:ascii="Times New Roman" w:hAnsi="Times New Roman"/>
          <w:sz w:val="24"/>
          <w:szCs w:val="24"/>
        </w:rPr>
        <w:t xml:space="preserve">  PROJEKTA “Information and Educational Materials for Refugees and Immigrants” (projekta Nr. 2016-1-ES01-K</w:t>
      </w:r>
      <w:r w:rsidR="00970A27">
        <w:rPr>
          <w:rFonts w:ascii="Times New Roman" w:hAnsi="Times New Roman"/>
          <w:sz w:val="24"/>
          <w:szCs w:val="24"/>
        </w:rPr>
        <w:t xml:space="preserve">A204-025077) ietvaros </w:t>
      </w:r>
      <w:r w:rsidR="00752109">
        <w:rPr>
          <w:rFonts w:ascii="Times New Roman" w:hAnsi="Times New Roman"/>
          <w:sz w:val="24"/>
          <w:szCs w:val="24"/>
        </w:rPr>
        <w:t xml:space="preserve">no Itālijas, Spānijas un Lietuvas. </w:t>
      </w:r>
    </w:p>
    <w:p w:rsidR="00970A27" w:rsidRDefault="008E5A12" w:rsidP="00B04256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FF0000"/>
          <w:sz w:val="24"/>
          <w:szCs w:val="24"/>
          <w:lang w:eastAsia="lv-LV"/>
        </w:rPr>
        <w:drawing>
          <wp:inline distT="0" distB="0" distL="0" distR="0">
            <wp:extent cx="2609850" cy="1133475"/>
            <wp:effectExtent l="0" t="0" r="0" b="9525"/>
            <wp:docPr id="1" name="Picture 1" descr="logo veidlap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idlap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27" w:rsidRDefault="00752109" w:rsidP="00B3747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Vizītes laikā mācību centrā</w:t>
      </w:r>
      <w:r w:rsidR="00970A27" w:rsidRPr="00D950CD">
        <w:rPr>
          <w:color w:val="000000"/>
        </w:rPr>
        <w:t xml:space="preserve"> “EVA-93” projek</w:t>
      </w:r>
      <w:r>
        <w:rPr>
          <w:color w:val="000000"/>
        </w:rPr>
        <w:t xml:space="preserve">ta partneri </w:t>
      </w:r>
      <w:r w:rsidR="00970A27">
        <w:rPr>
          <w:color w:val="000000"/>
        </w:rPr>
        <w:t xml:space="preserve">piedalījās </w:t>
      </w:r>
      <w:r>
        <w:rPr>
          <w:color w:val="000000"/>
        </w:rPr>
        <w:t>teorētiskajās un praktiskajās ugunsdrošības un ugunsdzēsības nodarbībās, ieguva jaunas zināšanas par dažādu mācību metožu pielietojumu izglītības programmās, kas saistītas ar drošības jautājumu apguvi, apmeklēja mācību centra “EVA-93” organizētās tikšanās un seminārus valsts un pašvaldību institūcijās, kā arī iepazina Līvān</w:t>
      </w:r>
      <w:r w:rsidR="008D3032">
        <w:rPr>
          <w:color w:val="000000"/>
        </w:rPr>
        <w:t>u un Latgales skaistākās vietas, projekta laikā tapa</w:t>
      </w:r>
      <w:r w:rsidR="00C40534">
        <w:rPr>
          <w:color w:val="000000"/>
        </w:rPr>
        <w:t xml:space="preserve"> arī videomateriāls par īstenota</w:t>
      </w:r>
      <w:r w:rsidR="008D3032">
        <w:rPr>
          <w:color w:val="000000"/>
        </w:rPr>
        <w:t>jām praktiskajām un teor</w:t>
      </w:r>
      <w:r w:rsidR="00C40534">
        <w:rPr>
          <w:color w:val="000000"/>
        </w:rPr>
        <w:t>ē</w:t>
      </w:r>
      <w:r w:rsidR="008D3032">
        <w:rPr>
          <w:color w:val="000000"/>
        </w:rPr>
        <w:t>tiskajām nodarbībām</w:t>
      </w:r>
      <w:r w:rsidR="00C40534">
        <w:rPr>
          <w:color w:val="000000"/>
        </w:rPr>
        <w:t xml:space="preserve"> “When language is a serious barrier”</w:t>
      </w:r>
      <w:r w:rsidR="008D3032">
        <w:rPr>
          <w:color w:val="000000"/>
        </w:rPr>
        <w:t>, kas interesentiem pieejams arī Mācību centra “EVA-93”</w:t>
      </w:r>
      <w:r>
        <w:rPr>
          <w:color w:val="000000"/>
        </w:rPr>
        <w:t xml:space="preserve"> </w:t>
      </w:r>
      <w:r w:rsidR="008D3032">
        <w:rPr>
          <w:color w:val="000000"/>
        </w:rPr>
        <w:t xml:space="preserve"> Youtube kanālā: </w:t>
      </w:r>
      <w:hyperlink r:id="rId7" w:history="1">
        <w:r w:rsidR="008D3032" w:rsidRPr="0092326C">
          <w:rPr>
            <w:rStyle w:val="Hyperlink"/>
          </w:rPr>
          <w:t>https://www.youtube.com/watch?v=maqep4DoNXM</w:t>
        </w:r>
      </w:hyperlink>
      <w:r w:rsidR="008D3032">
        <w:rPr>
          <w:color w:val="000000"/>
        </w:rPr>
        <w:t xml:space="preserve"> </w:t>
      </w:r>
    </w:p>
    <w:p w:rsidR="00752109" w:rsidRDefault="00752109" w:rsidP="00D950C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D3032" w:rsidRDefault="008D3032" w:rsidP="00D950C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vija projek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32" w:rsidRPr="004E53CF" w:rsidRDefault="004E53CF" w:rsidP="004E53CF">
      <w:pPr>
        <w:pStyle w:val="NormalWeb"/>
        <w:spacing w:before="0" w:beforeAutospacing="0" w:after="0" w:afterAutospacing="0"/>
        <w:ind w:firstLine="720"/>
        <w:jc w:val="center"/>
        <w:rPr>
          <w:color w:val="000000"/>
          <w:sz w:val="16"/>
          <w:szCs w:val="16"/>
        </w:rPr>
      </w:pPr>
      <w:r w:rsidRPr="004E53CF">
        <w:rPr>
          <w:color w:val="000000"/>
          <w:sz w:val="16"/>
          <w:szCs w:val="16"/>
        </w:rPr>
        <w:t>Viesojoties Līvānu uzņēmējdarbības atbalsta centrā</w:t>
      </w:r>
    </w:p>
    <w:p w:rsidR="004E53CF" w:rsidRDefault="004E53CF" w:rsidP="00B3747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</w:p>
    <w:p w:rsidR="00752109" w:rsidRDefault="00752109" w:rsidP="00B3747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Vēlamies teikt lielu PALDIES par sadarbību</w:t>
      </w:r>
      <w:r w:rsidR="00B06600">
        <w:rPr>
          <w:color w:val="000000"/>
        </w:rPr>
        <w:t xml:space="preserve"> un profesionalitāti</w:t>
      </w:r>
      <w:r>
        <w:rPr>
          <w:color w:val="000000"/>
        </w:rPr>
        <w:t>:</w:t>
      </w:r>
    </w:p>
    <w:p w:rsidR="00B06600" w:rsidRPr="00B06600" w:rsidRDefault="00752109" w:rsidP="00B3747B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b/>
          <w:bCs/>
          <w:color w:val="AA0432"/>
          <w:sz w:val="18"/>
          <w:szCs w:val="18"/>
          <w:lang w:eastAsia="lv-LV"/>
        </w:rPr>
      </w:pPr>
      <w:r w:rsidRPr="00B3747B">
        <w:rPr>
          <w:rFonts w:ascii="Times New Roman" w:hAnsi="Times New Roman"/>
          <w:sz w:val="24"/>
          <w:szCs w:val="24"/>
        </w:rPr>
        <w:t xml:space="preserve">Līvānu novada domes </w:t>
      </w:r>
      <w:r w:rsidRPr="00B374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Plānošanas un attīstības daļai un personīgi vadītājai Baibai Vucenlazdānei,</w:t>
      </w:r>
      <w:r w:rsidRPr="00B3747B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6600" w:rsidRPr="00B3747B">
        <w:rPr>
          <w:rFonts w:ascii="Times New Roman" w:hAnsi="Times New Roman"/>
          <w:sz w:val="24"/>
          <w:szCs w:val="24"/>
        </w:rPr>
        <w:t xml:space="preserve">Līvānu uzņēmējdarbības atbalsta centram un personīgi </w:t>
      </w:r>
      <w:r w:rsidR="00B06600" w:rsidRPr="00B06600">
        <w:rPr>
          <w:rFonts w:ascii="Times New Roman" w:eastAsia="Times New Roman" w:hAnsi="Times New Roman"/>
          <w:sz w:val="24"/>
          <w:szCs w:val="24"/>
          <w:lang w:eastAsia="lv-LV"/>
        </w:rPr>
        <w:t>vadītāja</w:t>
      </w:r>
      <w:r w:rsidR="00B06600" w:rsidRPr="00B3747B">
        <w:rPr>
          <w:rFonts w:ascii="Times New Roman" w:hAnsi="Times New Roman"/>
          <w:sz w:val="24"/>
          <w:szCs w:val="24"/>
        </w:rPr>
        <w:t xml:space="preserve">i Inesei Stahovskai, Valsts valodas centra </w:t>
      </w:r>
      <w:r w:rsidR="00B06600" w:rsidRPr="00B06600">
        <w:rPr>
          <w:rFonts w:ascii="Times New Roman" w:eastAsia="Times New Roman" w:hAnsi="Times New Roman"/>
          <w:sz w:val="24"/>
          <w:szCs w:val="24"/>
          <w:lang w:eastAsia="lv-LV"/>
        </w:rPr>
        <w:t>Valodas kontroles departamenta</w:t>
      </w:r>
      <w:r w:rsidR="00B06600" w:rsidRPr="00B3747B">
        <w:rPr>
          <w:rFonts w:ascii="Times New Roman" w:hAnsi="Times New Roman"/>
          <w:sz w:val="24"/>
          <w:szCs w:val="24"/>
        </w:rPr>
        <w:t>m un personīgi</w:t>
      </w:r>
      <w:r w:rsidR="00B06600" w:rsidRPr="00B06600">
        <w:rPr>
          <w:rFonts w:ascii="Times New Roman" w:eastAsia="Times New Roman" w:hAnsi="Times New Roman"/>
          <w:sz w:val="24"/>
          <w:szCs w:val="24"/>
          <w:lang w:eastAsia="lv-LV"/>
        </w:rPr>
        <w:t xml:space="preserve"> vadītāja</w:t>
      </w:r>
      <w:r w:rsidR="00B06600" w:rsidRPr="00B3747B">
        <w:rPr>
          <w:rFonts w:ascii="Times New Roman" w:hAnsi="Times New Roman"/>
          <w:sz w:val="24"/>
          <w:szCs w:val="24"/>
        </w:rPr>
        <w:t xml:space="preserve">i Ingrīdai Bērziņai, </w:t>
      </w:r>
      <w:r w:rsidR="00B06600" w:rsidRPr="00B3747B">
        <w:rPr>
          <w:rFonts w:ascii="Times New Roman" w:hAnsi="Times New Roman"/>
          <w:sz w:val="24"/>
          <w:szCs w:val="24"/>
          <w:shd w:val="clear" w:color="auto" w:fill="FFFFFF"/>
        </w:rPr>
        <w:t xml:space="preserve">Valsts ugunsdzēsības un glābšanas dienesta Preiļu daļai un personīgi inspektoram Ērikam Pastaram, Latgales mākslas un amatniecības centra kolektīvam, </w:t>
      </w:r>
      <w:r w:rsidR="00B06600" w:rsidRPr="00B3747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Latgales </w:t>
      </w:r>
      <w:r w:rsidR="00B06600" w:rsidRPr="00B3747B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 xml:space="preserve">reģionālajai Valsts darba inspekcijai un personīgi </w:t>
      </w:r>
      <w:r w:rsidR="00B06600" w:rsidRPr="00B3747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vadītājam – galvenajam valsts inspektoram</w:t>
      </w:r>
      <w:r w:rsidR="00B06600" w:rsidRPr="00B3747B">
        <w:rPr>
          <w:rFonts w:ascii="Times New Roman" w:hAnsi="Times New Roman"/>
          <w:sz w:val="24"/>
          <w:szCs w:val="24"/>
        </w:rPr>
        <w:t xml:space="preserve"> </w:t>
      </w:r>
      <w:r w:rsidR="00B06600" w:rsidRPr="00B3747B">
        <w:rPr>
          <w:rFonts w:ascii="Times New Roman" w:hAnsi="Times New Roman"/>
          <w:sz w:val="24"/>
          <w:szCs w:val="24"/>
          <w:shd w:val="clear" w:color="auto" w:fill="FFFFFF"/>
        </w:rPr>
        <w:t xml:space="preserve">Jānim Butānam, Biedrības „Patvērums „Drošā māja”” Daugavpils informācijas centram imigrantiem un personīgi vadītājai Elitai Haritonovai, </w:t>
      </w:r>
      <w:r w:rsidR="00B06600" w:rsidRPr="00B3747B">
        <w:rPr>
          <w:rFonts w:ascii="Times New Roman" w:hAnsi="Times New Roman"/>
          <w:sz w:val="24"/>
          <w:szCs w:val="24"/>
        </w:rPr>
        <w:t>Daugavpils Universitātes Starptautisko un sabiedrisko attiecību daļai un personīgi Lienei Leikumai Rimicānei</w:t>
      </w:r>
      <w:r w:rsidR="00B3747B" w:rsidRPr="00B3747B">
        <w:rPr>
          <w:rFonts w:ascii="Times New Roman" w:hAnsi="Times New Roman"/>
          <w:sz w:val="24"/>
          <w:szCs w:val="24"/>
        </w:rPr>
        <w:t xml:space="preserve">, </w:t>
      </w:r>
      <w:r w:rsidR="00B3747B" w:rsidRPr="00B3747B">
        <w:rPr>
          <w:rFonts w:ascii="Times New Roman" w:hAnsi="Times New Roman"/>
          <w:bCs/>
          <w:sz w:val="24"/>
          <w:szCs w:val="24"/>
          <w:shd w:val="clear" w:color="auto" w:fill="FFFFFF"/>
        </w:rPr>
        <w:t>Aglonas maizes muzejam un tā saimniecei Vijai Ancānei, kā arī Preiļu Leļļu galerijai un māksliniecei Jeļenai Mihailovai personīgi</w:t>
      </w:r>
      <w:r w:rsidR="00B3747B">
        <w:rPr>
          <w:rFonts w:ascii="Arial" w:hAnsi="Arial" w:cs="Arial"/>
          <w:b/>
          <w:bCs/>
          <w:color w:val="6A6A6A"/>
          <w:shd w:val="clear" w:color="auto" w:fill="FFFFFF"/>
        </w:rPr>
        <w:t>.</w:t>
      </w:r>
    </w:p>
    <w:p w:rsidR="00B06600" w:rsidRPr="00B06600" w:rsidRDefault="00B06600" w:rsidP="00B06600">
      <w:pPr>
        <w:pStyle w:val="NormalWeb"/>
        <w:shd w:val="clear" w:color="auto" w:fill="FFFFFF"/>
        <w:spacing w:before="105" w:beforeAutospacing="0" w:after="105" w:afterAutospacing="0"/>
        <w:rPr>
          <w:rFonts w:ascii="Arial" w:hAnsi="Arial" w:cs="Arial"/>
          <w:color w:val="333333"/>
        </w:rPr>
      </w:pPr>
    </w:p>
    <w:p w:rsidR="00B06600" w:rsidRPr="00B06600" w:rsidRDefault="00B06600" w:rsidP="00B06600">
      <w:pPr>
        <w:pStyle w:val="NormalWeb"/>
        <w:shd w:val="clear" w:color="auto" w:fill="FFFFFF"/>
        <w:spacing w:before="105" w:beforeAutospacing="0" w:after="105" w:afterAutospacing="0"/>
        <w:rPr>
          <w:rFonts w:ascii="Arial" w:hAnsi="Arial" w:cs="Arial"/>
          <w:color w:val="333333"/>
        </w:rPr>
      </w:pPr>
    </w:p>
    <w:p w:rsidR="00752109" w:rsidRPr="00D950CD" w:rsidRDefault="00752109" w:rsidP="00D950C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70A27" w:rsidRPr="00437D6A" w:rsidRDefault="00970A27" w:rsidP="00437D6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A27" w:rsidRPr="00D867F8" w:rsidRDefault="00970A27" w:rsidP="00B0425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70A27" w:rsidRPr="00D867F8" w:rsidSect="00B8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85E"/>
    <w:multiLevelType w:val="hybridMultilevel"/>
    <w:tmpl w:val="68BEA9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4B596F"/>
    <w:multiLevelType w:val="multilevel"/>
    <w:tmpl w:val="8AA4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31CCA"/>
    <w:multiLevelType w:val="hybridMultilevel"/>
    <w:tmpl w:val="52AAB2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207BDA"/>
    <w:multiLevelType w:val="hybridMultilevel"/>
    <w:tmpl w:val="3E4EB16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6F"/>
    <w:rsid w:val="00096A12"/>
    <w:rsid w:val="00437D6A"/>
    <w:rsid w:val="00443E04"/>
    <w:rsid w:val="004E53CF"/>
    <w:rsid w:val="00504BA6"/>
    <w:rsid w:val="0057736F"/>
    <w:rsid w:val="00597AED"/>
    <w:rsid w:val="0061786F"/>
    <w:rsid w:val="00752109"/>
    <w:rsid w:val="007F6133"/>
    <w:rsid w:val="008C3835"/>
    <w:rsid w:val="008D3032"/>
    <w:rsid w:val="008E0853"/>
    <w:rsid w:val="008E5A12"/>
    <w:rsid w:val="00970A27"/>
    <w:rsid w:val="009E0807"/>
    <w:rsid w:val="00AF5030"/>
    <w:rsid w:val="00B04256"/>
    <w:rsid w:val="00B06600"/>
    <w:rsid w:val="00B3747B"/>
    <w:rsid w:val="00B84305"/>
    <w:rsid w:val="00BA521A"/>
    <w:rsid w:val="00C40534"/>
    <w:rsid w:val="00D540E8"/>
    <w:rsid w:val="00D82E46"/>
    <w:rsid w:val="00D867F8"/>
    <w:rsid w:val="00D950CD"/>
    <w:rsid w:val="00DA2362"/>
    <w:rsid w:val="00DC6F88"/>
    <w:rsid w:val="00DF6F01"/>
    <w:rsid w:val="00E368F9"/>
    <w:rsid w:val="00E65AD1"/>
    <w:rsid w:val="00F43E50"/>
    <w:rsid w:val="00F54CAB"/>
    <w:rsid w:val="00FA5028"/>
    <w:rsid w:val="00FC0A70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0425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E0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9E08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1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752109"/>
    <w:rPr>
      <w:b/>
      <w:bCs/>
    </w:rPr>
  </w:style>
  <w:style w:type="character" w:styleId="Hyperlink">
    <w:name w:val="Hyperlink"/>
    <w:basedOn w:val="DefaultParagraphFont"/>
    <w:uiPriority w:val="99"/>
    <w:unhideWhenUsed/>
    <w:rsid w:val="008D3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0425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E0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9E08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1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752109"/>
    <w:rPr>
      <w:b/>
      <w:bCs/>
    </w:rPr>
  </w:style>
  <w:style w:type="character" w:styleId="Hyperlink">
    <w:name w:val="Hyperlink"/>
    <w:basedOn w:val="DefaultParagraphFont"/>
    <w:uiPriority w:val="99"/>
    <w:unhideWhenUsed/>
    <w:rsid w:val="008D3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aqep4DoN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Laika posmā no 2017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Laika posmā no 2017</dc:title>
  <dc:creator>Eva</dc:creator>
  <cp:lastModifiedBy>Eva</cp:lastModifiedBy>
  <cp:revision>5</cp:revision>
  <dcterms:created xsi:type="dcterms:W3CDTF">2017-11-13T09:59:00Z</dcterms:created>
  <dcterms:modified xsi:type="dcterms:W3CDTF">2017-11-13T10:08:00Z</dcterms:modified>
</cp:coreProperties>
</file>