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AB" w:rsidRDefault="00C91839">
      <w:pPr>
        <w:pStyle w:val="Encabezamiento"/>
      </w:pPr>
      <w:r>
        <w:t xml:space="preserve">IES ANDRÉS DE VANDELVIRA </w:t>
      </w:r>
      <w:r w:rsidRPr="00C91839">
        <w:rPr>
          <w:highlight w:val="green"/>
          <w:u w:val="single"/>
          <w:shd w:val="clear" w:color="auto" w:fill="00B0F0"/>
        </w:rPr>
        <w:t>MIL CARAS DE EUROPA A TRAVÉS DE LA PAL</w:t>
      </w:r>
      <w:r w:rsidRPr="00C91839">
        <w:rPr>
          <w:highlight w:val="green"/>
          <w:u w:val="single"/>
          <w:shd w:val="clear" w:color="auto" w:fill="33CC33"/>
        </w:rPr>
        <w:t>ABRA</w:t>
      </w:r>
      <w:r>
        <w:t xml:space="preserve"> ERASMUS 2017-2019</w:t>
      </w:r>
    </w:p>
    <w:tbl>
      <w:tblPr>
        <w:tblStyle w:val="Tablaconcuadrcula"/>
        <w:tblpPr w:leftFromText="141" w:rightFromText="141" w:vertAnchor="page" w:horzAnchor="margin" w:tblpY="1246"/>
        <w:tblW w:w="10466" w:type="dxa"/>
        <w:tblInd w:w="83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0466"/>
      </w:tblGrid>
      <w:tr w:rsidR="004C45AB">
        <w:tc>
          <w:tcPr>
            <w:tcW w:w="10466" w:type="dxa"/>
            <w:shd w:val="clear" w:color="auto" w:fill="00B0F0"/>
            <w:tcMar>
              <w:left w:w="78" w:type="dxa"/>
            </w:tcMar>
            <w:vAlign w:val="center"/>
          </w:tcPr>
          <w:p w:rsidR="004C45AB" w:rsidRDefault="00C91839">
            <w:r>
              <w:t>FICHA DE LA ACTIVIDAD</w:t>
            </w:r>
          </w:p>
          <w:p w:rsidR="004C45AB" w:rsidRDefault="004C45AB"/>
        </w:tc>
      </w:tr>
      <w:tr w:rsidR="004C45AB">
        <w:tc>
          <w:tcPr>
            <w:tcW w:w="10466" w:type="dxa"/>
            <w:shd w:val="clear" w:color="auto" w:fill="auto"/>
            <w:tcMar>
              <w:left w:w="78" w:type="dxa"/>
            </w:tcMar>
          </w:tcPr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TÍTULO DE LA ACTIVIDAD: 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Vocabulario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básico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del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estilo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folclórico</w:t>
            </w:r>
            <w:proofErr w:type="spellEnd"/>
          </w:p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DEPARTAMENTOS DIDÁCTICOS IMPLICADOS: 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Música</w:t>
            </w:r>
            <w:proofErr w:type="spellEnd"/>
          </w:p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>Nº DE LA ACTIVIDAD: 37 A38</w:t>
            </w:r>
          </w:p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rPr>
                <w:rFonts w:asciiTheme="minorHAnsi" w:hAnsiTheme="minorHAnsi"/>
                <w:b/>
                <w:color w:val="00000A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TEMPORALIZACIÓN: </w:t>
            </w:r>
          </w:p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>PROFESOR/ES RESPONSABLE/S:  Trinidad Villanueva</w:t>
            </w:r>
          </w:p>
          <w:p w:rsidR="004C45AB" w:rsidRDefault="00C91839">
            <w:pPr>
              <w:spacing w:line="360" w:lineRule="auto"/>
              <w:jc w:val="both"/>
            </w:pPr>
            <w:r>
              <w:t>NIVEL/GRUPO DE ALUMNOS:  15- 17 años</w:t>
            </w:r>
          </w:p>
        </w:tc>
      </w:tr>
      <w:tr w:rsidR="004C45AB">
        <w:tc>
          <w:tcPr>
            <w:tcW w:w="10466" w:type="dxa"/>
            <w:shd w:val="clear" w:color="auto" w:fill="00B0F0"/>
            <w:tcMar>
              <w:left w:w="78" w:type="dxa"/>
            </w:tcMar>
          </w:tcPr>
          <w:p w:rsidR="004C45AB" w:rsidRDefault="004C45AB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inorHAnsi" w:hAnsiTheme="minorHAnsi"/>
                <w:b/>
                <w:color w:val="00000A"/>
                <w:szCs w:val="24"/>
              </w:rPr>
            </w:pPr>
          </w:p>
        </w:tc>
      </w:tr>
      <w:tr w:rsidR="004C45AB">
        <w:tc>
          <w:tcPr>
            <w:tcW w:w="10466" w:type="dxa"/>
            <w:shd w:val="clear" w:color="auto" w:fill="auto"/>
            <w:tcMar>
              <w:left w:w="78" w:type="dxa"/>
            </w:tcMar>
            <w:vAlign w:val="center"/>
          </w:tcPr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>OBJETIVOS:</w:t>
            </w:r>
          </w:p>
          <w:p w:rsidR="004C45AB" w:rsidRDefault="00C91839">
            <w:pPr>
              <w:pStyle w:val="Cuerpo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Reconocer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dónde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viene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la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palabra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folclore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todo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lo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que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implica</w:t>
            </w:r>
            <w:proofErr w:type="spellEnd"/>
          </w:p>
          <w:p w:rsidR="004C45AB" w:rsidRDefault="00C91839">
            <w:pPr>
              <w:pStyle w:val="Cuerpo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Aprender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diferentes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términos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musicales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relacionados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con el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folclore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diferentes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partes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de la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geografía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española</w:t>
            </w:r>
            <w:proofErr w:type="spellEnd"/>
          </w:p>
          <w:p w:rsidR="004C45AB" w:rsidRDefault="00C91839">
            <w:pPr>
              <w:pStyle w:val="Cuerpo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Aprender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reconocer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algunos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términos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específicos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del flamenco </w:t>
            </w:r>
            <w:proofErr w:type="gramStart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Cabales</w:t>
            </w:r>
            <w:proofErr w:type="spellEnd"/>
            <w:proofErr w:type="gram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duende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jaleo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>...)</w:t>
            </w:r>
          </w:p>
          <w:p w:rsidR="004C45AB" w:rsidRDefault="004C45AB">
            <w:pPr>
              <w:pStyle w:val="Tablaconcuadrcula1"/>
              <w:tabs>
                <w:tab w:val="left" w:pos="0"/>
              </w:tabs>
              <w:spacing w:line="276" w:lineRule="auto"/>
              <w:ind w:left="720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  <w:p w:rsidR="004C45AB" w:rsidRDefault="00C91839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DESCRIPCIÓN DE LA ACTIVIDAD:</w:t>
            </w:r>
          </w:p>
          <w:p w:rsidR="004C45AB" w:rsidRDefault="00C91839">
            <w:pPr>
              <w:pStyle w:val="Tablaconcuadrcula1"/>
              <w:numPr>
                <w:ilvl w:val="0"/>
                <w:numId w:val="2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</w:pPr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MATERIALES: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Ordenadores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para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cada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alumna o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alumno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proyector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conexión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wifi</w:t>
            </w:r>
            <w:proofErr w:type="spellEnd"/>
          </w:p>
          <w:p w:rsidR="004C45AB" w:rsidRDefault="00C91839">
            <w:pPr>
              <w:pStyle w:val="Tablaconcuadrcula1"/>
              <w:numPr>
                <w:ilvl w:val="0"/>
                <w:numId w:val="2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</w:pPr>
            <w:r>
              <w:rPr>
                <w:rFonts w:asciiTheme="minorHAnsi" w:hAnsiTheme="minorHAnsi"/>
                <w:b/>
                <w:color w:val="00000A"/>
                <w:sz w:val="24"/>
                <w:szCs w:val="24"/>
                <w:lang w:val="es-ES"/>
              </w:rPr>
              <w:t>DESARROLLO</w:t>
            </w:r>
            <w:proofErr w:type="gram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  <w:lang w:val="es-ES"/>
              </w:rPr>
              <w:t xml:space="preserve">:  </w:t>
            </w:r>
            <w:r>
              <w:rPr>
                <w:rFonts w:asciiTheme="minorHAnsi" w:hAnsiTheme="minorHAnsi"/>
                <w:b/>
                <w:color w:val="00000A"/>
                <w:sz w:val="24"/>
                <w:szCs w:val="24"/>
                <w:lang w:val="es-ES"/>
              </w:rPr>
              <w:t>Mediante</w:t>
            </w:r>
            <w:proofErr w:type="gramEnd"/>
            <w:r>
              <w:rPr>
                <w:rFonts w:asciiTheme="minorHAnsi" w:hAnsiTheme="minorHAnsi"/>
                <w:b/>
                <w:color w:val="00000A"/>
                <w:sz w:val="24"/>
                <w:szCs w:val="24"/>
                <w:lang w:val="es-ES"/>
              </w:rPr>
              <w:t xml:space="preserve"> una dinámica de trabajo cooperativo en grupos, trabajaremos este vocabulario básico como trabajo de investigación.</w:t>
            </w:r>
          </w:p>
          <w:p w:rsidR="004C45AB" w:rsidRDefault="00C91839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</w:pPr>
            <w:r>
              <w:rPr>
                <w:rFonts w:asciiTheme="minorHAnsi" w:hAnsiTheme="minorHAnsi"/>
                <w:b/>
                <w:color w:val="00000A"/>
                <w:sz w:val="24"/>
                <w:szCs w:val="24"/>
                <w:lang w:val="es-ES"/>
              </w:rPr>
              <w:t xml:space="preserve">             De todas formas, esta actividad es transversal al resto de actividades, ya que, de manera lógica, se utilizarán los dif</w:t>
            </w:r>
            <w:r>
              <w:rPr>
                <w:rFonts w:asciiTheme="minorHAnsi" w:hAnsiTheme="minorHAnsi"/>
                <w:b/>
                <w:color w:val="00000A"/>
                <w:sz w:val="24"/>
                <w:szCs w:val="24"/>
                <w:lang w:val="es-ES"/>
              </w:rPr>
              <w:t>erentes términos en cada una de las sesiones realizadas.</w:t>
            </w:r>
          </w:p>
          <w:p w:rsidR="004C45AB" w:rsidRDefault="004C45AB">
            <w:pPr>
              <w:pStyle w:val="Tablaconcuadrcula1"/>
              <w:tabs>
                <w:tab w:val="left" w:pos="0"/>
              </w:tabs>
              <w:spacing w:after="200" w:line="276" w:lineRule="auto"/>
              <w:ind w:left="708"/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</w:tr>
      <w:tr w:rsidR="004C45AB">
        <w:tc>
          <w:tcPr>
            <w:tcW w:w="10466" w:type="dxa"/>
            <w:shd w:val="clear" w:color="auto" w:fill="auto"/>
            <w:tcMar>
              <w:left w:w="78" w:type="dxa"/>
            </w:tcMar>
            <w:vAlign w:val="center"/>
          </w:tcPr>
          <w:p w:rsidR="004C45AB" w:rsidRDefault="00C91839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EVALUACIÓN DE LA ACTIVIDAD:  </w:t>
            </w:r>
          </w:p>
          <w:p w:rsidR="004C45AB" w:rsidRDefault="00C91839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     Se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evaluará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por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observación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tanto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trabajo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realizado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nivel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individual,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como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resultado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grupal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investigación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realizada</w:t>
            </w:r>
            <w:proofErr w:type="spellEnd"/>
          </w:p>
          <w:p w:rsidR="004C45AB" w:rsidRDefault="004C45AB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  <w:p w:rsidR="004C45AB" w:rsidRDefault="004C45AB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4C45AB" w:rsidRDefault="004C45AB">
            <w:pPr>
              <w:pStyle w:val="Tablaconcuadrcula1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737"/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</w:tr>
      <w:tr w:rsidR="004C45AB">
        <w:tc>
          <w:tcPr>
            <w:tcW w:w="10466" w:type="dxa"/>
            <w:shd w:val="clear" w:color="auto" w:fill="auto"/>
            <w:tcMar>
              <w:left w:w="78" w:type="dxa"/>
            </w:tcMar>
          </w:tcPr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>PRODUCTO Y DIFUSIÓN:</w:t>
            </w:r>
          </w:p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   </w:t>
            </w:r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Se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realizarán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charlas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explicativas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sobre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los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diferentes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términos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vocabulario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en los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grupos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de 1º a 4º del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instituto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. </w:t>
            </w:r>
            <w:proofErr w:type="gramStart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A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cada</w:t>
            </w:r>
            <w:proofErr w:type="spellEnd"/>
            <w:proofErr w:type="gram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grupo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dse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le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asignará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un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término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folclórico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uno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flamenco y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será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por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ejemplo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1ºA ESO (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clase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del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duende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y el fandango)...</w:t>
            </w:r>
          </w:p>
          <w:p w:rsidR="004C45AB" w:rsidRDefault="004C45AB"/>
        </w:tc>
      </w:tr>
      <w:tr w:rsidR="004C45AB">
        <w:tc>
          <w:tcPr>
            <w:tcW w:w="10466" w:type="dxa"/>
            <w:shd w:val="clear" w:color="auto" w:fill="auto"/>
            <w:tcMar>
              <w:left w:w="78" w:type="dxa"/>
            </w:tcMar>
          </w:tcPr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>OBSERVACIONES:</w:t>
            </w:r>
          </w:p>
          <w:p w:rsidR="004C45AB" w:rsidRDefault="004C45AB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4C45AB" w:rsidRDefault="004C45AB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4C45AB" w:rsidRDefault="004C45AB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4C45AB" w:rsidRDefault="004C45AB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4C45AB" w:rsidRDefault="004C45AB"/>
        </w:tc>
      </w:tr>
    </w:tbl>
    <w:p w:rsidR="004C45AB" w:rsidRDefault="004C45AB"/>
    <w:p w:rsidR="004C45AB" w:rsidRDefault="004C45AB"/>
    <w:p w:rsidR="004C45AB" w:rsidRDefault="004C45AB"/>
    <w:p w:rsidR="00C91839" w:rsidRDefault="00C91839" w:rsidP="00C91839">
      <w:pPr>
        <w:pStyle w:val="Encabezamiento"/>
        <w:jc w:val="both"/>
      </w:pPr>
    </w:p>
    <w:p w:rsidR="004C45AB" w:rsidRDefault="00C91839" w:rsidP="00C91839">
      <w:pPr>
        <w:pStyle w:val="Encabezamiento"/>
        <w:jc w:val="both"/>
      </w:pPr>
      <w:bookmarkStart w:id="0" w:name="_GoBack"/>
      <w:bookmarkEnd w:id="0"/>
      <w:r>
        <w:lastRenderedPageBreak/>
        <w:t xml:space="preserve">IES ANDRÉS DE VANDELVIRA </w:t>
      </w:r>
      <w:r>
        <w:rPr>
          <w:shd w:val="clear" w:color="auto" w:fill="00FF00"/>
        </w:rPr>
        <w:t>THOUSAND FACES OF EUROPE THROUGH THE WORD</w:t>
      </w:r>
      <w:r>
        <w:t xml:space="preserve"> ERASMUS 2017-2019</w:t>
      </w:r>
    </w:p>
    <w:p w:rsidR="004C45AB" w:rsidRDefault="004C45AB"/>
    <w:tbl>
      <w:tblPr>
        <w:tblStyle w:val="Tablaconcuadrcula"/>
        <w:tblW w:w="10606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0606"/>
      </w:tblGrid>
      <w:tr w:rsidR="004C45AB">
        <w:tc>
          <w:tcPr>
            <w:tcW w:w="10606" w:type="dxa"/>
            <w:shd w:val="clear" w:color="auto" w:fill="00B0F0"/>
            <w:tcMar>
              <w:left w:w="83" w:type="dxa"/>
            </w:tcMar>
            <w:vAlign w:val="center"/>
          </w:tcPr>
          <w:p w:rsidR="004C45AB" w:rsidRDefault="00C91839">
            <w:r>
              <w:t xml:space="preserve">ACTIVITY SHEET </w:t>
            </w:r>
          </w:p>
        </w:tc>
      </w:tr>
      <w:tr w:rsidR="004C45AB">
        <w:tc>
          <w:tcPr>
            <w:tcW w:w="10606" w:type="dxa"/>
            <w:shd w:val="clear" w:color="auto" w:fill="auto"/>
            <w:tcMar>
              <w:left w:w="83" w:type="dxa"/>
            </w:tcMar>
          </w:tcPr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Narrow"/>
                <w:b/>
                <w:color w:val="00000A"/>
                <w:szCs w:val="24"/>
              </w:rPr>
              <w:t>ACTIVITY TITLE</w:t>
            </w:r>
            <w:r>
              <w:rPr>
                <w:rFonts w:asciiTheme="minorHAnsi" w:hAnsiTheme="minorHAnsi"/>
                <w:b/>
              </w:rPr>
              <w:t xml:space="preserve">: </w:t>
            </w:r>
          </w:p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Narrow"/>
                <w:b/>
                <w:color w:val="00000A"/>
              </w:rPr>
              <w:t>INVOLVED DEPARTMENTS: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Narrow"/>
                <w:b/>
                <w:color w:val="00000A"/>
              </w:rPr>
              <w:t>ACTIVITY Nº</w:t>
            </w:r>
            <w:proofErr w:type="gramStart"/>
            <w:r>
              <w:rPr>
                <w:rFonts w:asciiTheme="minorHAnsi" w:hAnsiTheme="minorHAnsi" w:cs="ArialNarrow"/>
                <w:b/>
                <w:color w:val="00000A"/>
              </w:rPr>
              <w:t>.:</w:t>
            </w:r>
            <w:proofErr w:type="gramEnd"/>
            <w:r>
              <w:rPr>
                <w:rFonts w:asciiTheme="minorHAnsi" w:hAnsiTheme="minorHAnsi"/>
                <w:b/>
              </w:rPr>
              <w:t xml:space="preserve"> </w:t>
            </w:r>
          </w:p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Narrow"/>
                <w:b/>
                <w:color w:val="00000A"/>
              </w:rPr>
              <w:t xml:space="preserve">ACTIVITY DURATION: </w:t>
            </w:r>
          </w:p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="ArialNarrow"/>
                <w:b/>
                <w:color w:val="00000A"/>
              </w:rPr>
              <w:t>INVOLVED TEACHERS: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4C45AB" w:rsidRDefault="00C91839">
            <w:pPr>
              <w:spacing w:line="360" w:lineRule="auto"/>
              <w:jc w:val="both"/>
              <w:rPr>
                <w:rFonts w:cs="ArialNarrow"/>
                <w:lang w:val="en-US"/>
              </w:rPr>
            </w:pPr>
            <w:r>
              <w:rPr>
                <w:rFonts w:cs="ArialNarrow"/>
                <w:lang w:val="en-US"/>
              </w:rPr>
              <w:t xml:space="preserve">LEVEL/ Nº. OF </w:t>
            </w:r>
            <w:r>
              <w:rPr>
                <w:rFonts w:cs="ArialNarrow"/>
                <w:lang w:val="en-US"/>
              </w:rPr>
              <w:t>PARTICIPANTS:</w:t>
            </w:r>
          </w:p>
        </w:tc>
      </w:tr>
      <w:tr w:rsidR="004C45AB">
        <w:tc>
          <w:tcPr>
            <w:tcW w:w="10606" w:type="dxa"/>
            <w:shd w:val="clear" w:color="auto" w:fill="00B0F0"/>
            <w:tcMar>
              <w:left w:w="83" w:type="dxa"/>
            </w:tcMar>
          </w:tcPr>
          <w:p w:rsidR="004C45AB" w:rsidRDefault="004C45AB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inorHAnsi" w:hAnsiTheme="minorHAnsi"/>
                <w:b/>
                <w:color w:val="00000A"/>
                <w:szCs w:val="24"/>
              </w:rPr>
            </w:pPr>
          </w:p>
        </w:tc>
      </w:tr>
      <w:tr w:rsidR="004C45AB">
        <w:tc>
          <w:tcPr>
            <w:tcW w:w="10606" w:type="dxa"/>
            <w:shd w:val="clear" w:color="auto" w:fill="auto"/>
            <w:tcMar>
              <w:left w:w="83" w:type="dxa"/>
            </w:tcMar>
            <w:vAlign w:val="center"/>
          </w:tcPr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00000A"/>
                <w:szCs w:val="24"/>
                <w:lang w:val="es-ES"/>
              </w:rPr>
            </w:pPr>
            <w:r>
              <w:rPr>
                <w:rFonts w:asciiTheme="minorHAnsi" w:hAnsiTheme="minorHAnsi" w:cs="Helvetica"/>
                <w:b/>
                <w:color w:val="00000A"/>
                <w:szCs w:val="24"/>
                <w:lang w:val="es-ES"/>
              </w:rPr>
              <w:t>TARGETS:</w:t>
            </w:r>
          </w:p>
          <w:p w:rsidR="004C45AB" w:rsidRDefault="004C45AB">
            <w:pPr>
              <w:pStyle w:val="Cuerpo"/>
              <w:numPr>
                <w:ilvl w:val="0"/>
                <w:numId w:val="3"/>
              </w:numPr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4C45AB" w:rsidRDefault="00C91839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color w:val="00000A"/>
                <w:sz w:val="24"/>
                <w:szCs w:val="24"/>
                <w:lang w:val="es-ES"/>
              </w:rPr>
              <w:t>ACTIVITY DESCRIPTION:</w:t>
            </w:r>
          </w:p>
          <w:p w:rsidR="004C45AB" w:rsidRDefault="00C91839">
            <w:pPr>
              <w:pStyle w:val="Tablaconcuadrcula1"/>
              <w:numPr>
                <w:ilvl w:val="0"/>
                <w:numId w:val="4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1F4E79"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color w:val="00000A"/>
                <w:sz w:val="24"/>
                <w:szCs w:val="24"/>
              </w:rPr>
              <w:t>MATERIALS: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4C45AB" w:rsidRDefault="00C91839">
            <w:pPr>
              <w:pStyle w:val="Tablaconcuadrcula1"/>
              <w:numPr>
                <w:ilvl w:val="0"/>
                <w:numId w:val="4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color w:val="00000A"/>
                <w:sz w:val="24"/>
                <w:szCs w:val="24"/>
              </w:rPr>
              <w:t xml:space="preserve">PROCEDURES: </w:t>
            </w:r>
            <w:r>
              <w:rPr>
                <w:rFonts w:asciiTheme="minorHAnsi" w:hAnsiTheme="minorHAnsi" w:cs="Helvetica"/>
                <w:b/>
                <w:color w:val="1F4E79"/>
                <w:sz w:val="24"/>
                <w:szCs w:val="24"/>
              </w:rPr>
              <w:t xml:space="preserve"> </w:t>
            </w:r>
          </w:p>
          <w:p w:rsidR="004C45AB" w:rsidRDefault="004C45AB">
            <w:pPr>
              <w:pStyle w:val="Tablaconcuadrcula1"/>
              <w:tabs>
                <w:tab w:val="left" w:pos="0"/>
              </w:tabs>
              <w:spacing w:after="200" w:line="276" w:lineRule="auto"/>
              <w:ind w:left="708"/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</w:tr>
      <w:tr w:rsidR="004C45AB">
        <w:tc>
          <w:tcPr>
            <w:tcW w:w="10606" w:type="dxa"/>
            <w:shd w:val="clear" w:color="auto" w:fill="auto"/>
            <w:tcMar>
              <w:left w:w="83" w:type="dxa"/>
            </w:tcMar>
            <w:vAlign w:val="center"/>
          </w:tcPr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1F4E79"/>
              </w:rPr>
            </w:pPr>
            <w:r>
              <w:rPr>
                <w:rFonts w:asciiTheme="minorHAnsi" w:hAnsiTheme="minorHAnsi" w:cs="Helvetica"/>
                <w:b/>
                <w:color w:val="00000A"/>
              </w:rPr>
              <w:t>ACTIVITY EVALUATION:</w:t>
            </w:r>
            <w:r>
              <w:rPr>
                <w:rFonts w:asciiTheme="minorHAnsi" w:hAnsiTheme="minorHAnsi" w:cs="Helvetica"/>
                <w:b/>
                <w:color w:val="4F81BD" w:themeColor="accent1"/>
              </w:rPr>
              <w:t xml:space="preserve"> </w:t>
            </w:r>
          </w:p>
          <w:p w:rsidR="004C45AB" w:rsidRDefault="004C45AB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  <w:p w:rsidR="004C45AB" w:rsidRDefault="004C45AB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  <w:p w:rsidR="004C45AB" w:rsidRDefault="004C45AB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4C45AB" w:rsidRDefault="004C45AB">
            <w:pPr>
              <w:pStyle w:val="Tablaconcuadrcula1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737"/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</w:tr>
      <w:tr w:rsidR="004C45AB">
        <w:tc>
          <w:tcPr>
            <w:tcW w:w="10606" w:type="dxa"/>
            <w:shd w:val="clear" w:color="auto" w:fill="auto"/>
            <w:tcMar>
              <w:left w:w="83" w:type="dxa"/>
            </w:tcMar>
          </w:tcPr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5A7C"/>
              </w:rPr>
            </w:pPr>
            <w:r>
              <w:rPr>
                <w:rFonts w:asciiTheme="minorHAnsi" w:hAnsiTheme="minorHAnsi" w:cs="Helvetica"/>
                <w:b/>
                <w:color w:val="00000A"/>
                <w:lang w:val="es-ES"/>
              </w:rPr>
              <w:t xml:space="preserve">ACTIVITY RESULTS AND DISSEMINATION: </w:t>
            </w:r>
            <w:r>
              <w:rPr>
                <w:rFonts w:asciiTheme="minorHAnsi" w:hAnsiTheme="minorHAnsi"/>
                <w:b/>
                <w:color w:val="005A7C"/>
              </w:rPr>
              <w:t xml:space="preserve"> </w:t>
            </w:r>
          </w:p>
          <w:p w:rsidR="004C45AB" w:rsidRDefault="004C45AB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4C45AB" w:rsidRDefault="004C45AB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4C45AB" w:rsidRDefault="004C45AB"/>
        </w:tc>
      </w:tr>
      <w:tr w:rsidR="004C45AB">
        <w:tc>
          <w:tcPr>
            <w:tcW w:w="10606" w:type="dxa"/>
            <w:shd w:val="clear" w:color="auto" w:fill="auto"/>
            <w:tcMar>
              <w:left w:w="83" w:type="dxa"/>
            </w:tcMar>
          </w:tcPr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Helvetica"/>
                <w:b/>
                <w:color w:val="00000A"/>
                <w:lang w:val="es-ES"/>
              </w:rPr>
              <w:t>COMMENTS:</w:t>
            </w:r>
          </w:p>
          <w:p w:rsidR="004C45AB" w:rsidRDefault="004C45AB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4C45AB" w:rsidRDefault="004C45AB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4C45AB" w:rsidRDefault="004C45AB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4C45AB" w:rsidRDefault="004C45AB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4C45AB" w:rsidRDefault="004C45AB"/>
        </w:tc>
      </w:tr>
    </w:tbl>
    <w:p w:rsidR="004C45AB" w:rsidRDefault="004C45AB"/>
    <w:p w:rsidR="004C45AB" w:rsidRDefault="004C45AB"/>
    <w:p w:rsidR="004C45AB" w:rsidRDefault="004C45AB"/>
    <w:p w:rsidR="004C45AB" w:rsidRDefault="004C45AB"/>
    <w:p w:rsidR="004C45AB" w:rsidRDefault="004C45AB"/>
    <w:p w:rsidR="004C45AB" w:rsidRDefault="004C45AB"/>
    <w:p w:rsidR="004C45AB" w:rsidRDefault="004C45AB"/>
    <w:p w:rsidR="004C45AB" w:rsidRDefault="004C45AB"/>
    <w:p w:rsidR="004C45AB" w:rsidRDefault="004C45AB"/>
    <w:p w:rsidR="004C45AB" w:rsidRDefault="004C45AB"/>
    <w:p w:rsidR="004C45AB" w:rsidRDefault="004C45AB"/>
    <w:p w:rsidR="004C45AB" w:rsidRDefault="004C45AB"/>
    <w:p w:rsidR="004C45AB" w:rsidRDefault="004C45AB"/>
    <w:p w:rsidR="004C45AB" w:rsidRDefault="004C45AB"/>
    <w:p w:rsidR="004C45AB" w:rsidRDefault="00C91839">
      <w:pPr>
        <w:pStyle w:val="Encabezamiento"/>
      </w:pPr>
      <w:r>
        <w:lastRenderedPageBreak/>
        <w:t xml:space="preserve">IES ANDRÉS DE VANDELVIRA </w:t>
      </w:r>
      <w:r>
        <w:rPr>
          <w:shd w:val="clear" w:color="auto" w:fill="00FF00"/>
        </w:rPr>
        <w:t>MIGLIAE FACIE D'EUROPA TRAMITE LA PAROLA</w:t>
      </w:r>
      <w:r>
        <w:t xml:space="preserve"> ERASMUS 2017-2019</w:t>
      </w:r>
    </w:p>
    <w:p w:rsidR="004C45AB" w:rsidRDefault="004C45AB">
      <w:pPr>
        <w:jc w:val="both"/>
      </w:pPr>
    </w:p>
    <w:tbl>
      <w:tblPr>
        <w:tblStyle w:val="Tablaconcuadrcula"/>
        <w:tblW w:w="10606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0606"/>
      </w:tblGrid>
      <w:tr w:rsidR="004C45AB">
        <w:tc>
          <w:tcPr>
            <w:tcW w:w="10606" w:type="dxa"/>
            <w:shd w:val="clear" w:color="auto" w:fill="00B0F0"/>
            <w:tcMar>
              <w:left w:w="83" w:type="dxa"/>
            </w:tcMar>
            <w:vAlign w:val="center"/>
          </w:tcPr>
          <w:p w:rsidR="004C45AB" w:rsidRDefault="00C91839">
            <w:r>
              <w:t>SCHEDA ATTIVITÀ</w:t>
            </w:r>
          </w:p>
        </w:tc>
      </w:tr>
      <w:tr w:rsidR="004C45AB">
        <w:tc>
          <w:tcPr>
            <w:tcW w:w="10606" w:type="dxa"/>
            <w:shd w:val="clear" w:color="auto" w:fill="auto"/>
            <w:tcMar>
              <w:left w:w="83" w:type="dxa"/>
            </w:tcMar>
          </w:tcPr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="ArialNarrow"/>
                <w:b/>
                <w:color w:val="00000A"/>
                <w:szCs w:val="24"/>
                <w:lang w:val="es-ES"/>
              </w:rPr>
              <w:t>NOME DELL’ATTIVITÀ</w:t>
            </w:r>
            <w:r>
              <w:rPr>
                <w:rFonts w:asciiTheme="minorHAnsi" w:hAnsiTheme="minorHAnsi"/>
                <w:b/>
                <w:szCs w:val="24"/>
                <w:lang w:val="es-ES"/>
              </w:rPr>
              <w:t xml:space="preserve">: 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="ArialNarrow"/>
                <w:b/>
                <w:color w:val="00000A"/>
                <w:szCs w:val="24"/>
                <w:lang w:val="es-ES"/>
              </w:rPr>
              <w:t>DIPARTIMENTI COINVOLTI:</w:t>
            </w:r>
            <w:r>
              <w:rPr>
                <w:rFonts w:asciiTheme="minorHAnsi" w:hAnsiTheme="minorHAnsi"/>
                <w:b/>
                <w:szCs w:val="24"/>
                <w:lang w:val="es-ES"/>
              </w:rPr>
              <w:t xml:space="preserve"> </w:t>
            </w:r>
            <w:r>
              <w:rPr>
                <w:rFonts w:asciiTheme="minorHAnsi" w:hAnsiTheme="minorHAnsi"/>
                <w:b/>
                <w:color w:val="244061" w:themeColor="accent1" w:themeShade="80"/>
                <w:szCs w:val="24"/>
                <w:lang w:val="es-ES"/>
              </w:rPr>
              <w:t xml:space="preserve"> </w:t>
            </w:r>
          </w:p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 w:cs="ArialNarrow"/>
                <w:b/>
                <w:color w:val="00000A"/>
                <w:szCs w:val="24"/>
              </w:rPr>
              <w:t>ATTIVITÀ Nº: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244061" w:themeColor="accent1" w:themeShade="80"/>
                <w:szCs w:val="24"/>
                <w:lang w:val="es-ES"/>
              </w:rPr>
              <w:t xml:space="preserve"> </w:t>
            </w:r>
          </w:p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 w:cs="ArialNarrow"/>
                <w:b/>
                <w:color w:val="00000A"/>
                <w:szCs w:val="24"/>
              </w:rPr>
              <w:t xml:space="preserve">TEMPORALIZZAZIONE:  </w:t>
            </w:r>
          </w:p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 w:cs="ArialNarrow"/>
                <w:b/>
                <w:color w:val="00000A"/>
                <w:szCs w:val="24"/>
              </w:rPr>
              <w:t>PROFESSORE/I RESPONSABILE/I: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="ArialNarrow"/>
                <w:b/>
                <w:color w:val="244061" w:themeColor="accent1" w:themeShade="80"/>
                <w:szCs w:val="24"/>
                <w:lang w:val="es-ES"/>
              </w:rPr>
              <w:t xml:space="preserve"> </w:t>
            </w:r>
          </w:p>
          <w:p w:rsidR="004C45AB" w:rsidRDefault="00C91839">
            <w:pPr>
              <w:spacing w:line="360" w:lineRule="auto"/>
              <w:jc w:val="both"/>
              <w:rPr>
                <w:rFonts w:cs="ArialNarrow"/>
                <w:lang w:val="en-US"/>
              </w:rPr>
            </w:pPr>
            <w:r>
              <w:rPr>
                <w:rFonts w:cs="ArialNarrow"/>
                <w:lang w:val="en-US"/>
              </w:rPr>
              <w:t>LIVELLO  DEGLI ALLIEVI / Nº:</w:t>
            </w:r>
            <w:r>
              <w:rPr>
                <w:lang w:val="en-US"/>
              </w:rPr>
              <w:t xml:space="preserve">  </w:t>
            </w:r>
          </w:p>
        </w:tc>
      </w:tr>
      <w:tr w:rsidR="004C45AB">
        <w:tc>
          <w:tcPr>
            <w:tcW w:w="10606" w:type="dxa"/>
            <w:shd w:val="clear" w:color="auto" w:fill="00B0F0"/>
            <w:tcMar>
              <w:left w:w="83" w:type="dxa"/>
            </w:tcMar>
          </w:tcPr>
          <w:p w:rsidR="004C45AB" w:rsidRDefault="004C45AB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Cs w:val="24"/>
              </w:rPr>
            </w:pPr>
          </w:p>
        </w:tc>
      </w:tr>
      <w:tr w:rsidR="004C45AB">
        <w:tc>
          <w:tcPr>
            <w:tcW w:w="10606" w:type="dxa"/>
            <w:shd w:val="clear" w:color="auto" w:fill="auto"/>
            <w:tcMar>
              <w:left w:w="83" w:type="dxa"/>
            </w:tcMar>
            <w:vAlign w:val="center"/>
          </w:tcPr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00000A"/>
                <w:szCs w:val="24"/>
              </w:rPr>
            </w:pPr>
            <w:r>
              <w:rPr>
                <w:rFonts w:asciiTheme="minorHAnsi" w:hAnsiTheme="minorHAnsi" w:cs="Helvetica"/>
                <w:b/>
                <w:color w:val="00000A"/>
                <w:szCs w:val="24"/>
              </w:rPr>
              <w:t>GLI OBIETTIVI:</w:t>
            </w:r>
          </w:p>
          <w:p w:rsidR="004C45AB" w:rsidRDefault="004C45AB">
            <w:pPr>
              <w:pStyle w:val="Cuerpo"/>
              <w:numPr>
                <w:ilvl w:val="0"/>
                <w:numId w:val="5"/>
              </w:numPr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4C45AB" w:rsidRDefault="00C91839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color w:val="00000A"/>
                <w:sz w:val="24"/>
                <w:szCs w:val="24"/>
              </w:rPr>
              <w:t>DESCRIZIONE DELL’ATTIVITÀ:</w:t>
            </w:r>
          </w:p>
          <w:p w:rsidR="004C45AB" w:rsidRDefault="00C91839">
            <w:pPr>
              <w:pStyle w:val="Tablaconcuadrcula1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 w:cs="Helvetica"/>
                <w:b/>
                <w:color w:val="00000A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Helvetica"/>
                <w:b/>
                <w:color w:val="00000A"/>
                <w:sz w:val="24"/>
                <w:szCs w:val="24"/>
                <w:lang w:val="es-ES"/>
              </w:rPr>
              <w:t xml:space="preserve">MATERIALI:  </w:t>
            </w:r>
          </w:p>
          <w:p w:rsidR="004C45AB" w:rsidRDefault="00C91839">
            <w:pPr>
              <w:pStyle w:val="Tablaconcuadrcula1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color w:val="00000A"/>
                <w:sz w:val="24"/>
                <w:szCs w:val="24"/>
                <w:lang w:val="es-ES"/>
              </w:rPr>
              <w:t xml:space="preserve">SVILUPPO: </w:t>
            </w:r>
            <w:r>
              <w:rPr>
                <w:rFonts w:asciiTheme="minorHAnsi" w:hAnsiTheme="minorHAnsi" w:cs="Helvetica"/>
                <w:b/>
                <w:color w:val="1F4E79"/>
                <w:sz w:val="24"/>
                <w:szCs w:val="24"/>
                <w:lang w:val="es-ES"/>
              </w:rPr>
              <w:t xml:space="preserve"> </w:t>
            </w:r>
          </w:p>
        </w:tc>
      </w:tr>
      <w:tr w:rsidR="004C45AB">
        <w:tc>
          <w:tcPr>
            <w:tcW w:w="10606" w:type="dxa"/>
            <w:shd w:val="clear" w:color="auto" w:fill="auto"/>
            <w:tcMar>
              <w:left w:w="83" w:type="dxa"/>
            </w:tcMar>
            <w:vAlign w:val="center"/>
          </w:tcPr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00000A"/>
                <w:szCs w:val="24"/>
                <w:lang w:val="es-ES"/>
              </w:rPr>
            </w:pPr>
            <w:r>
              <w:rPr>
                <w:rFonts w:asciiTheme="minorHAnsi" w:hAnsiTheme="minorHAnsi" w:cs="Helvetica"/>
                <w:b/>
                <w:color w:val="00000A"/>
                <w:szCs w:val="24"/>
                <w:lang w:val="es-ES"/>
              </w:rPr>
              <w:t xml:space="preserve">VALUTAZIONE DELL’ATTIVITÀ:  </w:t>
            </w:r>
          </w:p>
          <w:p w:rsidR="004C45AB" w:rsidRDefault="004C45AB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  <w:p w:rsidR="004C45AB" w:rsidRDefault="004C45AB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  <w:p w:rsidR="004C45AB" w:rsidRDefault="004C45AB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4C45AB" w:rsidRDefault="004C45AB">
            <w:pPr>
              <w:pStyle w:val="Tablaconcuadrcula1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737"/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</w:tr>
      <w:tr w:rsidR="004C45AB">
        <w:tc>
          <w:tcPr>
            <w:tcW w:w="10606" w:type="dxa"/>
            <w:shd w:val="clear" w:color="auto" w:fill="auto"/>
            <w:tcMar>
              <w:left w:w="83" w:type="dxa"/>
            </w:tcMar>
          </w:tcPr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00000A"/>
                <w:szCs w:val="24"/>
                <w:lang w:val="es-ES"/>
              </w:rPr>
            </w:pPr>
            <w:r>
              <w:rPr>
                <w:rFonts w:asciiTheme="minorHAnsi" w:hAnsiTheme="minorHAnsi" w:cs="Helvetica"/>
                <w:b/>
                <w:color w:val="00000A"/>
                <w:szCs w:val="24"/>
                <w:lang w:val="es-ES"/>
              </w:rPr>
              <w:t>MATERIALE PRODOTTO DALL’ATTIVITÀ E DIFFUSIONE DELL’ATTIVITÀ:</w:t>
            </w:r>
          </w:p>
          <w:p w:rsidR="004C45AB" w:rsidRDefault="004C45AB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000A"/>
                <w:szCs w:val="24"/>
                <w:lang w:val="es-ES"/>
              </w:rPr>
            </w:pPr>
          </w:p>
          <w:p w:rsidR="004C45AB" w:rsidRDefault="004C45AB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4C45AB" w:rsidRDefault="004C45AB">
            <w:pPr>
              <w:jc w:val="both"/>
            </w:pPr>
          </w:p>
        </w:tc>
      </w:tr>
      <w:tr w:rsidR="004C45AB">
        <w:tc>
          <w:tcPr>
            <w:tcW w:w="10606" w:type="dxa"/>
            <w:shd w:val="clear" w:color="auto" w:fill="auto"/>
            <w:tcMar>
              <w:left w:w="83" w:type="dxa"/>
            </w:tcMar>
          </w:tcPr>
          <w:p w:rsidR="004C45AB" w:rsidRDefault="00C91839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 w:cs="Helvetica"/>
                <w:b/>
                <w:color w:val="00000A"/>
                <w:szCs w:val="24"/>
                <w:lang w:val="es-ES"/>
              </w:rPr>
              <w:t>CONSIGLI, IDEE E SUGGERIMENTI:</w:t>
            </w:r>
          </w:p>
          <w:p w:rsidR="004C45AB" w:rsidRDefault="004C45AB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4C45AB" w:rsidRDefault="004C45AB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4C45AB" w:rsidRDefault="004C45AB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4C45AB" w:rsidRDefault="004C45AB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4C45AB" w:rsidRDefault="004C45AB">
            <w:pPr>
              <w:jc w:val="both"/>
            </w:pPr>
          </w:p>
        </w:tc>
      </w:tr>
    </w:tbl>
    <w:p w:rsidR="004C45AB" w:rsidRDefault="004C45AB"/>
    <w:p w:rsidR="004C45AB" w:rsidRDefault="004C45AB"/>
    <w:p w:rsidR="004C45AB" w:rsidRDefault="004C45AB"/>
    <w:p w:rsidR="004C45AB" w:rsidRDefault="004C45AB"/>
    <w:p w:rsidR="004C45AB" w:rsidRDefault="004C45AB"/>
    <w:p w:rsidR="004C45AB" w:rsidRDefault="004C45AB"/>
    <w:p w:rsidR="004C45AB" w:rsidRDefault="004C45AB"/>
    <w:p w:rsidR="004C45AB" w:rsidRDefault="004C45AB"/>
    <w:p w:rsidR="004C45AB" w:rsidRDefault="004C45AB"/>
    <w:p w:rsidR="004C45AB" w:rsidRDefault="004C45AB"/>
    <w:p w:rsidR="004C45AB" w:rsidRDefault="004C45AB"/>
    <w:p w:rsidR="004C45AB" w:rsidRDefault="004C45AB"/>
    <w:p w:rsidR="004C45AB" w:rsidRDefault="004C45AB"/>
    <w:p w:rsidR="004C45AB" w:rsidRDefault="004C45AB"/>
    <w:sectPr w:rsidR="004C45AB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an Francisco Display Regular">
    <w:altName w:val="Times New Roman"/>
    <w:charset w:val="00"/>
    <w:family w:val="roman"/>
    <w:pitch w:val="variable"/>
  </w:font>
  <w:font w:name="ArialNarrow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5FE"/>
    <w:multiLevelType w:val="multilevel"/>
    <w:tmpl w:val="19B0F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081E"/>
    <w:multiLevelType w:val="multilevel"/>
    <w:tmpl w:val="30D27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57FB5"/>
    <w:multiLevelType w:val="multilevel"/>
    <w:tmpl w:val="2C4E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1453"/>
    <w:multiLevelType w:val="multilevel"/>
    <w:tmpl w:val="AC68B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C488B"/>
    <w:multiLevelType w:val="multilevel"/>
    <w:tmpl w:val="88F49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F7794"/>
    <w:multiLevelType w:val="multilevel"/>
    <w:tmpl w:val="74CA01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8C40FCA"/>
    <w:multiLevelType w:val="multilevel"/>
    <w:tmpl w:val="F4D08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5AB"/>
    <w:rsid w:val="004C45AB"/>
    <w:rsid w:val="00C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86527"/>
    <w:pPr>
      <w:suppressAutoHyphens/>
      <w:jc w:val="center"/>
    </w:pPr>
    <w:rPr>
      <w:rFonts w:asciiTheme="minorHAnsi" w:hAnsiTheme="minorHAnsi" w:cs="Helvetica-Bold"/>
      <w:b/>
      <w:bCs/>
      <w:color w:val="00000A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rsid w:val="005D6045"/>
    <w:pPr>
      <w:keepNext/>
      <w:spacing w:before="240" w:after="60"/>
      <w:outlineLvl w:val="0"/>
    </w:pPr>
    <w:rPr>
      <w:rFonts w:ascii="Arial" w:hAnsi="Arial" w:cs="Arial"/>
      <w:sz w:val="32"/>
      <w:szCs w:val="32"/>
    </w:rPr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Ttulo1Car">
    <w:name w:val="Título 1 Car"/>
    <w:basedOn w:val="Fuentedeprrafopredeter"/>
    <w:link w:val="Encabezado1"/>
    <w:qFormat/>
    <w:rsid w:val="005D6045"/>
    <w:rPr>
      <w:rFonts w:ascii="Arial" w:hAnsi="Arial" w:cs="Arial"/>
      <w:b/>
      <w:bCs/>
      <w:sz w:val="32"/>
      <w:szCs w:val="3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70788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470788"/>
    <w:rPr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qFormat/>
    <w:rsid w:val="0047078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color w:val="000000"/>
      <w:sz w:val="22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Ari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Encabezamiento">
    <w:name w:val="Encabezamiento"/>
    <w:basedOn w:val="Normal"/>
    <w:uiPriority w:val="99"/>
    <w:unhideWhenUsed/>
    <w:rsid w:val="004707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unhideWhenUsed/>
    <w:rsid w:val="0047078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nhideWhenUsed/>
    <w:qFormat/>
    <w:rsid w:val="00470788"/>
    <w:rPr>
      <w:rFonts w:ascii="Tahoma" w:hAnsi="Tahoma" w:cs="Tahoma"/>
      <w:sz w:val="16"/>
      <w:szCs w:val="16"/>
    </w:rPr>
  </w:style>
  <w:style w:type="paragraph" w:customStyle="1" w:styleId="Encabezamiento2">
    <w:name w:val="Encabezamiento 2"/>
    <w:qFormat/>
    <w:rsid w:val="00470788"/>
    <w:pPr>
      <w:keepNext/>
      <w:suppressAutoHyphens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Cuerpo">
    <w:name w:val="Cuerpo"/>
    <w:qFormat/>
    <w:rsid w:val="00470788"/>
    <w:pPr>
      <w:suppressAutoHyphens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Tablaconcuadrcula1">
    <w:name w:val="Tabla con cuadrícula1"/>
    <w:qFormat/>
    <w:rsid w:val="00470788"/>
    <w:pPr>
      <w:suppressAutoHyphens/>
    </w:pPr>
    <w:rPr>
      <w:rFonts w:ascii="San Francisco Display Regular" w:eastAsia="ヒラギノ角ゴ Pro W3" w:hAnsi="San Francisco Display Regular"/>
      <w:color w:val="000000"/>
      <w:sz w:val="22"/>
      <w:lang w:val="en-US"/>
    </w:rPr>
  </w:style>
  <w:style w:type="paragraph" w:styleId="Cita">
    <w:name w:val="Quote"/>
    <w:basedOn w:val="Normal"/>
    <w:qFormat/>
  </w:style>
  <w:style w:type="paragraph" w:styleId="Ttulo">
    <w:name w:val="Title"/>
    <w:basedOn w:val="Encabezado"/>
  </w:style>
  <w:style w:type="paragraph" w:styleId="Subttulo">
    <w:name w:val="Subtitle"/>
    <w:basedOn w:val="Encabezado"/>
  </w:style>
  <w:style w:type="table" w:styleId="Tablaconcuadrcula">
    <w:name w:val="Table Grid"/>
    <w:basedOn w:val="Tablanormal"/>
    <w:uiPriority w:val="59"/>
    <w:rsid w:val="00FE4A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Hermes2</dc:creator>
  <cp:lastModifiedBy>Antonio José</cp:lastModifiedBy>
  <cp:revision>11</cp:revision>
  <dcterms:created xsi:type="dcterms:W3CDTF">2017-10-11T10:33:00Z</dcterms:created>
  <dcterms:modified xsi:type="dcterms:W3CDTF">2019-01-18T06:15:00Z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