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70" w:rsidRDefault="00A3008F">
      <w:pPr>
        <w:pStyle w:val="Encabezamiento"/>
      </w:pPr>
      <w:r>
        <w:t xml:space="preserve">IES ANDRÉS DE VANDELVIRA </w:t>
      </w:r>
      <w:r w:rsidRPr="003B2A6D">
        <w:rPr>
          <w:highlight w:val="green"/>
          <w:u w:val="single"/>
          <w:shd w:val="clear" w:color="auto" w:fill="00B0F0"/>
        </w:rPr>
        <w:t>MIL CARAS DE EUROPA A TRAVÉS DE LA PAL</w:t>
      </w:r>
      <w:r w:rsidRPr="003B2A6D">
        <w:rPr>
          <w:highlight w:val="green"/>
          <w:u w:val="single"/>
          <w:shd w:val="clear" w:color="auto" w:fill="33CC33"/>
        </w:rPr>
        <w:t>ABRA</w:t>
      </w:r>
      <w:r>
        <w:t xml:space="preserve"> ERASMUS 2017-2019</w:t>
      </w:r>
    </w:p>
    <w:tbl>
      <w:tblPr>
        <w:tblStyle w:val="Tablaconcuadrcula"/>
        <w:tblpPr w:leftFromText="141" w:rightFromText="141" w:vertAnchor="page" w:horzAnchor="margin" w:tblpY="1246"/>
        <w:tblW w:w="10466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0466"/>
      </w:tblGrid>
      <w:tr w:rsidR="00C85270">
        <w:tc>
          <w:tcPr>
            <w:tcW w:w="10466" w:type="dxa"/>
            <w:shd w:val="clear" w:color="auto" w:fill="00B0F0"/>
            <w:tcMar>
              <w:left w:w="78" w:type="dxa"/>
            </w:tcMar>
            <w:vAlign w:val="center"/>
          </w:tcPr>
          <w:p w:rsidR="00C85270" w:rsidRDefault="00A3008F">
            <w:r>
              <w:t>FICHA DE LA ACTIVIDAD</w:t>
            </w:r>
          </w:p>
          <w:p w:rsidR="00C85270" w:rsidRDefault="00C85270"/>
        </w:tc>
      </w:tr>
      <w:tr w:rsidR="00C85270">
        <w:tc>
          <w:tcPr>
            <w:tcW w:w="10466" w:type="dxa"/>
            <w:shd w:val="clear" w:color="auto" w:fill="auto"/>
            <w:tcMar>
              <w:left w:w="78" w:type="dxa"/>
            </w:tcMar>
          </w:tcPr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TÍTULO DE LA ACTIVIDAD: 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Historia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los pueblos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que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trajeron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esos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estilos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musicales</w:t>
            </w:r>
          </w:p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DEPARTAMENTOS DIDÁCTICOS IMPLICADOS: 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Música</w:t>
            </w:r>
            <w:proofErr w:type="spellEnd"/>
          </w:p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>Nº DE LA ACTIVIDAD:  38 A39</w:t>
            </w:r>
          </w:p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TEMPORALIZACIÓN:  3-5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sesiones</w:t>
            </w:r>
            <w:proofErr w:type="spellEnd"/>
          </w:p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>PROFESOR/ES RESPONSABLE/S:  Trinidad Villanueva</w:t>
            </w:r>
          </w:p>
          <w:p w:rsidR="00C85270" w:rsidRDefault="00A3008F">
            <w:pPr>
              <w:spacing w:line="360" w:lineRule="auto"/>
              <w:jc w:val="both"/>
            </w:pPr>
            <w:r>
              <w:t>NIVEL/GRUPO DE ALUMNOS:  15-17 años</w:t>
            </w:r>
          </w:p>
        </w:tc>
      </w:tr>
      <w:tr w:rsidR="00C85270">
        <w:tc>
          <w:tcPr>
            <w:tcW w:w="10466" w:type="dxa"/>
            <w:shd w:val="clear" w:color="auto" w:fill="00B0F0"/>
            <w:tcMar>
              <w:left w:w="78" w:type="dxa"/>
            </w:tcMar>
          </w:tcPr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inorHAnsi" w:hAnsiTheme="minorHAnsi"/>
                <w:b/>
                <w:color w:val="00000A"/>
                <w:szCs w:val="24"/>
              </w:rPr>
            </w:pPr>
          </w:p>
        </w:tc>
      </w:tr>
      <w:tr w:rsidR="00C85270">
        <w:tc>
          <w:tcPr>
            <w:tcW w:w="10466" w:type="dxa"/>
            <w:shd w:val="clear" w:color="auto" w:fill="auto"/>
            <w:tcMar>
              <w:left w:w="78" w:type="dxa"/>
            </w:tcMar>
            <w:vAlign w:val="center"/>
          </w:tcPr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>OBJETIVOS:</w:t>
            </w:r>
          </w:p>
          <w:p w:rsidR="00C85270" w:rsidRDefault="00A3008F">
            <w:pPr>
              <w:pStyle w:val="Cuerpo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Conocer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la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historia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del pueblo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gitano</w:t>
            </w:r>
            <w:proofErr w:type="spellEnd"/>
          </w:p>
          <w:p w:rsidR="00C85270" w:rsidRDefault="00A3008F">
            <w:pPr>
              <w:pStyle w:val="Cuerpo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Concienciar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sobre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la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mul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titud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estereotipos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que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tenemos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acerca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Comunidad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Gitana</w:t>
            </w:r>
            <w:proofErr w:type="spellEnd"/>
          </w:p>
          <w:p w:rsidR="00C85270" w:rsidRDefault="00A3008F">
            <w:pPr>
              <w:pStyle w:val="Cuerpo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Aprender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cuáles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son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las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costumbres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tradiciones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esta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Comunidad</w:t>
            </w:r>
            <w:proofErr w:type="spellEnd"/>
          </w:p>
          <w:p w:rsidR="00C85270" w:rsidRDefault="00A3008F">
            <w:pPr>
              <w:pStyle w:val="Cuerpo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Reconocer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su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influencia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sobre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el flamenco</w:t>
            </w:r>
          </w:p>
          <w:p w:rsidR="00C85270" w:rsidRDefault="00C85270">
            <w:pPr>
              <w:pStyle w:val="Tablaconcuadrcula1"/>
              <w:tabs>
                <w:tab w:val="left" w:pos="0"/>
              </w:tabs>
              <w:spacing w:line="276" w:lineRule="auto"/>
              <w:ind w:left="720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C85270" w:rsidRDefault="00A3008F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DESCRIPCIÓN DE LA ACTIVIDAD:</w:t>
            </w:r>
          </w:p>
          <w:p w:rsidR="00C85270" w:rsidRDefault="00A3008F">
            <w:pPr>
              <w:pStyle w:val="Tablaconcuadrcula1"/>
              <w:numPr>
                <w:ilvl w:val="0"/>
                <w:numId w:val="2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MATERIALES: 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Ordenador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proyector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equipo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sonido</w:t>
            </w:r>
            <w:proofErr w:type="spellEnd"/>
          </w:p>
          <w:p w:rsidR="00C85270" w:rsidRDefault="00A3008F">
            <w:pPr>
              <w:pStyle w:val="Tablaconcuadrcula1"/>
              <w:numPr>
                <w:ilvl w:val="0"/>
                <w:numId w:val="2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  <w:lang w:val="es-ES"/>
              </w:rPr>
              <w:t>DESARROLLO</w:t>
            </w:r>
            <w:proofErr w:type="gram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  <w:lang w:val="es-ES"/>
              </w:rPr>
              <w:t>:  Hemos</w:t>
            </w:r>
            <w:proofErr w:type="gramEnd"/>
            <w:r>
              <w:rPr>
                <w:rFonts w:asciiTheme="minorHAnsi" w:hAnsiTheme="minorHAnsi"/>
                <w:b/>
                <w:color w:val="00000A"/>
                <w:sz w:val="24"/>
                <w:szCs w:val="24"/>
                <w:lang w:val="es-ES"/>
              </w:rPr>
              <w:t xml:space="preserve"> contactado con el Secretariado Gitano de Albacete, que desarrolla todo tipo de acciones que contribuyen a alcanzar la plena ciudadanía de las personas gitanas.</w:t>
            </w:r>
          </w:p>
          <w:p w:rsidR="00C85270" w:rsidRDefault="00A3008F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  <w:lang w:val="es-ES"/>
              </w:rPr>
              <w:t>Serán ellas y ellos quienes ofrecerán una o dos charlas explicando su historia, costumbres, estereotipos equivocados, relación con la música flamenca…</w:t>
            </w:r>
            <w:proofErr w:type="gram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  <w:lang w:val="es-ES"/>
              </w:rPr>
              <w:t>..</w:t>
            </w:r>
            <w:proofErr w:type="gramEnd"/>
          </w:p>
          <w:p w:rsidR="00C85270" w:rsidRDefault="00A3008F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  <w:lang w:val="es-ES"/>
              </w:rPr>
              <w:t>También conoceremos el disco “Persecución” del Lebrijano, en el que se centra también en la historia de este pueblo</w:t>
            </w:r>
          </w:p>
          <w:p w:rsidR="00C85270" w:rsidRDefault="00C85270">
            <w:pPr>
              <w:pStyle w:val="Tablaconcuadrcula1"/>
              <w:tabs>
                <w:tab w:val="left" w:pos="0"/>
              </w:tabs>
              <w:spacing w:after="200" w:line="276" w:lineRule="auto"/>
              <w:ind w:left="708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C85270">
        <w:tc>
          <w:tcPr>
            <w:tcW w:w="10466" w:type="dxa"/>
            <w:shd w:val="clear" w:color="auto" w:fill="auto"/>
            <w:tcMar>
              <w:left w:w="78" w:type="dxa"/>
            </w:tcMar>
            <w:vAlign w:val="center"/>
          </w:tcPr>
          <w:p w:rsidR="00C85270" w:rsidRDefault="00A3008F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EVALUACIÓN DE LA ACTIVIDAD:  </w:t>
            </w:r>
          </w:p>
          <w:p w:rsidR="00C85270" w:rsidRDefault="00C85270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C85270" w:rsidRDefault="00A3008F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evaluará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mediante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una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batería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preguntas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que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realizarán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acabar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las</w:t>
            </w:r>
            <w:proofErr w:type="spellEnd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sesiones</w:t>
            </w:r>
            <w:proofErr w:type="spellEnd"/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>
            <w:pPr>
              <w:pStyle w:val="Tablaconcuadrcula1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737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C85270">
        <w:tc>
          <w:tcPr>
            <w:tcW w:w="10466" w:type="dxa"/>
            <w:shd w:val="clear" w:color="auto" w:fill="auto"/>
            <w:tcMar>
              <w:left w:w="78" w:type="dxa"/>
            </w:tcMar>
          </w:tcPr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>PRODUCTO Y DIFUSIÓN:</w:t>
            </w:r>
          </w:p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Realizaremos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grabaciones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los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momentos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más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importantes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las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charlas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Secretariado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Gitano</w:t>
            </w: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/>
        </w:tc>
      </w:tr>
      <w:tr w:rsidR="00C85270">
        <w:tc>
          <w:tcPr>
            <w:tcW w:w="10466" w:type="dxa"/>
            <w:shd w:val="clear" w:color="auto" w:fill="auto"/>
            <w:tcMar>
              <w:left w:w="78" w:type="dxa"/>
            </w:tcMar>
          </w:tcPr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>OBSERVACIONES:</w:t>
            </w: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/>
        </w:tc>
      </w:tr>
    </w:tbl>
    <w:p w:rsidR="00C85270" w:rsidRDefault="00C85270"/>
    <w:p w:rsidR="00C85270" w:rsidRDefault="00C85270"/>
    <w:p w:rsidR="00C85270" w:rsidRDefault="00C85270" w:rsidP="003B2A6D">
      <w:pPr>
        <w:jc w:val="both"/>
      </w:pPr>
    </w:p>
    <w:p w:rsidR="00C85270" w:rsidRDefault="00A3008F">
      <w:pPr>
        <w:pStyle w:val="Encabezamiento"/>
      </w:pPr>
      <w:r>
        <w:lastRenderedPageBreak/>
        <w:t xml:space="preserve">IES ANDRÉS DE VANDELVIRA </w:t>
      </w:r>
      <w:r>
        <w:rPr>
          <w:shd w:val="clear" w:color="auto" w:fill="00FF00"/>
        </w:rPr>
        <w:t>THOUSAND FACES OF EUROPE THROUGH THE WORD</w:t>
      </w:r>
      <w:r>
        <w:t xml:space="preserve"> ERASMUS 2017-2019</w:t>
      </w:r>
    </w:p>
    <w:p w:rsidR="00C85270" w:rsidRDefault="00C85270"/>
    <w:tbl>
      <w:tblPr>
        <w:tblStyle w:val="Tablaconcuadrcula"/>
        <w:tblW w:w="10606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0606"/>
      </w:tblGrid>
      <w:tr w:rsidR="00C85270">
        <w:tc>
          <w:tcPr>
            <w:tcW w:w="10606" w:type="dxa"/>
            <w:shd w:val="clear" w:color="auto" w:fill="00B0F0"/>
            <w:tcMar>
              <w:left w:w="83" w:type="dxa"/>
            </w:tcMar>
            <w:vAlign w:val="center"/>
          </w:tcPr>
          <w:p w:rsidR="00C85270" w:rsidRDefault="00A3008F">
            <w:r>
              <w:t xml:space="preserve">ACTIVITY SHEET </w:t>
            </w:r>
          </w:p>
        </w:tc>
      </w:tr>
      <w:tr w:rsidR="00C85270">
        <w:tc>
          <w:tcPr>
            <w:tcW w:w="10606" w:type="dxa"/>
            <w:shd w:val="clear" w:color="auto" w:fill="auto"/>
            <w:tcMar>
              <w:left w:w="83" w:type="dxa"/>
            </w:tcMar>
          </w:tcPr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</w:rPr>
              <w:t>ACTIVITY TITLE</w:t>
            </w:r>
            <w:r>
              <w:rPr>
                <w:rFonts w:asciiTheme="minorHAnsi" w:hAnsiTheme="minorHAnsi"/>
                <w:b/>
              </w:rPr>
              <w:t xml:space="preserve">: </w:t>
            </w:r>
            <w:r w:rsidR="00031384">
              <w:rPr>
                <w:rFonts w:asciiTheme="minorHAnsi" w:hAnsiTheme="minorHAnsi"/>
                <w:b/>
              </w:rPr>
              <w:t xml:space="preserve">History of the peoples that brought these musical styles </w:t>
            </w:r>
          </w:p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Narrow"/>
                <w:b/>
                <w:color w:val="00000A"/>
              </w:rPr>
              <w:t>INVOLVED DEPARTMENTS:</w:t>
            </w:r>
            <w:r>
              <w:rPr>
                <w:rFonts w:asciiTheme="minorHAnsi" w:hAnsiTheme="minorHAnsi"/>
                <w:b/>
              </w:rPr>
              <w:t xml:space="preserve"> Music</w:t>
            </w:r>
          </w:p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Narrow"/>
                <w:b/>
                <w:color w:val="00000A"/>
              </w:rPr>
              <w:t>ACTIVITY Nº.:</w:t>
            </w:r>
            <w:r>
              <w:rPr>
                <w:rFonts w:asciiTheme="minorHAnsi" w:hAnsiTheme="minorHAnsi"/>
                <w:b/>
              </w:rPr>
              <w:t xml:space="preserve"> 38 A39</w:t>
            </w:r>
          </w:p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Narrow"/>
                <w:b/>
                <w:color w:val="00000A"/>
              </w:rPr>
              <w:t>ACTIVITY DURATION: 3-5 sessions</w:t>
            </w:r>
          </w:p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="ArialNarrow"/>
                <w:b/>
                <w:color w:val="00000A"/>
              </w:rPr>
              <w:t>INVOLVED TEACHERS:</w:t>
            </w:r>
            <w:r>
              <w:rPr>
                <w:rFonts w:asciiTheme="minorHAnsi" w:hAnsiTheme="minorHAnsi"/>
                <w:b/>
              </w:rPr>
              <w:t xml:space="preserve"> Trinidad Villanueva</w:t>
            </w:r>
          </w:p>
          <w:p w:rsidR="00C85270" w:rsidRDefault="00A3008F">
            <w:pPr>
              <w:spacing w:line="360" w:lineRule="auto"/>
              <w:jc w:val="both"/>
              <w:rPr>
                <w:rFonts w:cs="ArialNarrow"/>
                <w:lang w:val="en-US"/>
              </w:rPr>
            </w:pPr>
            <w:r>
              <w:rPr>
                <w:rFonts w:cs="ArialNarrow"/>
                <w:lang w:val="en-US"/>
              </w:rPr>
              <w:t>LEVEL/ Nº. OF PARTICIPANTS: 15-17 year old students</w:t>
            </w:r>
          </w:p>
        </w:tc>
      </w:tr>
      <w:tr w:rsidR="00C85270">
        <w:tc>
          <w:tcPr>
            <w:tcW w:w="10606" w:type="dxa"/>
            <w:shd w:val="clear" w:color="auto" w:fill="00B0F0"/>
            <w:tcMar>
              <w:left w:w="83" w:type="dxa"/>
            </w:tcMar>
          </w:tcPr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inorHAnsi" w:hAnsiTheme="minorHAnsi"/>
                <w:b/>
                <w:color w:val="00000A"/>
                <w:szCs w:val="24"/>
              </w:rPr>
            </w:pPr>
          </w:p>
        </w:tc>
      </w:tr>
      <w:tr w:rsidR="00C85270" w:rsidRPr="003B2A6D">
        <w:tc>
          <w:tcPr>
            <w:tcW w:w="10606" w:type="dxa"/>
            <w:shd w:val="clear" w:color="auto" w:fill="auto"/>
            <w:tcMar>
              <w:left w:w="83" w:type="dxa"/>
            </w:tcMar>
            <w:vAlign w:val="center"/>
          </w:tcPr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</w:pPr>
            <w:r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  <w:t>TARGETS:</w:t>
            </w:r>
          </w:p>
          <w:p w:rsidR="00C85270" w:rsidRDefault="00421DD8">
            <w:pPr>
              <w:pStyle w:val="Cuerpo"/>
              <w:numPr>
                <w:ilvl w:val="0"/>
                <w:numId w:val="3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Knowing the history of the gipsy people</w:t>
            </w:r>
          </w:p>
          <w:p w:rsidR="00421DD8" w:rsidRDefault="00421DD8">
            <w:pPr>
              <w:pStyle w:val="Cuerpo"/>
              <w:numPr>
                <w:ilvl w:val="0"/>
                <w:numId w:val="3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Raising awareness about all the stereotypes about gipsy community </w:t>
            </w:r>
          </w:p>
          <w:p w:rsidR="00421DD8" w:rsidRDefault="00150153">
            <w:pPr>
              <w:pStyle w:val="Cuerpo"/>
              <w:numPr>
                <w:ilvl w:val="0"/>
                <w:numId w:val="3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Learning about their customs and traditions</w:t>
            </w:r>
          </w:p>
          <w:p w:rsidR="00150153" w:rsidRDefault="00150153">
            <w:pPr>
              <w:pStyle w:val="Cuerpo"/>
              <w:numPr>
                <w:ilvl w:val="0"/>
                <w:numId w:val="3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Appreciating their influence on flamenco</w:t>
            </w:r>
          </w:p>
          <w:p w:rsidR="00C85270" w:rsidRDefault="00A3008F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  <w:lang w:val="es-ES"/>
              </w:rPr>
              <w:t>ACTIVITY DESCRIPTION:</w:t>
            </w:r>
          </w:p>
          <w:p w:rsidR="00C85270" w:rsidRDefault="00A3008F">
            <w:pPr>
              <w:pStyle w:val="Tablaconcuadrcula1"/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1F4E79"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</w:rPr>
              <w:t>MATERIALS: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821E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Computer, stereo and projector</w:t>
            </w:r>
          </w:p>
          <w:p w:rsidR="00C85270" w:rsidRDefault="00A3008F">
            <w:pPr>
              <w:pStyle w:val="Tablaconcuadrcula1"/>
              <w:numPr>
                <w:ilvl w:val="0"/>
                <w:numId w:val="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</w:rPr>
              <w:t xml:space="preserve">PROCEDURES: </w:t>
            </w:r>
            <w:r>
              <w:rPr>
                <w:rFonts w:asciiTheme="minorHAnsi" w:hAnsiTheme="minorHAnsi" w:cs="Helvetica"/>
                <w:b/>
                <w:color w:val="1F4E79"/>
                <w:sz w:val="24"/>
                <w:szCs w:val="24"/>
              </w:rPr>
              <w:t xml:space="preserve"> </w:t>
            </w:r>
            <w:r w:rsidR="00B821ED">
              <w:rPr>
                <w:rFonts w:asciiTheme="minorHAnsi" w:hAnsiTheme="minorHAnsi" w:cs="Helvetica"/>
                <w:b/>
                <w:color w:val="auto"/>
                <w:sz w:val="24"/>
                <w:szCs w:val="24"/>
              </w:rPr>
              <w:t xml:space="preserve">We have contacted </w:t>
            </w:r>
            <w:r w:rsidR="00A40F7F">
              <w:rPr>
                <w:rFonts w:asciiTheme="minorHAnsi" w:hAnsiTheme="minorHAnsi" w:cs="Helvetica"/>
                <w:b/>
                <w:color w:val="auto"/>
                <w:sz w:val="24"/>
                <w:szCs w:val="24"/>
              </w:rPr>
              <w:t>“</w:t>
            </w:r>
            <w:proofErr w:type="spellStart"/>
            <w:r w:rsidR="00B821ED">
              <w:rPr>
                <w:rFonts w:asciiTheme="minorHAnsi" w:hAnsiTheme="minorHAnsi" w:cs="Helvetica"/>
                <w:b/>
                <w:color w:val="auto"/>
                <w:sz w:val="24"/>
                <w:szCs w:val="24"/>
              </w:rPr>
              <w:t>Secretariado</w:t>
            </w:r>
            <w:proofErr w:type="spellEnd"/>
            <w:r w:rsidR="00B821ED">
              <w:rPr>
                <w:rFonts w:asciiTheme="minorHAnsi" w:hAnsiTheme="minorHAnsi" w:cs="Helvetica"/>
                <w:b/>
                <w:color w:val="auto"/>
                <w:sz w:val="24"/>
                <w:szCs w:val="24"/>
              </w:rPr>
              <w:t xml:space="preserve"> Gitano de Albacete</w:t>
            </w:r>
            <w:r w:rsidR="00A40F7F">
              <w:rPr>
                <w:rFonts w:asciiTheme="minorHAnsi" w:hAnsiTheme="minorHAnsi" w:cs="Helvetica"/>
                <w:b/>
                <w:color w:val="auto"/>
                <w:sz w:val="24"/>
                <w:szCs w:val="24"/>
              </w:rPr>
              <w:t>”</w:t>
            </w:r>
            <w:r w:rsidR="00B821ED">
              <w:rPr>
                <w:rFonts w:asciiTheme="minorHAnsi" w:hAnsiTheme="minorHAnsi" w:cs="Helvetica"/>
                <w:b/>
                <w:color w:val="auto"/>
                <w:sz w:val="24"/>
                <w:szCs w:val="24"/>
              </w:rPr>
              <w:t xml:space="preserve">, an organization that develops all kind of actions and activities which contribute </w:t>
            </w:r>
            <w:r w:rsidR="00736DDF">
              <w:rPr>
                <w:rFonts w:asciiTheme="minorHAnsi" w:hAnsiTheme="minorHAnsi" w:cs="Helvetica"/>
                <w:b/>
                <w:color w:val="auto"/>
                <w:sz w:val="24"/>
                <w:szCs w:val="24"/>
              </w:rPr>
              <w:t xml:space="preserve">gipsy people </w:t>
            </w:r>
            <w:r w:rsidR="00B821ED">
              <w:rPr>
                <w:rFonts w:asciiTheme="minorHAnsi" w:hAnsiTheme="minorHAnsi" w:cs="Helvetica"/>
                <w:b/>
                <w:color w:val="auto"/>
                <w:sz w:val="24"/>
                <w:szCs w:val="24"/>
              </w:rPr>
              <w:t xml:space="preserve">to reach </w:t>
            </w:r>
            <w:r w:rsidR="00736DDF">
              <w:rPr>
                <w:rFonts w:asciiTheme="minorHAnsi" w:hAnsiTheme="minorHAnsi" w:cs="Helvetica"/>
                <w:b/>
                <w:color w:val="auto"/>
                <w:sz w:val="24"/>
                <w:szCs w:val="24"/>
              </w:rPr>
              <w:t>full citizenship.</w:t>
            </w:r>
            <w:r w:rsidR="00736DDF">
              <w:rPr>
                <w:rFonts w:asciiTheme="minorHAnsi" w:hAnsiTheme="minorHAnsi"/>
                <w:b/>
                <w:sz w:val="24"/>
                <w:szCs w:val="24"/>
              </w:rPr>
              <w:t xml:space="preserve"> There will be themselves who will give a couple of conferences talking about their history, customs, wrong stereotypes, relationship with flamenco music…</w:t>
            </w:r>
            <w:r w:rsidR="00C23C99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:rsidR="00736DDF" w:rsidRPr="00736DDF" w:rsidRDefault="00C23C99" w:rsidP="005C72F6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We will also know about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Lebrijano’s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40F7F">
              <w:rPr>
                <w:rFonts w:asciiTheme="minorHAnsi" w:hAnsiTheme="minorHAnsi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Persecución</w:t>
            </w:r>
            <w:proofErr w:type="spellEnd"/>
            <w:r w:rsidR="00A40F7F"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L.P., which is about the history of this people.</w:t>
            </w:r>
          </w:p>
          <w:p w:rsidR="00736DDF" w:rsidRDefault="00736DDF" w:rsidP="00736DDF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ind w:left="7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5270" w:rsidRDefault="00C85270">
            <w:pPr>
              <w:pStyle w:val="Tablaconcuadrcula1"/>
              <w:tabs>
                <w:tab w:val="left" w:pos="0"/>
              </w:tabs>
              <w:spacing w:after="200" w:line="276" w:lineRule="auto"/>
              <w:ind w:left="708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C85270">
        <w:tc>
          <w:tcPr>
            <w:tcW w:w="10606" w:type="dxa"/>
            <w:shd w:val="clear" w:color="auto" w:fill="auto"/>
            <w:tcMar>
              <w:left w:w="83" w:type="dxa"/>
            </w:tcMar>
            <w:vAlign w:val="center"/>
          </w:tcPr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1F4E79"/>
              </w:rPr>
            </w:pPr>
            <w:r>
              <w:rPr>
                <w:rFonts w:asciiTheme="minorHAnsi" w:hAnsiTheme="minorHAnsi" w:cs="Helvetica"/>
                <w:b/>
                <w:color w:val="00000A"/>
              </w:rPr>
              <w:t>ACTIVITY EVALUATION:</w:t>
            </w:r>
            <w:r>
              <w:rPr>
                <w:rFonts w:asciiTheme="minorHAnsi" w:hAnsiTheme="minorHAnsi" w:cs="Helvetica"/>
                <w:b/>
                <w:color w:val="4F81BD" w:themeColor="accent1"/>
              </w:rPr>
              <w:t xml:space="preserve"> </w:t>
            </w:r>
          </w:p>
          <w:p w:rsidR="00C85270" w:rsidRDefault="00C85270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C85270" w:rsidRDefault="005C72F6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Evaluation will occur by means of series of questions that will be asked at the end of the sessions</w:t>
            </w:r>
          </w:p>
          <w:p w:rsidR="005C72F6" w:rsidRDefault="005C72F6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>
            <w:pPr>
              <w:pStyle w:val="Tablaconcuadrcula1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737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C85270">
        <w:tc>
          <w:tcPr>
            <w:tcW w:w="10606" w:type="dxa"/>
            <w:shd w:val="clear" w:color="auto" w:fill="auto"/>
            <w:tcMar>
              <w:left w:w="83" w:type="dxa"/>
            </w:tcMar>
          </w:tcPr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5A7C"/>
              </w:rPr>
            </w:pPr>
            <w:r>
              <w:rPr>
                <w:rFonts w:asciiTheme="minorHAnsi" w:hAnsiTheme="minorHAnsi" w:cs="Helvetica"/>
                <w:b/>
                <w:color w:val="00000A"/>
                <w:lang w:val="es-ES"/>
              </w:rPr>
              <w:t xml:space="preserve">ACTIVITY RESULTS AND DISSEMINATION: </w:t>
            </w:r>
            <w:r>
              <w:rPr>
                <w:rFonts w:asciiTheme="minorHAnsi" w:hAnsiTheme="minorHAnsi"/>
                <w:b/>
                <w:color w:val="005A7C"/>
              </w:rPr>
              <w:t xml:space="preserve"> </w:t>
            </w:r>
          </w:p>
          <w:p w:rsidR="00C85270" w:rsidRDefault="005C72F6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The most important moments developed along the </w:t>
            </w:r>
            <w:r w:rsidR="00A40F7F">
              <w:rPr>
                <w:rFonts w:asciiTheme="minorHAnsi" w:hAnsiTheme="minorHAnsi"/>
                <w:b/>
                <w:color w:val="00000A"/>
                <w:szCs w:val="24"/>
              </w:rPr>
              <w:t>“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Secretariado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A"/>
                <w:szCs w:val="24"/>
              </w:rPr>
              <w:t>Gitano</w:t>
            </w:r>
            <w:r w:rsidR="00A40F7F">
              <w:rPr>
                <w:rFonts w:asciiTheme="minorHAnsi" w:hAnsiTheme="minorHAnsi"/>
                <w:b/>
                <w:color w:val="00000A"/>
                <w:szCs w:val="24"/>
              </w:rPr>
              <w:t>”</w:t>
            </w:r>
            <w:r>
              <w:rPr>
                <w:rFonts w:asciiTheme="minorHAnsi" w:hAnsiTheme="minorHAnsi"/>
                <w:b/>
                <w:color w:val="00000A"/>
                <w:szCs w:val="24"/>
              </w:rPr>
              <w:t>s</w:t>
            </w:r>
            <w:proofErr w:type="spellEnd"/>
            <w:r>
              <w:rPr>
                <w:rFonts w:asciiTheme="minorHAnsi" w:hAnsiTheme="minorHAnsi"/>
                <w:b/>
                <w:color w:val="00000A"/>
                <w:szCs w:val="24"/>
              </w:rPr>
              <w:t xml:space="preserve"> conferences will be recorded</w:t>
            </w:r>
          </w:p>
          <w:p w:rsidR="00C85270" w:rsidRDefault="00C85270"/>
        </w:tc>
      </w:tr>
      <w:tr w:rsidR="00C85270">
        <w:tc>
          <w:tcPr>
            <w:tcW w:w="10606" w:type="dxa"/>
            <w:shd w:val="clear" w:color="auto" w:fill="auto"/>
            <w:tcMar>
              <w:left w:w="83" w:type="dxa"/>
            </w:tcMar>
          </w:tcPr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Helvetica"/>
                <w:b/>
                <w:color w:val="00000A"/>
                <w:lang w:val="es-ES"/>
              </w:rPr>
              <w:t>COMMENTS:</w:t>
            </w: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/>
        </w:tc>
      </w:tr>
    </w:tbl>
    <w:p w:rsidR="00C85270" w:rsidRDefault="00C85270"/>
    <w:p w:rsidR="00C85270" w:rsidRDefault="00C85270"/>
    <w:p w:rsidR="00C85270" w:rsidRDefault="00C85270"/>
    <w:p w:rsidR="00C85270" w:rsidRDefault="00C85270" w:rsidP="003B2A6D">
      <w:pPr>
        <w:jc w:val="both"/>
      </w:pPr>
      <w:bookmarkStart w:id="0" w:name="_GoBack"/>
      <w:bookmarkEnd w:id="0"/>
    </w:p>
    <w:p w:rsidR="00C85270" w:rsidRDefault="00C85270"/>
    <w:p w:rsidR="00C85270" w:rsidRDefault="00A3008F">
      <w:pPr>
        <w:pStyle w:val="Encabezamiento"/>
      </w:pPr>
      <w:r>
        <w:lastRenderedPageBreak/>
        <w:t xml:space="preserve">IES ANDRÉS DE VANDELVIRA </w:t>
      </w:r>
      <w:r>
        <w:rPr>
          <w:shd w:val="clear" w:color="auto" w:fill="00FF00"/>
        </w:rPr>
        <w:t>MIGLIAE FACIE D'EUROPA TRAMITE LA PAROLA</w:t>
      </w:r>
      <w:r>
        <w:t xml:space="preserve"> ERASMUS 2017-2019</w:t>
      </w:r>
    </w:p>
    <w:p w:rsidR="00C85270" w:rsidRDefault="00C85270">
      <w:pPr>
        <w:jc w:val="both"/>
      </w:pPr>
    </w:p>
    <w:tbl>
      <w:tblPr>
        <w:tblStyle w:val="Tablaconcuadrcula"/>
        <w:tblW w:w="10606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0606"/>
      </w:tblGrid>
      <w:tr w:rsidR="00C85270">
        <w:tc>
          <w:tcPr>
            <w:tcW w:w="10606" w:type="dxa"/>
            <w:shd w:val="clear" w:color="auto" w:fill="00B0F0"/>
            <w:tcMar>
              <w:left w:w="83" w:type="dxa"/>
            </w:tcMar>
            <w:vAlign w:val="center"/>
          </w:tcPr>
          <w:p w:rsidR="00C85270" w:rsidRDefault="00A3008F">
            <w:r>
              <w:t>SCHEDA ATTIVITÀ</w:t>
            </w:r>
          </w:p>
        </w:tc>
      </w:tr>
      <w:tr w:rsidR="00C85270">
        <w:tc>
          <w:tcPr>
            <w:tcW w:w="10606" w:type="dxa"/>
            <w:shd w:val="clear" w:color="auto" w:fill="auto"/>
            <w:tcMar>
              <w:left w:w="83" w:type="dxa"/>
            </w:tcMar>
          </w:tcPr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  <w:lang w:val="es-ES"/>
              </w:rPr>
              <w:t>NOME DELL’ATTIVITÀ</w:t>
            </w:r>
            <w:r>
              <w:rPr>
                <w:rFonts w:asciiTheme="minorHAnsi" w:hAnsiTheme="minorHAnsi"/>
                <w:b/>
                <w:szCs w:val="24"/>
                <w:lang w:val="es-ES"/>
              </w:rPr>
              <w:t xml:space="preserve">: 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  <w:lang w:val="es-ES"/>
              </w:rPr>
              <w:t>DIPARTIMENTI COINVOLTI:</w:t>
            </w:r>
            <w:r>
              <w:rPr>
                <w:rFonts w:asciiTheme="minorHAnsi" w:hAnsiTheme="minorHAnsi"/>
                <w:b/>
                <w:szCs w:val="24"/>
                <w:lang w:val="es-ES"/>
              </w:rPr>
              <w:t xml:space="preserve"> </w:t>
            </w:r>
            <w:r>
              <w:rPr>
                <w:rFonts w:asciiTheme="minorHAnsi" w:hAnsiTheme="minorHAnsi"/>
                <w:b/>
                <w:color w:val="244061" w:themeColor="accent1" w:themeShade="80"/>
                <w:szCs w:val="24"/>
                <w:lang w:val="es-ES"/>
              </w:rPr>
              <w:t xml:space="preserve"> </w:t>
            </w:r>
          </w:p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</w:rPr>
              <w:t>ATTIVITÀ Nº: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44061" w:themeColor="accent1" w:themeShade="80"/>
                <w:szCs w:val="24"/>
                <w:lang w:val="es-ES"/>
              </w:rPr>
              <w:t xml:space="preserve"> </w:t>
            </w:r>
          </w:p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</w:rPr>
              <w:t xml:space="preserve">TEMPORALIZZAZIONE:  </w:t>
            </w:r>
          </w:p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="ArialNarrow"/>
                <w:b/>
                <w:color w:val="00000A"/>
                <w:szCs w:val="24"/>
              </w:rPr>
              <w:t>PROFESSORE/I RESPONSABILE/I: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="ArialNarrow"/>
                <w:b/>
                <w:color w:val="244061" w:themeColor="accent1" w:themeShade="80"/>
                <w:szCs w:val="24"/>
                <w:lang w:val="es-ES"/>
              </w:rPr>
              <w:t xml:space="preserve"> </w:t>
            </w:r>
          </w:p>
          <w:p w:rsidR="00C85270" w:rsidRDefault="00A3008F">
            <w:pPr>
              <w:spacing w:line="360" w:lineRule="auto"/>
              <w:jc w:val="both"/>
              <w:rPr>
                <w:rFonts w:cs="ArialNarrow"/>
                <w:lang w:val="en-US"/>
              </w:rPr>
            </w:pPr>
            <w:r>
              <w:rPr>
                <w:rFonts w:cs="ArialNarrow"/>
                <w:lang w:val="en-US"/>
              </w:rPr>
              <w:t>LIVELLO  DEGLI ALLIEVI / Nº:</w:t>
            </w:r>
            <w:r>
              <w:rPr>
                <w:lang w:val="en-US"/>
              </w:rPr>
              <w:t xml:space="preserve">  </w:t>
            </w:r>
          </w:p>
        </w:tc>
      </w:tr>
      <w:tr w:rsidR="00C85270">
        <w:tc>
          <w:tcPr>
            <w:tcW w:w="10606" w:type="dxa"/>
            <w:shd w:val="clear" w:color="auto" w:fill="00B0F0"/>
            <w:tcMar>
              <w:left w:w="83" w:type="dxa"/>
            </w:tcMar>
          </w:tcPr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</w:tc>
      </w:tr>
      <w:tr w:rsidR="00C85270">
        <w:tc>
          <w:tcPr>
            <w:tcW w:w="10606" w:type="dxa"/>
            <w:shd w:val="clear" w:color="auto" w:fill="auto"/>
            <w:tcMar>
              <w:left w:w="83" w:type="dxa"/>
            </w:tcMar>
            <w:vAlign w:val="center"/>
          </w:tcPr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00000A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Cs w:val="24"/>
              </w:rPr>
              <w:t>GLI OBIETTIVI:</w:t>
            </w:r>
          </w:p>
          <w:p w:rsidR="00C85270" w:rsidRDefault="00C85270">
            <w:pPr>
              <w:pStyle w:val="Cuerpo"/>
              <w:numPr>
                <w:ilvl w:val="0"/>
                <w:numId w:val="5"/>
              </w:numPr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C85270" w:rsidRDefault="00A3008F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</w:rPr>
              <w:t>DESCRIZIONE DELL’ATTIVITÀ:</w:t>
            </w:r>
          </w:p>
          <w:p w:rsidR="00C85270" w:rsidRDefault="00A3008F">
            <w:pPr>
              <w:pStyle w:val="Tablaconcuadrcula1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 w:cs="Helvetica"/>
                <w:b/>
                <w:color w:val="00000A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  <w:lang w:val="es-ES"/>
              </w:rPr>
              <w:t xml:space="preserve">MATERIALI:  </w:t>
            </w:r>
          </w:p>
          <w:p w:rsidR="00C85270" w:rsidRDefault="00A3008F">
            <w:pPr>
              <w:pStyle w:val="Tablaconcuadrcula1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 w:val="24"/>
                <w:szCs w:val="24"/>
                <w:lang w:val="es-ES"/>
              </w:rPr>
              <w:t xml:space="preserve">SVILUPPO: </w:t>
            </w:r>
            <w:r>
              <w:rPr>
                <w:rFonts w:asciiTheme="minorHAnsi" w:hAnsiTheme="minorHAnsi" w:cs="Helvetica"/>
                <w:b/>
                <w:color w:val="1F4E79"/>
                <w:sz w:val="24"/>
                <w:szCs w:val="24"/>
                <w:lang w:val="es-ES"/>
              </w:rPr>
              <w:t xml:space="preserve"> </w:t>
            </w:r>
          </w:p>
        </w:tc>
      </w:tr>
      <w:tr w:rsidR="00C85270">
        <w:tc>
          <w:tcPr>
            <w:tcW w:w="10606" w:type="dxa"/>
            <w:shd w:val="clear" w:color="auto" w:fill="auto"/>
            <w:tcMar>
              <w:left w:w="83" w:type="dxa"/>
            </w:tcMar>
            <w:vAlign w:val="center"/>
          </w:tcPr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</w:pPr>
            <w:r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  <w:t xml:space="preserve">VALUTAZIONE DELL’ATTIVITÀ:  </w:t>
            </w:r>
          </w:p>
          <w:p w:rsidR="00C85270" w:rsidRDefault="00C85270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C85270" w:rsidRDefault="00C85270">
            <w:pPr>
              <w:pStyle w:val="Tablaconcuadrcula1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>
            <w:pPr>
              <w:pStyle w:val="Tablaconcuadrcula1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737"/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C85270">
        <w:tc>
          <w:tcPr>
            <w:tcW w:w="10606" w:type="dxa"/>
            <w:shd w:val="clear" w:color="auto" w:fill="auto"/>
            <w:tcMar>
              <w:left w:w="83" w:type="dxa"/>
            </w:tcMar>
          </w:tcPr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</w:pPr>
            <w:r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  <w:t>MATERIALE PRODOTTO DALL’ATTIVITÀ E DIFFUSIONE DELL’ATTIVITÀ:</w:t>
            </w: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  <w:lang w:val="es-ES"/>
              </w:rPr>
            </w:pP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>
            <w:pPr>
              <w:jc w:val="both"/>
            </w:pPr>
          </w:p>
        </w:tc>
      </w:tr>
      <w:tr w:rsidR="00C85270">
        <w:tc>
          <w:tcPr>
            <w:tcW w:w="10606" w:type="dxa"/>
            <w:shd w:val="clear" w:color="auto" w:fill="auto"/>
            <w:tcMar>
              <w:left w:w="83" w:type="dxa"/>
            </w:tcMar>
          </w:tcPr>
          <w:p w:rsidR="00C85270" w:rsidRDefault="00A3008F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="Helvetica"/>
                <w:b/>
                <w:color w:val="00000A"/>
                <w:szCs w:val="24"/>
                <w:lang w:val="es-ES"/>
              </w:rPr>
              <w:t>CONSIGLI, IDEE E SUGGERIMENTI:</w:t>
            </w: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>
            <w:pPr>
              <w:pStyle w:val="Cuerpo"/>
              <w:tabs>
                <w:tab w:val="left" w:pos="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60"/>
              <w:jc w:val="both"/>
              <w:rPr>
                <w:rFonts w:asciiTheme="minorHAnsi" w:hAnsiTheme="minorHAnsi"/>
                <w:b/>
                <w:color w:val="00000A"/>
                <w:szCs w:val="24"/>
              </w:rPr>
            </w:pPr>
          </w:p>
          <w:p w:rsidR="00C85270" w:rsidRDefault="00C85270">
            <w:pPr>
              <w:jc w:val="both"/>
            </w:pPr>
          </w:p>
        </w:tc>
      </w:tr>
    </w:tbl>
    <w:p w:rsidR="00C85270" w:rsidRDefault="00C85270"/>
    <w:p w:rsidR="00C85270" w:rsidRDefault="00C85270"/>
    <w:p w:rsidR="00C85270" w:rsidRDefault="00C85270"/>
    <w:p w:rsidR="00C85270" w:rsidRDefault="00C85270"/>
    <w:p w:rsidR="00C85270" w:rsidRDefault="00C85270"/>
    <w:p w:rsidR="00C85270" w:rsidRDefault="00C85270"/>
    <w:p w:rsidR="00C85270" w:rsidRDefault="00C85270"/>
    <w:p w:rsidR="00C85270" w:rsidRDefault="00C85270"/>
    <w:p w:rsidR="00C85270" w:rsidRDefault="00C85270"/>
    <w:p w:rsidR="00C85270" w:rsidRDefault="00C85270"/>
    <w:p w:rsidR="00C85270" w:rsidRDefault="00C85270"/>
    <w:p w:rsidR="00C85270" w:rsidRDefault="00C85270"/>
    <w:p w:rsidR="00C85270" w:rsidRDefault="00C85270"/>
    <w:p w:rsidR="00C85270" w:rsidRDefault="00C85270"/>
    <w:sectPr w:rsidR="00C85270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an Francisco Display Regular">
    <w:altName w:val="Times New Roman"/>
    <w:charset w:val="00"/>
    <w:family w:val="roman"/>
    <w:pitch w:val="variable"/>
  </w:font>
  <w:font w:name="ArialNarrow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885"/>
    <w:multiLevelType w:val="multilevel"/>
    <w:tmpl w:val="C226A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1929"/>
    <w:multiLevelType w:val="multilevel"/>
    <w:tmpl w:val="003A0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3129"/>
    <w:multiLevelType w:val="multilevel"/>
    <w:tmpl w:val="587CE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F143E"/>
    <w:multiLevelType w:val="multilevel"/>
    <w:tmpl w:val="6F3488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001826"/>
    <w:multiLevelType w:val="multilevel"/>
    <w:tmpl w:val="3A20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32DC5"/>
    <w:multiLevelType w:val="multilevel"/>
    <w:tmpl w:val="4DC29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57F02"/>
    <w:multiLevelType w:val="multilevel"/>
    <w:tmpl w:val="66A68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270"/>
    <w:rsid w:val="00031384"/>
    <w:rsid w:val="00120ADD"/>
    <w:rsid w:val="00150153"/>
    <w:rsid w:val="003B2A6D"/>
    <w:rsid w:val="00421DD8"/>
    <w:rsid w:val="005C72F6"/>
    <w:rsid w:val="00736DDF"/>
    <w:rsid w:val="00A3008F"/>
    <w:rsid w:val="00A40F7F"/>
    <w:rsid w:val="00B821ED"/>
    <w:rsid w:val="00C23C99"/>
    <w:rsid w:val="00C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86527"/>
    <w:pPr>
      <w:suppressAutoHyphens/>
      <w:jc w:val="center"/>
    </w:pPr>
    <w:rPr>
      <w:rFonts w:asciiTheme="minorHAnsi" w:hAnsiTheme="minorHAnsi" w:cs="Helvetica-Bold"/>
      <w:b/>
      <w:bCs/>
      <w:color w:val="00000A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5D6045"/>
    <w:pPr>
      <w:keepNext/>
      <w:spacing w:before="240" w:after="60"/>
      <w:outlineLvl w:val="0"/>
    </w:pPr>
    <w:rPr>
      <w:rFonts w:ascii="Arial" w:hAnsi="Arial" w:cs="Arial"/>
      <w:sz w:val="32"/>
      <w:szCs w:val="32"/>
    </w:rPr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Ttulo1Car">
    <w:name w:val="Título 1 Car"/>
    <w:basedOn w:val="Fuentedeprrafopredeter"/>
    <w:link w:val="Encabezado1"/>
    <w:qFormat/>
    <w:rsid w:val="005D6045"/>
    <w:rPr>
      <w:rFonts w:ascii="Arial" w:hAnsi="Arial" w:cs="Arial"/>
      <w:b/>
      <w:bCs/>
      <w:sz w:val="32"/>
      <w:szCs w:val="3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70788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470788"/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qFormat/>
    <w:rsid w:val="0047078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000000"/>
      <w:sz w:val="22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Ari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uiPriority w:val="99"/>
    <w:unhideWhenUsed/>
    <w:rsid w:val="004707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unhideWhenUsed/>
    <w:rsid w:val="0047078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nhideWhenUsed/>
    <w:qFormat/>
    <w:rsid w:val="00470788"/>
    <w:rPr>
      <w:rFonts w:ascii="Tahoma" w:hAnsi="Tahoma" w:cs="Tahoma"/>
      <w:sz w:val="16"/>
      <w:szCs w:val="16"/>
    </w:rPr>
  </w:style>
  <w:style w:type="paragraph" w:customStyle="1" w:styleId="Encabezamiento2">
    <w:name w:val="Encabezamiento 2"/>
    <w:qFormat/>
    <w:rsid w:val="00470788"/>
    <w:pPr>
      <w:keepNext/>
      <w:suppressAutoHyphens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Cuerpo">
    <w:name w:val="Cuerpo"/>
    <w:qFormat/>
    <w:rsid w:val="00470788"/>
    <w:pPr>
      <w:suppressAutoHyphens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Tablaconcuadrcula1">
    <w:name w:val="Tabla con cuadrícula1"/>
    <w:qFormat/>
    <w:rsid w:val="00470788"/>
    <w:pPr>
      <w:suppressAutoHyphens/>
    </w:pPr>
    <w:rPr>
      <w:rFonts w:ascii="San Francisco Display Regular" w:eastAsia="ヒラギノ角ゴ Pro W3" w:hAnsi="San Francisco Display Regular"/>
      <w:color w:val="000000"/>
      <w:sz w:val="22"/>
      <w:lang w:val="en-US"/>
    </w:rPr>
  </w:style>
  <w:style w:type="paragraph" w:styleId="Cita">
    <w:name w:val="Quote"/>
    <w:basedOn w:val="Normal"/>
    <w:qFormat/>
  </w:style>
  <w:style w:type="paragraph" w:customStyle="1" w:styleId="Ttulo1">
    <w:name w:val="Título1"/>
    <w:basedOn w:val="Encabezado"/>
  </w:style>
  <w:style w:type="paragraph" w:styleId="Subttulo">
    <w:name w:val="Subtitle"/>
    <w:basedOn w:val="Encabezado"/>
  </w:style>
  <w:style w:type="table" w:styleId="Tablaconcuadrcula">
    <w:name w:val="Table Grid"/>
    <w:basedOn w:val="Tablanormal"/>
    <w:uiPriority w:val="59"/>
    <w:rsid w:val="00FE4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Hermes2</dc:creator>
  <cp:lastModifiedBy>Antonio José</cp:lastModifiedBy>
  <cp:revision>19</cp:revision>
  <dcterms:created xsi:type="dcterms:W3CDTF">2017-10-11T10:33:00Z</dcterms:created>
  <dcterms:modified xsi:type="dcterms:W3CDTF">2019-01-18T05:59:00Z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