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pPr>
      <w:r>
        <w:rPr>
          <w:sz w:val="28"/>
          <w:szCs w:val="28"/>
          <w:rtl w:val="0"/>
          <w:lang w:val="de-DE"/>
        </w:rPr>
        <w:t>Laacher see or Laach lake is a volcanic lake. It is between Koblenz and Andernach. It is half an hour away from Dierdorf. It is in the Eifel mountain range and the Eifel volcanic field. The lake was created by an eruption about 13.000 years ago.</w:t>
      </w:r>
      <w:r>
        <w:rPr>
          <w:sz w:val="28"/>
          <w:szCs w:val="28"/>
          <w:rtl w:val="0"/>
          <w:lang w:val="en-US"/>
        </w:rPr>
        <w:t xml:space="preserve"> Nobody knows when the volcano might erupt again, but some experts have predicted it could happen.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