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831F" w14:textId="5C2F715F" w:rsidR="007814BD" w:rsidRPr="0033414C" w:rsidRDefault="0033414C" w:rsidP="0033414C">
      <w:pPr>
        <w:jc w:val="center"/>
        <w:rPr>
          <w:rFonts w:ascii="Brush Script MT" w:hAnsi="Brush Script MT"/>
          <w:b/>
          <w:bCs/>
          <w:color w:val="00CC99"/>
          <w:sz w:val="56"/>
          <w:szCs w:val="56"/>
          <w:u w:val="single"/>
        </w:rPr>
      </w:pPr>
      <w:r w:rsidRPr="0033414C">
        <w:rPr>
          <w:rFonts w:ascii="Brush Script MT" w:hAnsi="Brush Script MT"/>
          <w:b/>
          <w:bCs/>
          <w:color w:val="00CC99"/>
          <w:sz w:val="56"/>
          <w:szCs w:val="56"/>
          <w:u w:val="single"/>
        </w:rPr>
        <w:t>Le décalogue du voyageur responsable</w:t>
      </w:r>
    </w:p>
    <w:p w14:paraId="231D38A2" w14:textId="331260A4" w:rsidR="0033414C" w:rsidRDefault="0033414C" w:rsidP="0033414C"/>
    <w:p w14:paraId="15328721" w14:textId="0075D17D" w:rsidR="0033414C" w:rsidRPr="0033414C" w:rsidRDefault="0033414C" w:rsidP="0033414C">
      <w:pPr>
        <w:rPr>
          <w:sz w:val="24"/>
          <w:szCs w:val="24"/>
        </w:rPr>
      </w:pPr>
      <w:r w:rsidRPr="003341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6D460" wp14:editId="25B5178C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4572000" cy="2152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4F9A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1-Respeter la nature du pays.</w:t>
                            </w:r>
                          </w:p>
                          <w:p w14:paraId="607D7A32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2-Soit gentil avec les personnes.</w:t>
                            </w:r>
                          </w:p>
                          <w:p w14:paraId="48C5B34B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3-Ne jetez pas d’ordures sur le étage du pays.</w:t>
                            </w:r>
                          </w:p>
                          <w:p w14:paraId="637C29FF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4-Il faut accepter la nourriture différente de la nôtre.</w:t>
                            </w:r>
                          </w:p>
                          <w:p w14:paraId="2D640F1A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5-Prière de ne pas faire de bruit à l’hôtel.</w:t>
                            </w:r>
                          </w:p>
                          <w:p w14:paraId="72A42EC3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6-Il faut respecter la nature et les paysages des autres pays.</w:t>
                            </w:r>
                          </w:p>
                          <w:p w14:paraId="1FA2D246" w14:textId="77777777" w:rsidR="0033414C" w:rsidRPr="0033414C" w:rsidRDefault="0033414C" w:rsidP="003341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14C">
                              <w:rPr>
                                <w:sz w:val="24"/>
                                <w:szCs w:val="24"/>
                              </w:rPr>
                              <w:t>7-Profitez de votre voyage.</w:t>
                            </w:r>
                          </w:p>
                          <w:p w14:paraId="339EC6A2" w14:textId="3172EF9E" w:rsidR="0033414C" w:rsidRDefault="00334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D4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7pt;width:5in;height:16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">
                <v:textbox>
                  <w:txbxContent>
                    <w:p w14:paraId="215F4F9A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1-Respeter la nature du pays.</w:t>
                      </w:r>
                    </w:p>
                    <w:p w14:paraId="607D7A32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2-Soit gentil avec les personnes.</w:t>
                      </w:r>
                    </w:p>
                    <w:p w14:paraId="48C5B34B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3-Ne jetez pas d’ordures sur le étage du pays.</w:t>
                      </w:r>
                    </w:p>
                    <w:p w14:paraId="637C29FF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4-Il faut accepter la nourriture différente de la nôtre.</w:t>
                      </w:r>
                    </w:p>
                    <w:p w14:paraId="2D640F1A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5-Prière de ne pas faire de bruit à l’hôtel.</w:t>
                      </w:r>
                    </w:p>
                    <w:p w14:paraId="72A42EC3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6-Il faut respecter la nature et les paysages des autres pays.</w:t>
                      </w:r>
                    </w:p>
                    <w:p w14:paraId="1FA2D246" w14:textId="77777777" w:rsidR="0033414C" w:rsidRPr="0033414C" w:rsidRDefault="0033414C" w:rsidP="003341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14C">
                        <w:rPr>
                          <w:sz w:val="24"/>
                          <w:szCs w:val="24"/>
                        </w:rPr>
                        <w:t>7-Profitez de votre voyage.</w:t>
                      </w:r>
                    </w:p>
                    <w:p w14:paraId="339EC6A2" w14:textId="3172EF9E" w:rsidR="0033414C" w:rsidRDefault="0033414C"/>
                  </w:txbxContent>
                </v:textbox>
                <w10:wrap type="square" anchorx="margin"/>
              </v:shape>
            </w:pict>
          </mc:Fallback>
        </mc:AlternateContent>
      </w:r>
      <w:r w:rsidRPr="0033414C">
        <w:rPr>
          <w:sz w:val="24"/>
          <w:szCs w:val="24"/>
        </w:rPr>
        <w:t xml:space="preserve"> </w:t>
      </w:r>
    </w:p>
    <w:p w14:paraId="6312397C" w14:textId="44697C67" w:rsidR="0033414C" w:rsidRPr="0033414C" w:rsidRDefault="0033414C" w:rsidP="0033414C">
      <w:pPr>
        <w:rPr>
          <w:sz w:val="24"/>
          <w:szCs w:val="24"/>
        </w:rPr>
      </w:pPr>
    </w:p>
    <w:sectPr w:rsidR="0033414C" w:rsidRPr="0033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C544F"/>
    <w:multiLevelType w:val="hybridMultilevel"/>
    <w:tmpl w:val="AC06E5DE"/>
    <w:lvl w:ilvl="0" w:tplc="1AC45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C"/>
    <w:rsid w:val="001C1970"/>
    <w:rsid w:val="0033414C"/>
    <w:rsid w:val="008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11A0"/>
  <w15:chartTrackingRefBased/>
  <w15:docId w15:val="{4400B80C-C0D3-437C-ACD8-EB784E0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Sigbrandt</dc:creator>
  <cp:keywords/>
  <dc:description/>
  <cp:lastModifiedBy>Jessica Sigbrandt</cp:lastModifiedBy>
  <cp:revision>1</cp:revision>
  <dcterms:created xsi:type="dcterms:W3CDTF">2021-03-24T12:31:00Z</dcterms:created>
  <dcterms:modified xsi:type="dcterms:W3CDTF">2021-03-24T12:41:00Z</dcterms:modified>
</cp:coreProperties>
</file>