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2A751A" w:rsidRDefault="00141797">
      <w:bookmarkStart w:id="0" w:name="_GoBack"/>
      <w:bookmarkEnd w:id="0"/>
      <w:r>
        <w:rPr>
          <w:noProof/>
          <w:lang w:val="nl-NL" w:eastAsia="nl-NL"/>
        </w:rPr>
        <mc:AlternateContent>
          <mc:Choice Requires="wps">
            <w:drawing>
              <wp:anchor distT="45720" distB="45720" distL="114300" distR="114300" simplePos="0" relativeHeight="251659264" behindDoc="0" locked="0" layoutInCell="1" allowOverlap="1" wp14:anchorId="7545BECA" wp14:editId="0FB54478">
                <wp:simplePos x="0" y="0"/>
                <wp:positionH relativeFrom="column">
                  <wp:posOffset>1919605</wp:posOffset>
                </wp:positionH>
                <wp:positionV relativeFrom="paragraph">
                  <wp:posOffset>138430</wp:posOffset>
                </wp:positionV>
                <wp:extent cx="4514850" cy="819150"/>
                <wp:effectExtent l="0" t="0" r="1905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19150"/>
                        </a:xfrm>
                        <a:prstGeom prst="rect">
                          <a:avLst/>
                        </a:prstGeom>
                        <a:gradFill flip="none" rotWithShape="1">
                          <a:gsLst>
                            <a:gs pos="0">
                              <a:srgbClr val="5E9EFF"/>
                            </a:gs>
                            <a:gs pos="39999">
                              <a:srgbClr val="85C2FF"/>
                            </a:gs>
                            <a:gs pos="70000">
                              <a:srgbClr val="C4D6EB"/>
                            </a:gs>
                            <a:gs pos="100000">
                              <a:srgbClr val="FFEBFA"/>
                            </a:gs>
                          </a:gsLst>
                          <a:lin ang="2700000" scaled="1"/>
                          <a:tileRect/>
                        </a:gradFill>
                        <a:ln w="9525">
                          <a:solidFill>
                            <a:schemeClr val="tx1"/>
                          </a:solidFill>
                          <a:miter lim="800000"/>
                          <a:headEnd/>
                          <a:tailEnd/>
                        </a:ln>
                      </wps:spPr>
                      <wps:txbx>
                        <w:txbxContent>
                          <w:p w:rsidR="004E1DB5" w:rsidRPr="00A0706A" w:rsidRDefault="00F360F3" w:rsidP="004E1DB5">
                            <w:pPr>
                              <w:jc w:val="center"/>
                              <w:rPr>
                                <w:rFonts w:cs="Times New Roman"/>
                                <w:b/>
                                <w:i/>
                                <w:sz w:val="40"/>
                                <w:szCs w:val="40"/>
                                <w:lang w:val="en-GB"/>
                              </w:rPr>
                            </w:pPr>
                            <w:proofErr w:type="spellStart"/>
                            <w:r w:rsidRPr="00A0706A">
                              <w:rPr>
                                <w:rFonts w:cs="Times New Roman"/>
                                <w:b/>
                                <w:i/>
                                <w:sz w:val="40"/>
                                <w:szCs w:val="40"/>
                                <w:lang w:val="en-GB"/>
                              </w:rPr>
                              <w:t>Pasen</w:t>
                            </w:r>
                            <w:proofErr w:type="spellEnd"/>
                            <w:r w:rsidRPr="00A0706A">
                              <w:rPr>
                                <w:rFonts w:cs="Times New Roman"/>
                                <w:b/>
                                <w:i/>
                                <w:sz w:val="40"/>
                                <w:szCs w:val="40"/>
                                <w:lang w:val="en-GB"/>
                              </w:rPr>
                              <w:t xml:space="preserve"> (Easter) </w:t>
                            </w:r>
                          </w:p>
                          <w:p w:rsidR="00F360F3" w:rsidRPr="00141797" w:rsidRDefault="00F360F3" w:rsidP="004E1DB5">
                            <w:pPr>
                              <w:jc w:val="center"/>
                              <w:rPr>
                                <w:rFonts w:cs="Times New Roman"/>
                                <w:sz w:val="24"/>
                                <w:szCs w:val="24"/>
                                <w:lang w:val="en-GB"/>
                              </w:rPr>
                            </w:pPr>
                            <w:r w:rsidRPr="00141797">
                              <w:rPr>
                                <w:rFonts w:cs="Times New Roman"/>
                                <w:sz w:val="24"/>
                                <w:szCs w:val="24"/>
                                <w:lang w:val="en-GB"/>
                              </w:rPr>
                              <w:t>(most in April, sometimes in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51.15pt;margin-top:10.9pt;width:355.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LSnwIAAFEFAAAOAAAAZHJzL2Uyb0RvYy54bWysVMtu1DAU3SPxD5b3NJMwaWeiZqp2OkFI&#10;vERBrB3HSSwc32C7k7Qfxg/wY1w702lEywaRhWXnvs859vnF2CmyF8ZK0DmNTxaUCM2hkrrJ6dcv&#10;xasVJdYxXTEFWuT0Tlh6sXn54nzoM5FAC6oShmASbbOhz2nrXJ9FkeWt6Jg9gV5oNNZgOubwaJqo&#10;MmzA7J2KksXiNBrAVL0BLqzFv9eTkW5C/roW3H2sayscUTnF3lxYTVhLv0abc5Y1hvWt5Ic22D90&#10;0TGpsegx1TVzjNwa+SRVJ7kBC7U74dBFUNeSizADThMv/pjmpmW9CLMgOLY/wmT/X1r+Yf/JEFnl&#10;NInPKNGsQ5Ju7n/93IumghLuSeIxGnqboetNj85uvIIRuQ7z2v4d8O+WaNi2TDfi0hgYWsEq7DH2&#10;kdEsdMpjfZJyeA8VlmK3DkKisTadBxAhIZgdubo78iNGRzj+XKbxcpWiiaNtFa9j3PsSLHuI7o11&#10;bwR0xG9yapD/kJ3t31k3uT64HNiqCqkUqZVE8WmUKCUG3Dfp2gD+w5iNxfgQYUkPONtimt405VYZ&#10;smcor3S33hXFoaHGzr1fr/F7GrFKt8lfIs4W+D2N2C6vT3dXz9aIfcQzIUWxuyouZyEI13EcJTVB&#10;2pD9UBChtZwpgXII5LHMSSU+I4oTdnhRAl5+NqXJkNN1mqRTm6Dk0Raurzgi48ZJCiyzc69OOrz7&#10;SnZI5tQ8VmGZV89OV2HvmFTTHrtW+iAnr6BJS24sR3T0GiuhukNhIXtBPfgm4aYFc0/JgPc7p/bH&#10;LTPIr3qrkcB1vFz6ByEclulZggczt5RzC9McU+XUUYTLb7cuPCK+Xw2XKOJaBoweOzn0ivc2KPTw&#10;xviHYX4OXo8v4eY3AAAA//8DAFBLAwQUAAYACAAAACEAPMA1cd8AAAALAQAADwAAAGRycy9kb3du&#10;cmV2LnhtbEyPQU/DMAyF70j8h8hI3FjSVsBUmk7TBIILQmzAOW1MW7Vxqibryr/HO8HN9nt6/l6x&#10;WdwgZpxC50lDslIgkGpvO2o0fByebtYgQjRkzeAJNfxggE15eVGY3PoTveO8j43gEAq50dDGOOZS&#10;hrpFZ8LKj0isffvJmcjr1Eg7mROHu0GmSt1JZzriD60Zcddi3e+PTsPr8yfNqs/ux5e3seoPX/2u&#10;3j5qfX21bB9ARFzinxnO+IwOJTNV/kg2iEFDptKMrRrShCucDSrJ+FLxdKvWIMtC/u9Q/gIAAP//&#10;AwBQSwECLQAUAAYACAAAACEAtoM4kv4AAADhAQAAEwAAAAAAAAAAAAAAAAAAAAAAW0NvbnRlbnRf&#10;VHlwZXNdLnhtbFBLAQItABQABgAIAAAAIQA4/SH/1gAAAJQBAAALAAAAAAAAAAAAAAAAAC8BAABf&#10;cmVscy8ucmVsc1BLAQItABQABgAIAAAAIQCZ7PLSnwIAAFEFAAAOAAAAAAAAAAAAAAAAAC4CAABk&#10;cnMvZTJvRG9jLnhtbFBLAQItABQABgAIAAAAIQA8wDVx3wAAAAsBAAAPAAAAAAAAAAAAAAAAAPkE&#10;AABkcnMvZG93bnJldi54bWxQSwUGAAAAAAQABADzAAAABQYAAAAA&#10;" fillcolor="#5e9eff" strokecolor="black [3213]">
                <v:fill color2="#ffebfa" rotate="t" angle="45" colors="0 #5e9eff;26214f #85c2ff;45875f #c4d6eb;1 #ffebfa" focus="100%" type="gradient"/>
                <v:textbox>
                  <w:txbxContent>
                    <w:p w:rsidR="004E1DB5" w:rsidRPr="00A0706A" w:rsidRDefault="00F360F3" w:rsidP="004E1DB5">
                      <w:pPr>
                        <w:jc w:val="center"/>
                        <w:rPr>
                          <w:rFonts w:cs="Times New Roman"/>
                          <w:b/>
                          <w:i/>
                          <w:sz w:val="40"/>
                          <w:szCs w:val="40"/>
                          <w:lang w:val="en-GB"/>
                        </w:rPr>
                      </w:pPr>
                      <w:proofErr w:type="spellStart"/>
                      <w:r w:rsidRPr="00A0706A">
                        <w:rPr>
                          <w:rFonts w:cs="Times New Roman"/>
                          <w:b/>
                          <w:i/>
                          <w:sz w:val="40"/>
                          <w:szCs w:val="40"/>
                          <w:lang w:val="en-GB"/>
                        </w:rPr>
                        <w:t>Pasen</w:t>
                      </w:r>
                      <w:proofErr w:type="spellEnd"/>
                      <w:r w:rsidRPr="00A0706A">
                        <w:rPr>
                          <w:rFonts w:cs="Times New Roman"/>
                          <w:b/>
                          <w:i/>
                          <w:sz w:val="40"/>
                          <w:szCs w:val="40"/>
                          <w:lang w:val="en-GB"/>
                        </w:rPr>
                        <w:t xml:space="preserve"> (Easter) </w:t>
                      </w:r>
                    </w:p>
                    <w:p w:rsidR="00F360F3" w:rsidRPr="00141797" w:rsidRDefault="00F360F3" w:rsidP="004E1DB5">
                      <w:pPr>
                        <w:jc w:val="center"/>
                        <w:rPr>
                          <w:rFonts w:cs="Times New Roman"/>
                          <w:sz w:val="24"/>
                          <w:szCs w:val="24"/>
                          <w:lang w:val="en-GB"/>
                        </w:rPr>
                      </w:pPr>
                      <w:r w:rsidRPr="00141797">
                        <w:rPr>
                          <w:rFonts w:cs="Times New Roman"/>
                          <w:sz w:val="24"/>
                          <w:szCs w:val="24"/>
                          <w:lang w:val="en-GB"/>
                        </w:rPr>
                        <w:t>(most in April, sometimes in March)</w:t>
                      </w:r>
                    </w:p>
                  </w:txbxContent>
                </v:textbox>
                <w10:wrap type="square"/>
              </v:shape>
            </w:pict>
          </mc:Fallback>
        </mc:AlternateContent>
      </w:r>
      <w:r w:rsidR="00F360F3">
        <w:rPr>
          <w:noProof/>
          <w:lang w:val="nl-NL" w:eastAsia="nl-NL"/>
        </w:rPr>
        <mc:AlternateContent>
          <mc:Choice Requires="wps">
            <w:drawing>
              <wp:anchor distT="0" distB="0" distL="114300" distR="114300" simplePos="0" relativeHeight="251660288" behindDoc="0" locked="0" layoutInCell="1" allowOverlap="1" wp14:anchorId="2CB863C9" wp14:editId="38D8EE96">
                <wp:simplePos x="0" y="0"/>
                <wp:positionH relativeFrom="column">
                  <wp:posOffset>-213995</wp:posOffset>
                </wp:positionH>
                <wp:positionV relativeFrom="paragraph">
                  <wp:posOffset>106045</wp:posOffset>
                </wp:positionV>
                <wp:extent cx="1857375" cy="1590675"/>
                <wp:effectExtent l="0" t="0" r="28575" b="28575"/>
                <wp:wrapNone/>
                <wp:docPr id="3" name="Szövegdoboz 3"/>
                <wp:cNvGraphicFramePr/>
                <a:graphic xmlns:a="http://schemas.openxmlformats.org/drawingml/2006/main">
                  <a:graphicData uri="http://schemas.microsoft.com/office/word/2010/wordprocessingShape">
                    <wps:wsp>
                      <wps:cNvSpPr txBox="1"/>
                      <wps:spPr>
                        <a:xfrm>
                          <a:off x="0" y="0"/>
                          <a:ext cx="1857375" cy="1590675"/>
                        </a:xfrm>
                        <a:prstGeom prst="rect">
                          <a:avLst/>
                        </a:prstGeom>
                        <a:gradFill flip="none" rotWithShape="1">
                          <a:gsLst>
                            <a:gs pos="0">
                              <a:srgbClr val="5E9EFF"/>
                            </a:gs>
                            <a:gs pos="39999">
                              <a:srgbClr val="85C2FF"/>
                            </a:gs>
                            <a:gs pos="70000">
                              <a:srgbClr val="C4D6EB"/>
                            </a:gs>
                            <a:gs pos="100000">
                              <a:srgbClr val="FFEBFA"/>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Default="002361B1" w:rsidP="00F340D5">
                            <w:pPr>
                              <w:rPr>
                                <w:noProof/>
                                <w:lang w:val="nl-NL" w:eastAsia="nl-NL"/>
                              </w:rPr>
                            </w:pPr>
                          </w:p>
                          <w:p w:rsidR="00F340D5" w:rsidRDefault="00F340D5" w:rsidP="00F340D5">
                            <w:pPr>
                              <w:jc w:val="center"/>
                              <w:rPr>
                                <w:noProof/>
                                <w:lang w:val="nl-NL" w:eastAsia="nl-NL"/>
                              </w:rPr>
                            </w:pPr>
                            <w:r>
                              <w:rPr>
                                <w:noProof/>
                                <w:lang w:val="nl-NL" w:eastAsia="nl-NL"/>
                              </w:rPr>
                              <w:drawing>
                                <wp:inline distT="0" distB="0" distL="0" distR="0" wp14:anchorId="2F0B50EB" wp14:editId="602C2448">
                                  <wp:extent cx="1351895" cy="1045464"/>
                                  <wp:effectExtent l="0" t="0" r="127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632" cy="1049127"/>
                                          </a:xfrm>
                                          <a:prstGeom prst="rect">
                                            <a:avLst/>
                                          </a:prstGeom>
                                        </pic:spPr>
                                      </pic:pic>
                                    </a:graphicData>
                                  </a:graphic>
                                </wp:inline>
                              </w:drawing>
                            </w:r>
                          </w:p>
                          <w:p w:rsidR="00F340D5" w:rsidRDefault="00F340D5" w:rsidP="004059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3" o:spid="_x0000_s1027" type="#_x0000_t202" style="position:absolute;margin-left:-16.85pt;margin-top:8.35pt;width:146.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DEAMAAMcGAAAOAAAAZHJzL2Uyb0RvYy54bWysVd1O2zAUvp+0d7B8P9K/tLQiRaU00yQE&#10;iDJx7Tp2a82xPdttAw+2F9iL7dhJ2grYBdN6EWyf7/x954eLy6qUaMesE1pluHvWwYgpqguh1hn+&#10;/ph/OcfIeaIKIrViGX5mDl9OP3+62JsJ6+mNlgWzCIwoN9mbDG+8N5MkcXTDSuLOtGEKhFzbkni4&#10;2nVSWLIH66VMep3OMNlrWxirKXMOXq9rIZ5G+5wz6u84d8wjmWGIzcevjd9V+CbTCzJZW2I2gjZh&#10;kH+IoiRCgdODqWviCdpa8cZUKajVTnN/RnWZaM4FZTEHyKbbeZXNckMMi7kAOc4caHL/zyy93d1b&#10;JIoM9zFSpIQSLV9+/9qxdaFX+gX1A0N74yYAXBqA+upKV1Dp9t3BY0i84rYMfyElBHLg+vnAL6s8&#10;okHpPB31RylGFGTddNwZwgXsJ0d1Y53/ynSJwiHDFgoYeSW7G+draAtp6C5yISXiUkD3KOgxjKz2&#10;T8JvInsh0gh0oF8fkNFAYCc+O7tezaVFOwL9kS7GizxvAlq7U3R/DL+3GufpvPcXjVEHfm815oPr&#10;4eLqXR/doPGOSp4vrvLZiQrQtW7TkUIhEmYtHdTqyFEiGdQzVohMvJDsAVisuYNOj3yF3KRC+wwP&#10;+2njU0txkAWOD7ysJKE/Gv/uiIIwpAqGWJyzpj6hV+qeiCf/LFnt7IFx6LPYGuEhTjg7+CCUMuVj&#10;zNEuoAOKQ20/otjgj1F9RLnOo/WslT8ol0JpWxczLKZj2MWPNmRe46GZT/IOR1+tqjhgERleVrp4&#10;hkmCNo1z4gzNBfB9Q5y/JxbWDwwPrFR/Bx8uNRRJNyeMNtq+vPce8LAVQIrRHtZZht3PLbEwDfKb&#10;gnYfdweDsP/iZZCOenCxp5LVqURty7mGiejC8jY0HgPey/bIrS6fYPPOglcQEUXBd4Z9e5z7esnC&#10;5qZsNosg2HiG+Bu1NLQdy9Bnj9UTsaYZeA+74la3i49MXs19jQ3lVXq29ZqL2NhHVhv+YVvGtdJs&#10;9rCOT+8Rdfz/M/0DAAD//wMAUEsDBBQABgAIAAAAIQCn98w+3wAAAAoBAAAPAAAAZHJzL2Rvd25y&#10;ZXYueG1sTI9BT4NAEIXvJv6HzTTx1i6lkTbI0jQmxFMPoBdvW3YEUnYW2aWgv97xpKeZyXt5873s&#10;uNhe3HD0nSMF200EAql2pqNGwdtrsT6A8EGT0b0jVPCFHo75/V2mU+NmKvFWhUZwCPlUK2hDGFIp&#10;fd2i1X7jBiTWPtxodeBzbKQZ9czhtpdxFCXS6o74Q6sHfG6xvlaTVVC9V9NwDuV3V7yczp9zeS2a&#10;KlLqYbWcnkAEXMKfGX7xGR1yZrq4iYwXvYL1brdnKwsJTzbEjwfucuEl2ccg80z+r5D/AAAA//8D&#10;AFBLAQItABQABgAIAAAAIQC2gziS/gAAAOEBAAATAAAAAAAAAAAAAAAAAAAAAABbQ29udGVudF9U&#10;eXBlc10ueG1sUEsBAi0AFAAGAAgAAAAhADj9If/WAAAAlAEAAAsAAAAAAAAAAAAAAAAALwEAAF9y&#10;ZWxzLy5yZWxzUEsBAi0AFAAGAAgAAAAhAGr/fUMQAwAAxwYAAA4AAAAAAAAAAAAAAAAALgIAAGRy&#10;cy9lMm9Eb2MueG1sUEsBAi0AFAAGAAgAAAAhAKf3zD7fAAAACgEAAA8AAAAAAAAAAAAAAAAAagUA&#10;AGRycy9kb3ducmV2LnhtbFBLBQYAAAAABAAEAPMAAAB2BgAAAAA=&#10;" fillcolor="#5e9eff" strokeweight=".5pt">
                <v:fill color2="#ffebfa" rotate="t" colors="0 #5e9eff;26214f #85c2ff;45875f #c4d6eb;1 #ffebfa" focus="100%" type="gradient"/>
                <v:textbox>
                  <w:txbxContent>
                    <w:p w:rsidR="002361B1" w:rsidRDefault="002361B1" w:rsidP="00F340D5">
                      <w:pPr>
                        <w:rPr>
                          <w:noProof/>
                          <w:lang w:val="nl-NL" w:eastAsia="nl-NL"/>
                        </w:rPr>
                      </w:pPr>
                    </w:p>
                    <w:p w:rsidR="00F340D5" w:rsidRDefault="00F340D5" w:rsidP="00F340D5">
                      <w:pPr>
                        <w:jc w:val="center"/>
                        <w:rPr>
                          <w:noProof/>
                          <w:lang w:val="nl-NL" w:eastAsia="nl-NL"/>
                        </w:rPr>
                      </w:pPr>
                      <w:r>
                        <w:rPr>
                          <w:noProof/>
                          <w:lang w:val="nl-NL" w:eastAsia="nl-NL"/>
                        </w:rPr>
                        <w:drawing>
                          <wp:inline distT="0" distB="0" distL="0" distR="0" wp14:anchorId="2F0B50EB" wp14:editId="602C2448">
                            <wp:extent cx="1351895" cy="1045464"/>
                            <wp:effectExtent l="0" t="0" r="127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6632" cy="1049127"/>
                                    </a:xfrm>
                                    <a:prstGeom prst="rect">
                                      <a:avLst/>
                                    </a:prstGeom>
                                  </pic:spPr>
                                </pic:pic>
                              </a:graphicData>
                            </a:graphic>
                          </wp:inline>
                        </w:drawing>
                      </w:r>
                    </w:p>
                    <w:p w:rsidR="00F340D5" w:rsidRDefault="00F340D5" w:rsidP="00405961">
                      <w:pPr>
                        <w:jc w:val="center"/>
                      </w:pPr>
                    </w:p>
                  </w:txbxContent>
                </v:textbox>
              </v:shape>
            </w:pict>
          </mc:Fallback>
        </mc:AlternateContent>
      </w:r>
      <w:r w:rsidR="002361B1">
        <w:rPr>
          <w:noProof/>
          <w:lang w:val="nl-NL" w:eastAsia="nl-NL"/>
        </w:rPr>
        <mc:AlternateContent>
          <mc:Choice Requires="wps">
            <w:drawing>
              <wp:anchor distT="0" distB="0" distL="114300" distR="114300" simplePos="0" relativeHeight="251664384" behindDoc="0" locked="0" layoutInCell="1" allowOverlap="1" wp14:anchorId="067E0549" wp14:editId="2B9D730C">
                <wp:simplePos x="0" y="0"/>
                <wp:positionH relativeFrom="column">
                  <wp:posOffset>1957705</wp:posOffset>
                </wp:positionH>
                <wp:positionV relativeFrom="paragraph">
                  <wp:posOffset>6215380</wp:posOffset>
                </wp:positionV>
                <wp:extent cx="4476750" cy="2628900"/>
                <wp:effectExtent l="0" t="0" r="19050" b="19050"/>
                <wp:wrapNone/>
                <wp:docPr id="6" name="Szövegdoboz 6"/>
                <wp:cNvGraphicFramePr/>
                <a:graphic xmlns:a="http://schemas.openxmlformats.org/drawingml/2006/main">
                  <a:graphicData uri="http://schemas.microsoft.com/office/word/2010/wordprocessingShape">
                    <wps:wsp>
                      <wps:cNvSpPr txBox="1"/>
                      <wps:spPr>
                        <a:xfrm>
                          <a:off x="0" y="0"/>
                          <a:ext cx="4476750" cy="2628900"/>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Pr="00A0706A" w:rsidRDefault="00F360F3" w:rsidP="00E02E41">
                            <w:pPr>
                              <w:jc w:val="center"/>
                              <w:rPr>
                                <w:b/>
                              </w:rPr>
                            </w:pPr>
                            <w:r w:rsidRPr="00A0706A">
                              <w:rPr>
                                <w:b/>
                                <w:noProof/>
                                <w:lang w:val="nl-NL" w:eastAsia="nl-NL"/>
                              </w:rPr>
                              <w:drawing>
                                <wp:inline distT="0" distB="0" distL="0" distR="0" wp14:anchorId="2AE4AE41" wp14:editId="21FDB374">
                                  <wp:extent cx="1771650" cy="17716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brood.png"/>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rsidR="00F360F3" w:rsidRDefault="00F360F3" w:rsidP="00F360F3">
                            <w:pPr>
                              <w:jc w:val="center"/>
                            </w:pPr>
                            <w:r>
                              <w:t>Easter bread</w:t>
                            </w:r>
                            <w:r>
                              <w:br/>
                              <w:t>(Paasbrood)</w:t>
                            </w:r>
                          </w:p>
                          <w:p w:rsidR="00E02E41" w:rsidRDefault="00E02E41" w:rsidP="00E02E41">
                            <w:pPr>
                              <w:jc w:val="center"/>
                            </w:pPr>
                          </w:p>
                          <w:p w:rsidR="002361B1" w:rsidRDefault="002361B1"/>
                          <w:p w:rsidR="002361B1" w:rsidRDefault="002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 o:spid="_x0000_s1028" type="#_x0000_t202" style="position:absolute;margin-left:154.15pt;margin-top:489.4pt;width:352.5pt;height:20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IZEQMAAMgGAAAOAAAAZHJzL2Uyb0RvYy54bWysVdlOGzEUfa/Uf7D8XrKQBSImKISkqoQA&#10;ARXPjseTWHhs13YW+LD+QH+sx57JUqAPVJ0H59p3P3fJ2fmmVGQlnJdGZ7R11KREaG5yqecZ/f4w&#10;/XJCiQ9M50wZLTL6LDw9H37+dLa2A9E2C6Ny4QiMaD9Y24wuQrCDRsPzhSiZPzJWaDAL40oWcHXz&#10;Ru7YGtZL1Wg3m73G2rjcOsOF93i9rJh0mOwXheDhpii8CERlFLGFdLp0zuLZGJ6xwdwxu5C8DoP9&#10;QxQlkxpOd6YuWWBk6eQbU6XkznhThCNuyoYpCslFygHZtJqvsrlfMCtSLgDH2x1M/v+Z5derW0dk&#10;ntEeJZqVKNH9y6+fKzHPzcy8kF5EaG39AIL3FqJhc2E2qPT23eMxJr4pXBl/kRIBH1g/7/AVm0A4&#10;Hjudfq/fBYuD1+61T06bqQKNvbp1PnwVpiSRyKhDAROubHXlA0KB6FakhjufSqVIoSS6R6PHKHEm&#10;PMqwSOjFSJOgh35FEGsAYDM9ezefjZUjK4b+6E5OJ9NpTAxe5v5Q+vgU31uNk+64/ReNfhPfW41x&#10;57I3uXjXRytqvKMynU4upqMDlRRdnY6SmrA4a60exiHqE8+ZEihoKhEbBKnEHWCs03IsARaTU5qs&#10;UfdjVCRevVFyx4sg74CZKcaf6gAOpBCH0lFTpEGrCxSbpWqKRIVnJSpnd6JAo6XeSO7iiIudD8a5&#10;0CHFnOxCOkoVKO5HFGv5fVQfUa7y2Ho2OuyUS6mNq1D6M+z8aRtyUcmjeQ7yjmTYzDZpwtoRwvgy&#10;M/kzRgl9mgbFWz6VwPuK+XDLHPYPqoidGm5wFMqgSKamKFkY9/Lee5THWgCXkjX2WUb9jyVzGAf1&#10;TaPfT1udDsyGdOl0+21c3CFndsjRy3JsMBIttJPliYzyQW3JwpnyEat3FL2CxTSH74yGLTkO1ZbF&#10;6uZiNEpCWHmWhSt9b/l2LmOfPWwembP1xAcsi2uz3Xxs8GrwK9lYXm1Gy2AKmRp7j2qNP9ZlNcbV&#10;ao/7+PCepPZ/QMPfAAAA//8DAFBLAwQUAAYACAAAACEAC8TRhuIAAAANAQAADwAAAGRycy9kb3du&#10;cmV2LnhtbEyPwU7DMBBE70j8g7VI3KidpqJJiFMBokiIXiiIsxubJKq9tmK3DXw92xPcdndGs2/q&#10;1eQsO5oxDh4lZDMBzGDr9YCdhI/39U0BLCaFWlmPRsK3ibBqLi9qVWl/wjdz3KaOUQjGSknoUwoV&#10;57HtjVNx5oNB0r786FSidey4HtWJwp3lcyFuuVMD0odeBfPYm3a/PTgJYSMWT0tbLtavWdjsX37c&#10;g/t8lvL6arq/A5bMlP7McMYndGiIaecPqCOzEnJR5GSVUC4L6nB2iCyn046mvJwXwJua/2/R/AIA&#10;AP//AwBQSwECLQAUAAYACAAAACEAtoM4kv4AAADhAQAAEwAAAAAAAAAAAAAAAAAAAAAAW0NvbnRl&#10;bnRfVHlwZXNdLnhtbFBLAQItABQABgAIAAAAIQA4/SH/1gAAAJQBAAALAAAAAAAAAAAAAAAAAC8B&#10;AABfcmVscy8ucmVsc1BLAQItABQABgAIAAAAIQBUFOIZEQMAAMgGAAAOAAAAAAAAAAAAAAAAAC4C&#10;AABkcnMvZTJvRG9jLnhtbFBLAQItABQABgAIAAAAIQALxNGG4gAAAA0BAAAPAAAAAAAAAAAAAAAA&#10;AGsFAABkcnMvZG93bnJldi54bWxQSwUGAAAAAAQABADzAAAAegYAAAAA&#10;" fillcolor="#5e9eff" strokeweight=".5pt">
                <v:fill color2="#ffebfa" rotate="t" angle="180" colors="0 #5e9eff;26214f #85c2ff;45875f #c4d6eb;1 #ffebfa" focus="100%" type="gradient"/>
                <v:textbox>
                  <w:txbxContent>
                    <w:p w:rsidR="002361B1" w:rsidRPr="00A0706A" w:rsidRDefault="00F360F3" w:rsidP="00E02E41">
                      <w:pPr>
                        <w:jc w:val="center"/>
                        <w:rPr>
                          <w:b/>
                        </w:rPr>
                      </w:pPr>
                      <w:r w:rsidRPr="00A0706A">
                        <w:rPr>
                          <w:b/>
                          <w:noProof/>
                          <w:lang w:val="nl-NL" w:eastAsia="nl-NL"/>
                        </w:rPr>
                        <w:drawing>
                          <wp:inline distT="0" distB="0" distL="0" distR="0" wp14:anchorId="2AE4AE41" wp14:editId="21FDB374">
                            <wp:extent cx="1771650" cy="17716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brood.png"/>
                                    <pic:cNvPicPr/>
                                  </pic:nvPicPr>
                                  <pic:blipFill>
                                    <a:blip r:embed="rId10">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rsidR="00F360F3" w:rsidRDefault="00F360F3" w:rsidP="00F360F3">
                      <w:pPr>
                        <w:jc w:val="center"/>
                      </w:pPr>
                      <w:r>
                        <w:t>Easter bread</w:t>
                      </w:r>
                      <w:r>
                        <w:br/>
                        <w:t>(Paasbrood)</w:t>
                      </w:r>
                    </w:p>
                    <w:p w:rsidR="00E02E41" w:rsidRDefault="00E02E41" w:rsidP="00E02E41">
                      <w:pPr>
                        <w:jc w:val="center"/>
                      </w:pPr>
                    </w:p>
                    <w:p w:rsidR="002361B1" w:rsidRDefault="002361B1"/>
                    <w:p w:rsidR="002361B1" w:rsidRDefault="002361B1"/>
                  </w:txbxContent>
                </v:textbox>
              </v:shape>
            </w:pict>
          </mc:Fallback>
        </mc:AlternateContent>
      </w:r>
      <w:r w:rsidR="002361B1">
        <w:rPr>
          <w:noProof/>
          <w:lang w:val="nl-NL" w:eastAsia="nl-NL"/>
        </w:rPr>
        <mc:AlternateContent>
          <mc:Choice Requires="wps">
            <w:drawing>
              <wp:anchor distT="45720" distB="45720" distL="114300" distR="114300" simplePos="0" relativeHeight="251663360" behindDoc="0" locked="0" layoutInCell="1" allowOverlap="1" wp14:anchorId="52536FAC" wp14:editId="65EFEAEE">
                <wp:simplePos x="0" y="0"/>
                <wp:positionH relativeFrom="column">
                  <wp:posOffset>-213995</wp:posOffset>
                </wp:positionH>
                <wp:positionV relativeFrom="paragraph">
                  <wp:posOffset>1833880</wp:posOffset>
                </wp:positionV>
                <wp:extent cx="1905000" cy="7019925"/>
                <wp:effectExtent l="0" t="0" r="19050" b="2857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19925"/>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9525">
                          <a:solidFill>
                            <a:srgbClr val="000000"/>
                          </a:solidFill>
                          <a:miter lim="800000"/>
                          <a:headEnd/>
                          <a:tailEnd/>
                        </a:ln>
                      </wps:spPr>
                      <wps:txbx>
                        <w:txbxContent>
                          <w:p w:rsidR="002361B1" w:rsidRDefault="002361B1" w:rsidP="002361B1">
                            <w:pPr>
                              <w:jc w:val="center"/>
                            </w:pPr>
                          </w:p>
                          <w:p w:rsidR="00E02E41" w:rsidRDefault="00106C81" w:rsidP="002361B1">
                            <w:pPr>
                              <w:jc w:val="center"/>
                            </w:pPr>
                            <w:r>
                              <w:rPr>
                                <w:noProof/>
                                <w:lang w:val="nl-NL" w:eastAsia="nl-NL"/>
                              </w:rPr>
                              <w:drawing>
                                <wp:inline distT="0" distB="0" distL="0" distR="0">
                                  <wp:extent cx="1713230" cy="966470"/>
                                  <wp:effectExtent l="0" t="0" r="127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ei.jpg"/>
                                          <pic:cNvPicPr/>
                                        </pic:nvPicPr>
                                        <pic:blipFill>
                                          <a:blip r:embed="rId11">
                                            <a:extLst>
                                              <a:ext uri="{28A0092B-C50C-407E-A947-70E740481C1C}">
                                                <a14:useLocalDpi xmlns:a14="http://schemas.microsoft.com/office/drawing/2010/main" val="0"/>
                                              </a:ext>
                                            </a:extLst>
                                          </a:blip>
                                          <a:stretch>
                                            <a:fillRect/>
                                          </a:stretch>
                                        </pic:blipFill>
                                        <pic:spPr>
                                          <a:xfrm>
                                            <a:off x="0" y="0"/>
                                            <a:ext cx="1713230" cy="966470"/>
                                          </a:xfrm>
                                          <a:prstGeom prst="rect">
                                            <a:avLst/>
                                          </a:prstGeom>
                                        </pic:spPr>
                                      </pic:pic>
                                    </a:graphicData>
                                  </a:graphic>
                                </wp:inline>
                              </w:drawing>
                            </w:r>
                          </w:p>
                          <w:p w:rsidR="00F360F3" w:rsidRDefault="00F360F3" w:rsidP="00F360F3">
                            <w:pPr>
                              <w:jc w:val="center"/>
                            </w:pPr>
                            <w:r>
                              <w:t>Easter egg</w:t>
                            </w:r>
                            <w:r>
                              <w:br/>
                              <w:t>(Paasei)</w:t>
                            </w:r>
                          </w:p>
                          <w:p w:rsidR="00F360F3" w:rsidRDefault="00F360F3" w:rsidP="002361B1">
                            <w:pPr>
                              <w:jc w:val="center"/>
                            </w:pPr>
                            <w:r>
                              <w:rPr>
                                <w:noProof/>
                                <w:lang w:val="nl-NL" w:eastAsia="nl-NL"/>
                              </w:rPr>
                              <w:drawing>
                                <wp:inline distT="0" distB="0" distL="0" distR="0">
                                  <wp:extent cx="1713230" cy="2085975"/>
                                  <wp:effectExtent l="0" t="0" r="127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haas.gif"/>
                                          <pic:cNvPicPr/>
                                        </pic:nvPicPr>
                                        <pic:blipFill>
                                          <a:blip r:embed="rId12">
                                            <a:extLst>
                                              <a:ext uri="{28A0092B-C50C-407E-A947-70E740481C1C}">
                                                <a14:useLocalDpi xmlns:a14="http://schemas.microsoft.com/office/drawing/2010/main" val="0"/>
                                              </a:ext>
                                            </a:extLst>
                                          </a:blip>
                                          <a:stretch>
                                            <a:fillRect/>
                                          </a:stretch>
                                        </pic:blipFill>
                                        <pic:spPr>
                                          <a:xfrm>
                                            <a:off x="0" y="0"/>
                                            <a:ext cx="1713230" cy="2085975"/>
                                          </a:xfrm>
                                          <a:prstGeom prst="rect">
                                            <a:avLst/>
                                          </a:prstGeom>
                                        </pic:spPr>
                                      </pic:pic>
                                    </a:graphicData>
                                  </a:graphic>
                                </wp:inline>
                              </w:drawing>
                            </w:r>
                          </w:p>
                          <w:p w:rsidR="00C04F67" w:rsidRDefault="00F360F3" w:rsidP="002361B1">
                            <w:pPr>
                              <w:jc w:val="center"/>
                            </w:pPr>
                            <w:r>
                              <w:t>Easyter bunny</w:t>
                            </w:r>
                            <w:r>
                              <w:br/>
                              <w:t>(Paashaas)</w:t>
                            </w:r>
                          </w:p>
                          <w:p w:rsidR="00F360F3" w:rsidRDefault="00F360F3" w:rsidP="002361B1">
                            <w:pPr>
                              <w:jc w:val="center"/>
                            </w:pPr>
                          </w:p>
                          <w:p w:rsidR="00F360F3" w:rsidRDefault="00F360F3" w:rsidP="002361B1">
                            <w:pPr>
                              <w:jc w:val="center"/>
                            </w:pPr>
                            <w:r>
                              <w:rPr>
                                <w:noProof/>
                                <w:lang w:val="nl-NL" w:eastAsia="nl-NL"/>
                              </w:rPr>
                              <w:drawing>
                                <wp:inline distT="0" distB="0" distL="0" distR="0">
                                  <wp:extent cx="1362075" cy="8572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bloemen.png"/>
                                          <pic:cNvPicPr/>
                                        </pic:nvPicPr>
                                        <pic:blipFill>
                                          <a:blip r:embed="rId13">
                                            <a:extLst>
                                              <a:ext uri="{28A0092B-C50C-407E-A947-70E740481C1C}">
                                                <a14:useLocalDpi xmlns:a14="http://schemas.microsoft.com/office/drawing/2010/main" val="0"/>
                                              </a:ext>
                                            </a:extLst>
                                          </a:blip>
                                          <a:stretch>
                                            <a:fillRect/>
                                          </a:stretch>
                                        </pic:blipFill>
                                        <pic:spPr>
                                          <a:xfrm>
                                            <a:off x="0" y="0"/>
                                            <a:ext cx="1362075" cy="857250"/>
                                          </a:xfrm>
                                          <a:prstGeom prst="rect">
                                            <a:avLst/>
                                          </a:prstGeom>
                                        </pic:spPr>
                                      </pic:pic>
                                    </a:graphicData>
                                  </a:graphic>
                                </wp:inline>
                              </w:drawing>
                            </w:r>
                          </w:p>
                          <w:p w:rsidR="00F360F3" w:rsidRDefault="00F360F3" w:rsidP="002361B1">
                            <w:pPr>
                              <w:jc w:val="center"/>
                            </w:pPr>
                            <w:r>
                              <w:t>Easter flowers</w:t>
                            </w:r>
                            <w:r>
                              <w:br/>
                              <w:t>(Paasbloemen)</w:t>
                            </w:r>
                          </w:p>
                          <w:p w:rsidR="00F360F3" w:rsidRDefault="00F360F3"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5pt;margin-top:144.4pt;width:150pt;height:55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xpQIAAFkFAAAOAAAAZHJzL2Uyb0RvYy54bWysVMtu2zAQvBfoPxC8N5IdK4mEyEHiWEWB&#10;vtC06JmiKIkoxVVJxlLyYf2B/liXlOOoTXop6oNAermzO7NDnl+MnSI7YawEndPFUUyJ0BwqqZuc&#10;fvlcvDqjxDqmK6ZAi5zeCUsv1i9fnA99JpbQgqqEIQiibTb0OW2d67MosrwVHbNH0AuNwRpMxxxu&#10;TRNVhg2I3qloGccn0QCm6g1wYS3+ez0F6Trg17Xg7kNdW+GIyin25sLXhG/pv9H6nGWNYX0r+b4N&#10;9g9ddExqLHqAumaOkVsjn0B1khuwULsjDl0EdS25CByQzSL+g81Ny3oRuKA4tj/IZP8fLH+/+2iI&#10;rHKaUKJZhyO6uf/5YyeaCkq4J0uv0NDbDA/e9HjUjVcw4qQDW9u/Bf7NEg2blulGXBoDQytYhR0u&#10;fGY0S51wrAcph3dQYSl26yAAjbXpvHwoCEF0nNTdYTpidIT7kmmcxDGGOMZO40WaLpNQg2UP6b2x&#10;7rWAjvhFTg2OP8Cz3VvrfDsseziyH1ZVSKVIrSR6T6NDKTHgvkrXBu0feDYW80OGJT0guXiib5py&#10;owzZMXRXsk23RbFvqLHz08cp/p5mnCWb5V8yTpHoMzU2q+uT7dWzNRY+45mUotheFZezFNTgQEdJ&#10;TXBuSPMEL5PPJ5YzJdAOYXwsc1KJTyjjJB5elCCYJ6c0GXKaJjgEv7Wg5CFm58IE4HDTsPRvxzrp&#10;8PIr2eX0bCqPZVjmDbTVVVg7JtW0xmSl947yJprs5MZyDPY99hS920qo7tBiOMbgI3ybcNGCuadk&#10;wHueU/v9lhkctHqjcZLpYrXyD0PYrJLTJW7MPFLOI0xzhMqpo6ibX25ceEx82xou0c61DFo9drJv&#10;Ge9v8N/+rfEPxHwfTj2+iOtfAAAA//8DAFBLAwQUAAYACAAAACEAg362KOAAAAAMAQAADwAAAGRy&#10;cy9kb3ducmV2LnhtbEyP0U6DQBBF3038h82Y+NYugkFKWRrTqomNL61+wMJOgcjOEnbbwt87Punj&#10;ZE7uPbfYTLYXFxx950jBwzICgVQ701Gj4OvzdZGB8EGT0b0jVDCjh015e1Po3LgrHfByDI3gEPK5&#10;VtCGMORS+rpFq/3SDUj8O7nR6sDn2Egz6iuH217GUZRKqzvihlYPuG2x/j6erYJ3+VbFcph329nv&#10;PsL+5VRPB6nU/d30vAYRcAp/MPzqszqU7FS5MxkvegWLJHliVEGcZbyBiThNExAVo8nqMQFZFvL/&#10;iPIHAAD//wMAUEsBAi0AFAAGAAgAAAAhALaDOJL+AAAA4QEAABMAAAAAAAAAAAAAAAAAAAAAAFtD&#10;b250ZW50X1R5cGVzXS54bWxQSwECLQAUAAYACAAAACEAOP0h/9YAAACUAQAACwAAAAAAAAAAAAAA&#10;AAAvAQAAX3JlbHMvLnJlbHNQSwECLQAUAAYACAAAACEAAtmacaUCAABZBQAADgAAAAAAAAAAAAAA&#10;AAAuAgAAZHJzL2Uyb0RvYy54bWxQSwECLQAUAAYACAAAACEAg362KOAAAAAMAQAADwAAAAAAAAAA&#10;AAAAAAD/BAAAZHJzL2Rvd25yZXYueG1sUEsFBgAAAAAEAAQA8wAAAAwGAAAAAA==&#10;" fillcolor="#5e9eff">
                <v:fill color2="#ffebfa" rotate="t" angle="180" colors="0 #5e9eff;26214f #85c2ff;45875f #c4d6eb;1 #ffebfa" focus="100%" type="gradient"/>
                <v:textbox>
                  <w:txbxContent>
                    <w:p w:rsidR="002361B1" w:rsidRDefault="002361B1" w:rsidP="002361B1">
                      <w:pPr>
                        <w:jc w:val="center"/>
                      </w:pPr>
                    </w:p>
                    <w:p w:rsidR="00E02E41" w:rsidRDefault="00106C81" w:rsidP="002361B1">
                      <w:pPr>
                        <w:jc w:val="center"/>
                      </w:pPr>
                      <w:r>
                        <w:rPr>
                          <w:noProof/>
                          <w:lang w:val="nl-NL" w:eastAsia="nl-NL"/>
                        </w:rPr>
                        <w:drawing>
                          <wp:inline distT="0" distB="0" distL="0" distR="0">
                            <wp:extent cx="1713230" cy="966470"/>
                            <wp:effectExtent l="0" t="0" r="127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ei.jpg"/>
                                    <pic:cNvPicPr/>
                                  </pic:nvPicPr>
                                  <pic:blipFill>
                                    <a:blip r:embed="rId11">
                                      <a:extLst>
                                        <a:ext uri="{28A0092B-C50C-407E-A947-70E740481C1C}">
                                          <a14:useLocalDpi xmlns:a14="http://schemas.microsoft.com/office/drawing/2010/main" val="0"/>
                                        </a:ext>
                                      </a:extLst>
                                    </a:blip>
                                    <a:stretch>
                                      <a:fillRect/>
                                    </a:stretch>
                                  </pic:blipFill>
                                  <pic:spPr>
                                    <a:xfrm>
                                      <a:off x="0" y="0"/>
                                      <a:ext cx="1713230" cy="966470"/>
                                    </a:xfrm>
                                    <a:prstGeom prst="rect">
                                      <a:avLst/>
                                    </a:prstGeom>
                                  </pic:spPr>
                                </pic:pic>
                              </a:graphicData>
                            </a:graphic>
                          </wp:inline>
                        </w:drawing>
                      </w:r>
                    </w:p>
                    <w:p w:rsidR="00F360F3" w:rsidRDefault="00F360F3" w:rsidP="00F360F3">
                      <w:pPr>
                        <w:jc w:val="center"/>
                      </w:pPr>
                      <w:r>
                        <w:t>Easter egg</w:t>
                      </w:r>
                      <w:r>
                        <w:br/>
                        <w:t>(Paasei)</w:t>
                      </w:r>
                    </w:p>
                    <w:p w:rsidR="00F360F3" w:rsidRDefault="00F360F3" w:rsidP="002361B1">
                      <w:pPr>
                        <w:jc w:val="center"/>
                      </w:pPr>
                      <w:r>
                        <w:rPr>
                          <w:noProof/>
                          <w:lang w:val="nl-NL" w:eastAsia="nl-NL"/>
                        </w:rPr>
                        <w:drawing>
                          <wp:inline distT="0" distB="0" distL="0" distR="0">
                            <wp:extent cx="1713230" cy="2085975"/>
                            <wp:effectExtent l="0" t="0" r="127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haas.gif"/>
                                    <pic:cNvPicPr/>
                                  </pic:nvPicPr>
                                  <pic:blipFill>
                                    <a:blip r:embed="rId12">
                                      <a:extLst>
                                        <a:ext uri="{28A0092B-C50C-407E-A947-70E740481C1C}">
                                          <a14:useLocalDpi xmlns:a14="http://schemas.microsoft.com/office/drawing/2010/main" val="0"/>
                                        </a:ext>
                                      </a:extLst>
                                    </a:blip>
                                    <a:stretch>
                                      <a:fillRect/>
                                    </a:stretch>
                                  </pic:blipFill>
                                  <pic:spPr>
                                    <a:xfrm>
                                      <a:off x="0" y="0"/>
                                      <a:ext cx="1713230" cy="2085975"/>
                                    </a:xfrm>
                                    <a:prstGeom prst="rect">
                                      <a:avLst/>
                                    </a:prstGeom>
                                  </pic:spPr>
                                </pic:pic>
                              </a:graphicData>
                            </a:graphic>
                          </wp:inline>
                        </w:drawing>
                      </w:r>
                    </w:p>
                    <w:p w:rsidR="00C04F67" w:rsidRDefault="00F360F3" w:rsidP="002361B1">
                      <w:pPr>
                        <w:jc w:val="center"/>
                      </w:pPr>
                      <w:r>
                        <w:t>Easyter bunny</w:t>
                      </w:r>
                      <w:r>
                        <w:br/>
                        <w:t>(Paashaas)</w:t>
                      </w:r>
                    </w:p>
                    <w:p w:rsidR="00F360F3" w:rsidRDefault="00F360F3" w:rsidP="002361B1">
                      <w:pPr>
                        <w:jc w:val="center"/>
                      </w:pPr>
                    </w:p>
                    <w:p w:rsidR="00F360F3" w:rsidRDefault="00F360F3" w:rsidP="002361B1">
                      <w:pPr>
                        <w:jc w:val="center"/>
                      </w:pPr>
                      <w:r>
                        <w:rPr>
                          <w:noProof/>
                          <w:lang w:val="nl-NL" w:eastAsia="nl-NL"/>
                        </w:rPr>
                        <w:drawing>
                          <wp:inline distT="0" distB="0" distL="0" distR="0">
                            <wp:extent cx="1362075" cy="857250"/>
                            <wp:effectExtent l="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sbloemen.png"/>
                                    <pic:cNvPicPr/>
                                  </pic:nvPicPr>
                                  <pic:blipFill>
                                    <a:blip r:embed="rId13">
                                      <a:extLst>
                                        <a:ext uri="{28A0092B-C50C-407E-A947-70E740481C1C}">
                                          <a14:useLocalDpi xmlns:a14="http://schemas.microsoft.com/office/drawing/2010/main" val="0"/>
                                        </a:ext>
                                      </a:extLst>
                                    </a:blip>
                                    <a:stretch>
                                      <a:fillRect/>
                                    </a:stretch>
                                  </pic:blipFill>
                                  <pic:spPr>
                                    <a:xfrm>
                                      <a:off x="0" y="0"/>
                                      <a:ext cx="1362075" cy="857250"/>
                                    </a:xfrm>
                                    <a:prstGeom prst="rect">
                                      <a:avLst/>
                                    </a:prstGeom>
                                  </pic:spPr>
                                </pic:pic>
                              </a:graphicData>
                            </a:graphic>
                          </wp:inline>
                        </w:drawing>
                      </w:r>
                    </w:p>
                    <w:p w:rsidR="00F360F3" w:rsidRDefault="00F360F3" w:rsidP="002361B1">
                      <w:pPr>
                        <w:jc w:val="center"/>
                      </w:pPr>
                      <w:r>
                        <w:t>Easter flowers</w:t>
                      </w:r>
                      <w:r>
                        <w:br/>
                        <w:t>(Paasbloemen)</w:t>
                      </w:r>
                    </w:p>
                    <w:p w:rsidR="00F360F3" w:rsidRDefault="00F360F3"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txbxContent>
                </v:textbox>
                <w10:wrap type="square"/>
              </v:shape>
            </w:pict>
          </mc:Fallback>
        </mc:AlternateContent>
      </w:r>
      <w:r w:rsidR="002361B1">
        <w:rPr>
          <w:noProof/>
          <w:lang w:val="nl-NL" w:eastAsia="nl-NL"/>
        </w:rPr>
        <mc:AlternateContent>
          <mc:Choice Requires="wps">
            <w:drawing>
              <wp:anchor distT="0" distB="0" distL="114300" distR="114300" simplePos="0" relativeHeight="251661312" behindDoc="0" locked="0" layoutInCell="1" allowOverlap="1" wp14:anchorId="4014974F" wp14:editId="70FD8C49">
                <wp:simplePos x="0" y="0"/>
                <wp:positionH relativeFrom="column">
                  <wp:posOffset>1919605</wp:posOffset>
                </wp:positionH>
                <wp:positionV relativeFrom="paragraph">
                  <wp:posOffset>1071880</wp:posOffset>
                </wp:positionV>
                <wp:extent cx="4457700" cy="4895850"/>
                <wp:effectExtent l="0" t="0" r="19050" b="19050"/>
                <wp:wrapNone/>
                <wp:docPr id="4" name="Szövegdoboz 4"/>
                <wp:cNvGraphicFramePr/>
                <a:graphic xmlns:a="http://schemas.openxmlformats.org/drawingml/2006/main">
                  <a:graphicData uri="http://schemas.microsoft.com/office/word/2010/wordprocessingShape">
                    <wps:wsp>
                      <wps:cNvSpPr txBox="1"/>
                      <wps:spPr>
                        <a:xfrm>
                          <a:off x="0" y="0"/>
                          <a:ext cx="4457700" cy="4895850"/>
                        </a:xfrm>
                        <a:prstGeom prst="rect">
                          <a:avLst/>
                        </a:prstGeom>
                        <a:gradFill>
                          <a:gsLst>
                            <a:gs pos="0">
                              <a:srgbClr val="5E9EFF"/>
                            </a:gs>
                            <a:gs pos="39999">
                              <a:srgbClr val="85C2FF"/>
                            </a:gs>
                            <a:gs pos="70000">
                              <a:srgbClr val="C4D6EB"/>
                            </a:gs>
                            <a:gs pos="100000">
                              <a:srgbClr val="FFEBFA"/>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5DE" w:rsidRDefault="00F76A14">
                            <w:r>
                              <w:t xml:space="preserve">Easter is </w:t>
                            </w:r>
                            <w:r w:rsidR="00F360F3">
                              <w:t>popular in The Netherlands because of:</w:t>
                            </w:r>
                          </w:p>
                          <w:p w:rsidR="00F360F3" w:rsidRDefault="00F360F3" w:rsidP="00F360F3">
                            <w:pPr>
                              <w:pStyle w:val="Lijstalinea"/>
                              <w:numPr>
                                <w:ilvl w:val="0"/>
                                <w:numId w:val="1"/>
                              </w:numPr>
                            </w:pPr>
                            <w:r>
                              <w:t>Two days holiday (Sunday-Monday)</w:t>
                            </w:r>
                          </w:p>
                          <w:p w:rsidR="00F360F3" w:rsidRDefault="00F76A14" w:rsidP="00F360F3">
                            <w:pPr>
                              <w:pStyle w:val="Lijstalinea"/>
                              <w:numPr>
                                <w:ilvl w:val="0"/>
                                <w:numId w:val="1"/>
                              </w:numPr>
                            </w:pPr>
                            <w:r>
                              <w:t>It f</w:t>
                            </w:r>
                            <w:r w:rsidR="00F360F3">
                              <w:t>eels like beginning of Spring</w:t>
                            </w:r>
                          </w:p>
                          <w:p w:rsidR="00F360F3" w:rsidRDefault="00F360F3" w:rsidP="00F360F3">
                            <w:pPr>
                              <w:pStyle w:val="Lijstalinea"/>
                              <w:numPr>
                                <w:ilvl w:val="0"/>
                                <w:numId w:val="1"/>
                              </w:numPr>
                            </w:pPr>
                            <w:r>
                              <w:t>A lot of activities in schools, cities and villages</w:t>
                            </w:r>
                          </w:p>
                          <w:p w:rsidR="00F360F3" w:rsidRDefault="00F360F3" w:rsidP="00F360F3">
                            <w:r>
                              <w:t>It is not so important or popular as a religious celebration. Only about 10% of the Dutch population is active Christian. For instance in our town Boxmeer we had two catholic churches until a few years ago. Nowadays we just have one catholic church. And this church is big enough.....</w:t>
                            </w:r>
                          </w:p>
                          <w:p w:rsidR="00F76A14" w:rsidRDefault="00F76A14" w:rsidP="00F360F3">
                            <w:r>
                              <w:t>On Maundy Thursday and Good Friday we have our lessons as usual but we also celebrate Easter and Spring in school. We have an Easter breakfast in school and an Easter celebration in a chapel wih music, songs, stories about Easter and Spring.</w:t>
                            </w:r>
                          </w:p>
                          <w:p w:rsidR="00F360F3" w:rsidRDefault="00AC6C39" w:rsidP="00F76A14">
                            <w:pPr>
                              <w:pStyle w:val="Geenafstand"/>
                            </w:pPr>
                            <w:r>
                              <w:t>How we celebrate Easter</w:t>
                            </w:r>
                            <w:r w:rsidR="00F76A14">
                              <w:t xml:space="preserve"> in The Netherlands</w:t>
                            </w:r>
                            <w:r>
                              <w:t>?</w:t>
                            </w:r>
                          </w:p>
                          <w:p w:rsidR="00141797" w:rsidRDefault="00141797" w:rsidP="00F76A14">
                            <w:pPr>
                              <w:pStyle w:val="Geenafstand"/>
                              <w:numPr>
                                <w:ilvl w:val="0"/>
                                <w:numId w:val="3"/>
                              </w:numPr>
                            </w:pPr>
                            <w:r>
                              <w:t>Some people (about 10%) go to a catholic church.</w:t>
                            </w:r>
                          </w:p>
                          <w:p w:rsidR="00141797" w:rsidRDefault="00141797" w:rsidP="00F76A14">
                            <w:pPr>
                              <w:pStyle w:val="Geenafstand"/>
                              <w:numPr>
                                <w:ilvl w:val="0"/>
                                <w:numId w:val="3"/>
                              </w:numPr>
                            </w:pPr>
                            <w:r>
                              <w:t>In school we have a celebration for all pupils and parents.</w:t>
                            </w:r>
                          </w:p>
                          <w:p w:rsidR="00141797" w:rsidRDefault="00AC6C39" w:rsidP="00F76A14">
                            <w:pPr>
                              <w:pStyle w:val="Geenafstand"/>
                              <w:numPr>
                                <w:ilvl w:val="0"/>
                                <w:numId w:val="3"/>
                              </w:numPr>
                            </w:pPr>
                            <w:r>
                              <w:t>We paint easter eggs</w:t>
                            </w:r>
                            <w:r w:rsidR="00141797">
                              <w:t>.</w:t>
                            </w:r>
                          </w:p>
                          <w:p w:rsidR="00141797" w:rsidRDefault="00AC6C39" w:rsidP="00F76A14">
                            <w:pPr>
                              <w:pStyle w:val="Geenafstand"/>
                              <w:numPr>
                                <w:ilvl w:val="0"/>
                                <w:numId w:val="3"/>
                              </w:numPr>
                            </w:pPr>
                            <w:r>
                              <w:t xml:space="preserve">We </w:t>
                            </w:r>
                            <w:r w:rsidR="00141797">
                              <w:t>hide these eggs in our gardens.</w:t>
                            </w:r>
                          </w:p>
                          <w:p w:rsidR="00141797" w:rsidRDefault="00AC6C39" w:rsidP="00F76A14">
                            <w:pPr>
                              <w:pStyle w:val="Geenafstand"/>
                              <w:numPr>
                                <w:ilvl w:val="0"/>
                                <w:numId w:val="3"/>
                              </w:numPr>
                            </w:pPr>
                            <w:r>
                              <w:t>Young children is told that the easter bunny did hide the eggs.</w:t>
                            </w:r>
                          </w:p>
                          <w:p w:rsidR="00141797" w:rsidRDefault="00AC6C39" w:rsidP="00F76A14">
                            <w:pPr>
                              <w:pStyle w:val="Geenafstand"/>
                              <w:numPr>
                                <w:ilvl w:val="0"/>
                                <w:numId w:val="3"/>
                              </w:numPr>
                            </w:pPr>
                            <w:r>
                              <w:t xml:space="preserve">The youngest children go </w:t>
                            </w:r>
                            <w:r w:rsidR="00141797">
                              <w:t>outside to search for the eggs.</w:t>
                            </w:r>
                          </w:p>
                          <w:p w:rsidR="00141797" w:rsidRDefault="00AC6C39" w:rsidP="00F76A14">
                            <w:pPr>
                              <w:pStyle w:val="Geenafstand"/>
                              <w:numPr>
                                <w:ilvl w:val="0"/>
                                <w:numId w:val="3"/>
                              </w:numPr>
                            </w:pPr>
                            <w:r>
                              <w:t>We enjoy the easter flowers as a sign</w:t>
                            </w:r>
                            <w:r w:rsidR="00141797">
                              <w:t xml:space="preserve"> of beginning of Spring season.</w:t>
                            </w:r>
                          </w:p>
                          <w:p w:rsidR="00141797" w:rsidRDefault="00AC6C39" w:rsidP="00F76A14">
                            <w:pPr>
                              <w:pStyle w:val="Geenafstand"/>
                              <w:numPr>
                                <w:ilvl w:val="0"/>
                                <w:numId w:val="3"/>
                              </w:numPr>
                            </w:pPr>
                            <w:r>
                              <w:t xml:space="preserve">We eat easter bread </w:t>
                            </w:r>
                            <w:r w:rsidR="00141797">
                              <w:t>(the same as for Christmas....)</w:t>
                            </w:r>
                          </w:p>
                          <w:p w:rsidR="00AC6C39" w:rsidRDefault="00AC6C39" w:rsidP="00F76A14">
                            <w:pPr>
                              <w:pStyle w:val="Geenafstand"/>
                              <w:numPr>
                                <w:ilvl w:val="0"/>
                                <w:numId w:val="3"/>
                              </w:numPr>
                            </w:pPr>
                            <w:r>
                              <w:t>And...........A lot of Dutch people visit the big shopping centres and furniture boulevards, just for fun, not for buying things....</w:t>
                            </w:r>
                            <w:r>
                              <w:br/>
                            </w:r>
                          </w:p>
                          <w:p w:rsidR="00F360F3" w:rsidRDefault="00F360F3"/>
                          <w:p w:rsidR="001415DE" w:rsidRDefault="001415DE"/>
                          <w:p w:rsidR="002361B1" w:rsidRDefault="002361B1"/>
                          <w:p w:rsidR="002361B1" w:rsidRDefault="002361B1"/>
                          <w:p w:rsidR="002361B1" w:rsidRDefault="002361B1"/>
                          <w:p w:rsidR="002361B1" w:rsidRDefault="002361B1"/>
                          <w:p w:rsidR="002361B1" w:rsidRDefault="002361B1"/>
                          <w:p w:rsidR="002361B1" w:rsidRDefault="002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4" o:spid="_x0000_s1030" type="#_x0000_t202" style="position:absolute;margin-left:151.15pt;margin-top:84.4pt;width:351pt;height:3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4b+QIAAJ0GAAAOAAAAZHJzL2Uyb0RvYy54bWysVd1u2jAUvp+0d7B8vwZoaAE1VJSSaVLV&#10;VqNTr43jQFTHx7MNhD7YXmAvtmMnBPqzi07rhev4fOfvOz9cXFalJBthbAEqod2TDiVCccgKtUzo&#10;j4f0y4AS65jKmAQlEroTll6OP3+62OqR6MEKZCYMQSPKjrY6oSvn9CiKLF+JktkT0EKhMAdTMoef&#10;Zhllhm3ReimjXqdzFm3BZNoAF9bi63UtpONgP88Fd3d5boUjMqEYmwunCefCn9H4go2WhulVwZsw&#10;2D9EUbJCodPW1DVzjKxN8cZUWXADFnJ3wqGMIM8LLkIOmE238yqb+YppEXJBcqxuabL/zyy/3dwb&#10;UmQJjSlRrMQSzZ9//9qIZQYLeCaxZ2ir7QiBc41QV11BhZXev1t89IlXuSn9f0yJoBy53rX8isoR&#10;jo9x3D8/76CIoyweDPuDfqhAdFDXxrqvAkriLwk1WMDAK9vcWIehIHQPaejO0kLKcLcIqS9EA3LU&#10;CZrWLBdTaciGYQv0Z8NZmvrY0dDSHqNPh/j3VmPQn/b+ooGpYDLexgsf0/j6bHb1ro+u13hHJU1n&#10;V+nkSCVE16QjC0WYH6d+XKsTy5kUWLI9edi/LQtSkW1Cz06R2RAZyKKVeeZaKhaS8afGpT2g0LNU&#10;XlOE6WlY9x1QVzrc3E4Kj5Hqu8ixe0LBgzs/t6L1wTgXyoVeCXYR7VE5Vuwjig3+ENVHlOs89p5B&#10;uVa5LBSYmqWXYWdP+5DzGo/tcpS3v7pqUTVj0wzIArIdzoeBesdYzdMC+b5h1t0zg0sF+x4XpbvD&#10;I5eARYLmRskKzPN77x6Ps45SSra4pBJqf66ZEZTIbwo7fNiNY7/VwgcOVw8/zLFkcSxR63IKOARd&#10;XMmah6vHO7m/5gbKR9ynE+8VRUxx9J1Qt79OXb06cR9zMZkEEO4xzdyNmmvuTfsi+T57qB6Z0c0Y&#10;O9wAt7BfZ2z0apprrNdUMFk7yIsw6p7nmtWGf9yB9eDW+9ov2ePvgDr8qoz/AAAA//8DAFBLAwQU&#10;AAYACAAAACEAtJSrzeEAAAAMAQAADwAAAGRycy9kb3ducmV2LnhtbEyPwU7DMBBE70j8g7VI3KhN&#10;AyUJcSpA4oBED22REDcn3iYp8TqK3Tb8PdsTHHfmaXamWE6uF0ccQ+dJw+1MgUCqve2o0fCxfb1J&#10;QYRoyJreE2r4wQDL8vKiMLn1J1rjcRMbwSEUcqOhjXHIpQx1i86EmR+Q2Nv50ZnI59hIO5oTh7te&#10;zpVaSGc64g+tGfClxfp7c3AacLV9N6u36nO/fkh2Wfd8T3v80vr6anp6BBFxin8wnOtzdSi5U+UP&#10;ZIPoNSRqnjDKxiLlDWdCqTuWKg1ZkqUgy0L+H1H+AgAA//8DAFBLAQItABQABgAIAAAAIQC2gziS&#10;/gAAAOEBAAATAAAAAAAAAAAAAAAAAAAAAABbQ29udGVudF9UeXBlc10ueG1sUEsBAi0AFAAGAAgA&#10;AAAhADj9If/WAAAAlAEAAAsAAAAAAAAAAAAAAAAALwEAAF9yZWxzLy5yZWxzUEsBAi0AFAAGAAgA&#10;AAAhAHddjhv5AgAAnQYAAA4AAAAAAAAAAAAAAAAALgIAAGRycy9lMm9Eb2MueG1sUEsBAi0AFAAG&#10;AAgAAAAhALSUq83hAAAADAEAAA8AAAAAAAAAAAAAAAAAUwUAAGRycy9kb3ducmV2LnhtbFBLBQYA&#10;AAAABAAEAPMAAABhBgAAAAA=&#10;" fillcolor="#5e9eff" strokeweight=".5pt">
                <v:fill color2="#ffebfa" colors="0 #5e9eff;26214f #85c2ff;45875f #c4d6eb;1 #ffebfa" focus="100%" type="gradient">
                  <o:fill v:ext="view" type="gradientUnscaled"/>
                </v:fill>
                <v:textbox>
                  <w:txbxContent>
                    <w:p w:rsidR="001415DE" w:rsidRDefault="00F76A14">
                      <w:r>
                        <w:t xml:space="preserve">Easter is </w:t>
                      </w:r>
                      <w:r w:rsidR="00F360F3">
                        <w:t>popular in The Netherlands because of:</w:t>
                      </w:r>
                    </w:p>
                    <w:p w:rsidR="00F360F3" w:rsidRDefault="00F360F3" w:rsidP="00F360F3">
                      <w:pPr>
                        <w:pStyle w:val="Lijstalinea"/>
                        <w:numPr>
                          <w:ilvl w:val="0"/>
                          <w:numId w:val="1"/>
                        </w:numPr>
                      </w:pPr>
                      <w:r>
                        <w:t>Two days holiday (Sunday-Monday)</w:t>
                      </w:r>
                    </w:p>
                    <w:p w:rsidR="00F360F3" w:rsidRDefault="00F76A14" w:rsidP="00F360F3">
                      <w:pPr>
                        <w:pStyle w:val="Lijstalinea"/>
                        <w:numPr>
                          <w:ilvl w:val="0"/>
                          <w:numId w:val="1"/>
                        </w:numPr>
                      </w:pPr>
                      <w:r>
                        <w:t>It f</w:t>
                      </w:r>
                      <w:r w:rsidR="00F360F3">
                        <w:t>eels like beginning of Spring</w:t>
                      </w:r>
                    </w:p>
                    <w:p w:rsidR="00F360F3" w:rsidRDefault="00F360F3" w:rsidP="00F360F3">
                      <w:pPr>
                        <w:pStyle w:val="Lijstalinea"/>
                        <w:numPr>
                          <w:ilvl w:val="0"/>
                          <w:numId w:val="1"/>
                        </w:numPr>
                      </w:pPr>
                      <w:r>
                        <w:t>A lot of activities in schools, cities and villages</w:t>
                      </w:r>
                    </w:p>
                    <w:p w:rsidR="00F360F3" w:rsidRDefault="00F360F3" w:rsidP="00F360F3">
                      <w:r>
                        <w:t>It is not so important or popular as a religious celebration. Only about 10% of the Dutch population is active Christian. For instance in our town Boxmeer we had two catholic churches until a few years ago. Nowadays we just have one catholic church. And this church is big enough.....</w:t>
                      </w:r>
                    </w:p>
                    <w:p w:rsidR="00F76A14" w:rsidRDefault="00F76A14" w:rsidP="00F360F3">
                      <w:r>
                        <w:t>On Maundy Thursday and Good Friday we have our lessons as usual but we also celebrate Easter and Spring in school. We have an Easter breakfast in school and an Easter celebration in a chapel wih music, songs, stories about Easter and Spring.</w:t>
                      </w:r>
                    </w:p>
                    <w:p w:rsidR="00F360F3" w:rsidRDefault="00AC6C39" w:rsidP="00F76A14">
                      <w:pPr>
                        <w:pStyle w:val="Geenafstand"/>
                      </w:pPr>
                      <w:r>
                        <w:t>How we celebrate Easter</w:t>
                      </w:r>
                      <w:r w:rsidR="00F76A14">
                        <w:t xml:space="preserve"> in The Netherlands</w:t>
                      </w:r>
                      <w:r>
                        <w:t>?</w:t>
                      </w:r>
                    </w:p>
                    <w:p w:rsidR="00141797" w:rsidRDefault="00141797" w:rsidP="00F76A14">
                      <w:pPr>
                        <w:pStyle w:val="Geenafstand"/>
                        <w:numPr>
                          <w:ilvl w:val="0"/>
                          <w:numId w:val="3"/>
                        </w:numPr>
                      </w:pPr>
                      <w:r>
                        <w:t>Some people (about 10%) go to a catholic church.</w:t>
                      </w:r>
                    </w:p>
                    <w:p w:rsidR="00141797" w:rsidRDefault="00141797" w:rsidP="00F76A14">
                      <w:pPr>
                        <w:pStyle w:val="Geenafstand"/>
                        <w:numPr>
                          <w:ilvl w:val="0"/>
                          <w:numId w:val="3"/>
                        </w:numPr>
                      </w:pPr>
                      <w:r>
                        <w:t>In school we have a celebration for all pupils and parents.</w:t>
                      </w:r>
                    </w:p>
                    <w:p w:rsidR="00141797" w:rsidRDefault="00AC6C39" w:rsidP="00F76A14">
                      <w:pPr>
                        <w:pStyle w:val="Geenafstand"/>
                        <w:numPr>
                          <w:ilvl w:val="0"/>
                          <w:numId w:val="3"/>
                        </w:numPr>
                      </w:pPr>
                      <w:r>
                        <w:t>We paint easter eggs</w:t>
                      </w:r>
                      <w:r w:rsidR="00141797">
                        <w:t>.</w:t>
                      </w:r>
                    </w:p>
                    <w:p w:rsidR="00141797" w:rsidRDefault="00AC6C39" w:rsidP="00F76A14">
                      <w:pPr>
                        <w:pStyle w:val="Geenafstand"/>
                        <w:numPr>
                          <w:ilvl w:val="0"/>
                          <w:numId w:val="3"/>
                        </w:numPr>
                      </w:pPr>
                      <w:r>
                        <w:t xml:space="preserve">We </w:t>
                      </w:r>
                      <w:r w:rsidR="00141797">
                        <w:t>hide these eggs in our gardens.</w:t>
                      </w:r>
                    </w:p>
                    <w:p w:rsidR="00141797" w:rsidRDefault="00AC6C39" w:rsidP="00F76A14">
                      <w:pPr>
                        <w:pStyle w:val="Geenafstand"/>
                        <w:numPr>
                          <w:ilvl w:val="0"/>
                          <w:numId w:val="3"/>
                        </w:numPr>
                      </w:pPr>
                      <w:r>
                        <w:t>Young children is told that the easter bunny did hide the eggs.</w:t>
                      </w:r>
                    </w:p>
                    <w:p w:rsidR="00141797" w:rsidRDefault="00AC6C39" w:rsidP="00F76A14">
                      <w:pPr>
                        <w:pStyle w:val="Geenafstand"/>
                        <w:numPr>
                          <w:ilvl w:val="0"/>
                          <w:numId w:val="3"/>
                        </w:numPr>
                      </w:pPr>
                      <w:r>
                        <w:t xml:space="preserve">The youngest children go </w:t>
                      </w:r>
                      <w:r w:rsidR="00141797">
                        <w:t>outside to search for the eggs.</w:t>
                      </w:r>
                    </w:p>
                    <w:p w:rsidR="00141797" w:rsidRDefault="00AC6C39" w:rsidP="00F76A14">
                      <w:pPr>
                        <w:pStyle w:val="Geenafstand"/>
                        <w:numPr>
                          <w:ilvl w:val="0"/>
                          <w:numId w:val="3"/>
                        </w:numPr>
                      </w:pPr>
                      <w:r>
                        <w:t>We enjoy the easter flowers as a sign</w:t>
                      </w:r>
                      <w:r w:rsidR="00141797">
                        <w:t xml:space="preserve"> of beginning of Spring season.</w:t>
                      </w:r>
                    </w:p>
                    <w:p w:rsidR="00141797" w:rsidRDefault="00AC6C39" w:rsidP="00F76A14">
                      <w:pPr>
                        <w:pStyle w:val="Geenafstand"/>
                        <w:numPr>
                          <w:ilvl w:val="0"/>
                          <w:numId w:val="3"/>
                        </w:numPr>
                      </w:pPr>
                      <w:r>
                        <w:t xml:space="preserve">We eat easter bread </w:t>
                      </w:r>
                      <w:r w:rsidR="00141797">
                        <w:t>(the same as for Christmas....)</w:t>
                      </w:r>
                    </w:p>
                    <w:p w:rsidR="00AC6C39" w:rsidRDefault="00AC6C39" w:rsidP="00F76A14">
                      <w:pPr>
                        <w:pStyle w:val="Geenafstand"/>
                        <w:numPr>
                          <w:ilvl w:val="0"/>
                          <w:numId w:val="3"/>
                        </w:numPr>
                      </w:pPr>
                      <w:r>
                        <w:t>And...........A lot of Dutch people visit the big shopping centres and furniture boulevards, just for fun, not for buying things....</w:t>
                      </w:r>
                      <w:r>
                        <w:br/>
                      </w:r>
                    </w:p>
                    <w:p w:rsidR="00F360F3" w:rsidRDefault="00F360F3"/>
                    <w:p w:rsidR="001415DE" w:rsidRDefault="001415DE"/>
                    <w:p w:rsidR="002361B1" w:rsidRDefault="002361B1"/>
                    <w:p w:rsidR="002361B1" w:rsidRDefault="002361B1"/>
                    <w:p w:rsidR="002361B1" w:rsidRDefault="002361B1"/>
                    <w:p w:rsidR="002361B1" w:rsidRDefault="002361B1"/>
                    <w:p w:rsidR="002361B1" w:rsidRDefault="002361B1"/>
                    <w:p w:rsidR="002361B1" w:rsidRDefault="002361B1"/>
                  </w:txbxContent>
                </v:textbox>
              </v:shape>
            </w:pict>
          </mc:Fallback>
        </mc:AlternateContent>
      </w:r>
    </w:p>
    <w:sectPr w:rsidR="002A751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7E" w:rsidRDefault="00023D7E" w:rsidP="002361B1">
      <w:pPr>
        <w:spacing w:after="0" w:line="240" w:lineRule="auto"/>
      </w:pPr>
      <w:r>
        <w:separator/>
      </w:r>
    </w:p>
  </w:endnote>
  <w:endnote w:type="continuationSeparator" w:id="0">
    <w:p w:rsidR="00023D7E" w:rsidRDefault="00023D7E" w:rsidP="0023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7E" w:rsidRDefault="00023D7E" w:rsidP="002361B1">
      <w:pPr>
        <w:spacing w:after="0" w:line="240" w:lineRule="auto"/>
      </w:pPr>
      <w:r>
        <w:separator/>
      </w:r>
    </w:p>
  </w:footnote>
  <w:footnote w:type="continuationSeparator" w:id="0">
    <w:p w:rsidR="00023D7E" w:rsidRDefault="00023D7E" w:rsidP="0023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B1" w:rsidRDefault="002361B1">
    <w:pPr>
      <w:pStyle w:val="Koptekst"/>
    </w:pPr>
    <w:r>
      <w:rPr>
        <w:noProof/>
        <w:lang w:val="nl-NL" w:eastAsia="nl-NL"/>
      </w:rPr>
      <mc:AlternateContent>
        <mc:Choice Requires="wps">
          <w:drawing>
            <wp:anchor distT="45720" distB="45720" distL="114300" distR="114300" simplePos="0" relativeHeight="251659264" behindDoc="0" locked="0" layoutInCell="1" allowOverlap="1" wp14:anchorId="101B4469" wp14:editId="011C3C6D">
              <wp:simplePos x="0" y="0"/>
              <wp:positionH relativeFrom="column">
                <wp:posOffset>4805680</wp:posOffset>
              </wp:positionH>
              <wp:positionV relativeFrom="paragraph">
                <wp:posOffset>-382905</wp:posOffset>
              </wp:positionV>
              <wp:extent cx="1476375" cy="790575"/>
              <wp:effectExtent l="0" t="0" r="2857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90575"/>
                      </a:xfrm>
                      <a:prstGeom prst="rect">
                        <a:avLst/>
                      </a:prstGeom>
                      <a:solidFill>
                        <a:srgbClr val="FFFFFF"/>
                      </a:solidFill>
                      <a:ln w="9525">
                        <a:solidFill>
                          <a:srgbClr val="000000"/>
                        </a:solidFill>
                        <a:miter lim="800000"/>
                        <a:headEnd/>
                        <a:tailEnd/>
                      </a:ln>
                    </wps:spPr>
                    <wps:txbx>
                      <w:txbxContent>
                        <w:p w:rsidR="002361B1" w:rsidRDefault="004E1DB5">
                          <w:r>
                            <w:rPr>
                              <w:noProof/>
                              <w:lang w:val="nl-NL" w:eastAsia="nl-NL"/>
                            </w:rPr>
                            <w:drawing>
                              <wp:inline distT="0" distB="0" distL="0" distR="0" wp14:anchorId="346D6FF4" wp14:editId="656CADBE">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1">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78.4pt;margin-top:-30.15pt;width:116.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2+LAIAAEgEAAAOAAAAZHJzL2Uyb0RvYy54bWysVF1u2zAMfh+wOwh6X+x4SdMYcYouXYYB&#10;3Q/Q7QCyLNvCZFGTlNjJwXaBXWyUnKbZ38swPQikSX0kP5Je3QydInthnQRd0OkkpURoDpXUTUE/&#10;f9q+uKbEeaYrpkCLgh6Eozfr589WvclFBi2oSliCINrlvSlo673Jk8TxVnTMTcAIjcYabMc8qrZJ&#10;Kst6RO9UkqXpVdKDrYwFLpzDr3ejka4jfl0L7j/UtROeqIJibj7eNt5luJP1iuWNZaaV/JQG+4cs&#10;OiY1Bj1D3THPyM7K36A6yS04qP2EQ5dAXUsuYg1YzTT9pZqHlhkRa0FynDnT5P4fLH+//2iJrAqa&#10;UaJZhy16OH7/thdNBSUcSRYY6o3L0fHBoKsfXsGAnY7VOnMP/IsjGjYt0424tRb6VrAKM5yGl8nF&#10;0xHHBZCyfwcVhmI7DxFoqG0X6ENCCKJjpw7n7ojBEx5CzhZXLxdzSjjaFst0jnIIwfLH18Y6/0ZA&#10;R4JQUIvdj+hsf+/86ProEoI5ULLaSqWiYptyoyzZM5yUbTwn9J/clCZ9QZfzbD4S8FeINJ4/QXTS&#10;48gr2RX0+uzE8kDba11hmiz3TKpRxuqUPvEYqBtJ9EM5oGMgt4TqgIxaGEcbVxGFFuyRkh7HuqDu&#10;645ZQYl6q7Ery+lsFvYgKrP5IkPFXlrKSwvTHKEK6ikZxY2PuxNy1HCL3atlJPYpk1OuOK6xNafV&#10;CvtwqUevpx/A+gcAAAD//wMAUEsDBBQABgAIAAAAIQBdDx2Z4QAAAAoBAAAPAAAAZHJzL2Rvd25y&#10;ZXYueG1sTI/BTsMwEETvSPyDtUhcUOvQFjcJ2VQICURvUBBc3dhNIux1sN00/D3mBLcd7WjmTbWZ&#10;rGGj9qF3hHA9z4BpapzqqUV4e32Y5cBClKSkcaQRvnWATX1+VslSuRO96HEXW5ZCKJQSoYtxKDkP&#10;TaetDHM3aEq/g/NWxiR9y5WXpxRuDV9kmeBW9pQaOjno+043n7ujRchXT+NH2C6f3xtxMEW8Wo+P&#10;Xx7x8mK6uwUW9RT/zPCLn9ChTkx7dyQVmEFY34iEHhFmIlsCS44iL9KxRxCrBfC64v8n1D8AAAD/&#10;/wMAUEsBAi0AFAAGAAgAAAAhALaDOJL+AAAA4QEAABMAAAAAAAAAAAAAAAAAAAAAAFtDb250ZW50&#10;X1R5cGVzXS54bWxQSwECLQAUAAYACAAAACEAOP0h/9YAAACUAQAACwAAAAAAAAAAAAAAAAAvAQAA&#10;X3JlbHMvLnJlbHNQSwECLQAUAAYACAAAACEAs0jNviwCAABIBAAADgAAAAAAAAAAAAAAAAAuAgAA&#10;ZHJzL2Uyb0RvYy54bWxQSwECLQAUAAYACAAAACEAXQ8dmeEAAAAKAQAADwAAAAAAAAAAAAAAAACG&#10;BAAAZHJzL2Rvd25yZXYueG1sUEsFBgAAAAAEAAQA8wAAAJQFAAAAAA==&#10;">
              <v:textbox>
                <w:txbxContent>
                  <w:p w:rsidR="002361B1" w:rsidRDefault="004E1DB5">
                    <w:r>
                      <w:rPr>
                        <w:noProof/>
                        <w:lang w:val="nl-NL" w:eastAsia="nl-NL"/>
                      </w:rPr>
                      <w:drawing>
                        <wp:inline distT="0" distB="0" distL="0" distR="0" wp14:anchorId="346D6FF4" wp14:editId="656CADBE">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1">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v:textbox>
              <w10:wrap type="square"/>
            </v:shape>
          </w:pict>
        </mc:Fallback>
      </mc:AlternateContent>
    </w:r>
    <w:r w:rsidR="004E1DB5">
      <w:t>The Netherlands</w:t>
    </w:r>
    <w:r>
      <w:t xml:space="preserve"> – </w:t>
    </w:r>
    <w:r w:rsidR="004E1DB5">
      <w:t>De Weijerhof</w:t>
    </w:r>
    <w:r>
      <w:t xml:space="preserve">                                             </w:t>
    </w:r>
  </w:p>
  <w:p w:rsidR="002361B1" w:rsidRDefault="002361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229"/>
    <w:multiLevelType w:val="hybridMultilevel"/>
    <w:tmpl w:val="F9BE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9C5C37"/>
    <w:multiLevelType w:val="hybridMultilevel"/>
    <w:tmpl w:val="FE8A7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4DC2948"/>
    <w:multiLevelType w:val="hybridMultilevel"/>
    <w:tmpl w:val="F5A21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B1"/>
    <w:rsid w:val="00023D7E"/>
    <w:rsid w:val="000E4996"/>
    <w:rsid w:val="00106B6A"/>
    <w:rsid w:val="00106C81"/>
    <w:rsid w:val="001415DE"/>
    <w:rsid w:val="00141797"/>
    <w:rsid w:val="0021035A"/>
    <w:rsid w:val="002361B1"/>
    <w:rsid w:val="003242EF"/>
    <w:rsid w:val="003A3D0B"/>
    <w:rsid w:val="00405961"/>
    <w:rsid w:val="004E1DB5"/>
    <w:rsid w:val="00526468"/>
    <w:rsid w:val="00605628"/>
    <w:rsid w:val="00645CA4"/>
    <w:rsid w:val="006F2B15"/>
    <w:rsid w:val="00870237"/>
    <w:rsid w:val="00906AE2"/>
    <w:rsid w:val="00921E11"/>
    <w:rsid w:val="00A0706A"/>
    <w:rsid w:val="00AC6C39"/>
    <w:rsid w:val="00B3394A"/>
    <w:rsid w:val="00B50989"/>
    <w:rsid w:val="00C04F67"/>
    <w:rsid w:val="00CE46A0"/>
    <w:rsid w:val="00DC6429"/>
    <w:rsid w:val="00DF1C54"/>
    <w:rsid w:val="00E02E41"/>
    <w:rsid w:val="00F16116"/>
    <w:rsid w:val="00F32C8F"/>
    <w:rsid w:val="00F340D5"/>
    <w:rsid w:val="00F360F3"/>
    <w:rsid w:val="00F76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Geenafstand">
    <w:name w:val="No Spacing"/>
    <w:uiPriority w:val="1"/>
    <w:qFormat/>
    <w:rsid w:val="00F76A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Geenafstand">
    <w:name w:val="No Spacing"/>
    <w:uiPriority w:val="1"/>
    <w:qFormat/>
    <w:rsid w:val="00F76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EFF7-D766-4646-977C-7EAA4687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5</Characters>
  <Application>Microsoft Office Word</Application>
  <DocSecurity>0</DocSecurity>
  <Lines>1</Lines>
  <Paragraphs>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Ildikó</dc:creator>
  <cp:lastModifiedBy>Huub</cp:lastModifiedBy>
  <cp:revision>7</cp:revision>
  <dcterms:created xsi:type="dcterms:W3CDTF">2016-03-18T15:47:00Z</dcterms:created>
  <dcterms:modified xsi:type="dcterms:W3CDTF">2016-03-19T14:19:00Z</dcterms:modified>
</cp:coreProperties>
</file>