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DE0FAD" w14:textId="77777777" w:rsidR="00524CF3" w:rsidRPr="00BD16A2" w:rsidRDefault="00524CF3" w:rsidP="00524CF3">
      <w:pPr>
        <w:jc w:val="center"/>
        <w:rPr>
          <w:b/>
          <w:sz w:val="28"/>
          <w:szCs w:val="28"/>
          <w:lang w:val="et-EE"/>
        </w:rPr>
      </w:pPr>
      <w:bookmarkStart w:id="0" w:name="_GoBack"/>
      <w:bookmarkEnd w:id="0"/>
      <w:r w:rsidRPr="00BD16A2">
        <w:rPr>
          <w:b/>
          <w:sz w:val="28"/>
          <w:szCs w:val="28"/>
          <w:lang w:val="et-EE"/>
        </w:rPr>
        <w:t>Erasmus+ projekti „Õppimine on huvitav ja lõbus“</w:t>
      </w:r>
    </w:p>
    <w:p w14:paraId="6B0C11BF" w14:textId="77777777" w:rsidR="00524CF3" w:rsidRPr="00BD16A2" w:rsidRDefault="00524CF3" w:rsidP="008D0AC2">
      <w:pPr>
        <w:pStyle w:val="ListParagraph"/>
        <w:numPr>
          <w:ilvl w:val="0"/>
          <w:numId w:val="6"/>
        </w:numPr>
        <w:jc w:val="center"/>
        <w:rPr>
          <w:b/>
          <w:sz w:val="28"/>
          <w:szCs w:val="28"/>
          <w:lang w:val="et-EE"/>
        </w:rPr>
      </w:pPr>
      <w:r w:rsidRPr="00BD16A2">
        <w:rPr>
          <w:b/>
          <w:sz w:val="28"/>
          <w:szCs w:val="28"/>
          <w:lang w:val="et-EE"/>
        </w:rPr>
        <w:t xml:space="preserve">koolitusüritus </w:t>
      </w:r>
      <w:r w:rsidR="008D0AC2" w:rsidRPr="00BD16A2">
        <w:rPr>
          <w:b/>
          <w:sz w:val="28"/>
          <w:szCs w:val="28"/>
          <w:lang w:val="et-EE"/>
        </w:rPr>
        <w:t>Türgis</w:t>
      </w:r>
      <w:r w:rsidRPr="00BD16A2">
        <w:rPr>
          <w:b/>
          <w:sz w:val="28"/>
          <w:szCs w:val="28"/>
          <w:lang w:val="et-EE"/>
        </w:rPr>
        <w:t xml:space="preserve">, </w:t>
      </w:r>
      <w:r w:rsidR="008D0AC2" w:rsidRPr="00BD16A2">
        <w:rPr>
          <w:b/>
          <w:sz w:val="28"/>
          <w:szCs w:val="28"/>
          <w:lang w:val="et-EE"/>
        </w:rPr>
        <w:t>Alanyas</w:t>
      </w:r>
    </w:p>
    <w:p w14:paraId="4911CB8A" w14:textId="77777777" w:rsidR="00524CF3" w:rsidRPr="00BD16A2" w:rsidRDefault="008D0AC2" w:rsidP="00524CF3">
      <w:pPr>
        <w:pStyle w:val="ListParagraph"/>
        <w:jc w:val="center"/>
        <w:rPr>
          <w:b/>
          <w:sz w:val="28"/>
          <w:szCs w:val="28"/>
          <w:lang w:val="et-EE"/>
        </w:rPr>
      </w:pPr>
      <w:r w:rsidRPr="00BD16A2">
        <w:rPr>
          <w:b/>
          <w:sz w:val="28"/>
          <w:szCs w:val="28"/>
          <w:lang w:val="et-EE"/>
        </w:rPr>
        <w:t>25</w:t>
      </w:r>
      <w:r w:rsidR="00524CF3" w:rsidRPr="00BD16A2">
        <w:rPr>
          <w:b/>
          <w:sz w:val="28"/>
          <w:szCs w:val="28"/>
          <w:lang w:val="et-EE"/>
        </w:rPr>
        <w:t>.0</w:t>
      </w:r>
      <w:r w:rsidRPr="00BD16A2">
        <w:rPr>
          <w:b/>
          <w:sz w:val="28"/>
          <w:szCs w:val="28"/>
          <w:lang w:val="et-EE"/>
        </w:rPr>
        <w:t>5</w:t>
      </w:r>
      <w:r w:rsidR="00524CF3" w:rsidRPr="00BD16A2">
        <w:rPr>
          <w:b/>
          <w:sz w:val="28"/>
          <w:szCs w:val="28"/>
          <w:lang w:val="et-EE"/>
        </w:rPr>
        <w:t xml:space="preserve">.2019 – </w:t>
      </w:r>
      <w:r w:rsidRPr="00BD16A2">
        <w:rPr>
          <w:b/>
          <w:sz w:val="28"/>
          <w:szCs w:val="28"/>
          <w:lang w:val="et-EE"/>
        </w:rPr>
        <w:t>01</w:t>
      </w:r>
      <w:r w:rsidR="00524CF3" w:rsidRPr="00BD16A2">
        <w:rPr>
          <w:b/>
          <w:sz w:val="28"/>
          <w:szCs w:val="28"/>
          <w:lang w:val="et-EE"/>
        </w:rPr>
        <w:t>.0</w:t>
      </w:r>
      <w:r w:rsidRPr="00BD16A2">
        <w:rPr>
          <w:b/>
          <w:sz w:val="28"/>
          <w:szCs w:val="28"/>
          <w:lang w:val="et-EE"/>
        </w:rPr>
        <w:t>6</w:t>
      </w:r>
      <w:r w:rsidR="00524CF3" w:rsidRPr="00BD16A2">
        <w:rPr>
          <w:b/>
          <w:sz w:val="28"/>
          <w:szCs w:val="28"/>
          <w:lang w:val="et-EE"/>
        </w:rPr>
        <w:t>.2019</w:t>
      </w:r>
    </w:p>
    <w:p w14:paraId="4ABA506A" w14:textId="77777777" w:rsidR="00524CF3" w:rsidRPr="00BD16A2" w:rsidRDefault="00524CF3" w:rsidP="001B355A">
      <w:pPr>
        <w:pStyle w:val="BodyText"/>
        <w:rPr>
          <w:rStyle w:val="MessageHeaderLabel"/>
          <w:b w:val="0"/>
          <w:sz w:val="28"/>
          <w:szCs w:val="28"/>
        </w:rPr>
      </w:pPr>
    </w:p>
    <w:p w14:paraId="68ABBFD5" w14:textId="77777777" w:rsidR="00D23D8D" w:rsidRPr="00BD16A2" w:rsidRDefault="00D23D8D" w:rsidP="00524CF3">
      <w:pPr>
        <w:rPr>
          <w:sz w:val="28"/>
          <w:szCs w:val="28"/>
          <w:lang w:val="et-EE"/>
        </w:rPr>
      </w:pPr>
    </w:p>
    <w:p w14:paraId="1FEB399B" w14:textId="77777777" w:rsidR="00524CF3" w:rsidRPr="00BD16A2" w:rsidRDefault="00524CF3" w:rsidP="00524CF3">
      <w:pPr>
        <w:rPr>
          <w:sz w:val="28"/>
          <w:szCs w:val="28"/>
          <w:lang w:val="et-EE"/>
        </w:rPr>
      </w:pPr>
      <w:r w:rsidRPr="00BD16A2">
        <w:rPr>
          <w:b/>
          <w:sz w:val="28"/>
          <w:szCs w:val="28"/>
          <w:lang w:val="et-EE"/>
        </w:rPr>
        <w:t>Koolitusüritusel osalesid:</w:t>
      </w:r>
      <w:r w:rsidRPr="00BD16A2">
        <w:rPr>
          <w:sz w:val="28"/>
          <w:szCs w:val="28"/>
          <w:lang w:val="et-EE"/>
        </w:rPr>
        <w:t xml:space="preserve"> </w:t>
      </w:r>
      <w:r w:rsidR="00D23D8D" w:rsidRPr="00BD16A2">
        <w:rPr>
          <w:sz w:val="28"/>
          <w:szCs w:val="28"/>
          <w:lang w:val="et-EE"/>
        </w:rPr>
        <w:t>Marilyn Palla, Pille Kull, Mairi Perman, Aive Sikkar ja Triin Andreas.</w:t>
      </w:r>
    </w:p>
    <w:p w14:paraId="1E0DA004" w14:textId="3AB60DC3" w:rsidR="00524CF3" w:rsidRDefault="00524CF3" w:rsidP="001B355A">
      <w:pPr>
        <w:pStyle w:val="BodyText"/>
        <w:rPr>
          <w:rStyle w:val="MessageHeaderLabel"/>
          <w:b w:val="0"/>
          <w:sz w:val="28"/>
          <w:szCs w:val="28"/>
        </w:rPr>
      </w:pPr>
    </w:p>
    <w:p w14:paraId="753ABB57" w14:textId="7510334F" w:rsidR="003318F8" w:rsidRPr="00BD16A2" w:rsidRDefault="003318F8" w:rsidP="003318F8">
      <w:pPr>
        <w:pStyle w:val="BodyText"/>
        <w:jc w:val="center"/>
        <w:rPr>
          <w:rStyle w:val="MessageHeaderLabel"/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8D537D" wp14:editId="0C90F900">
            <wp:extent cx="5727700" cy="27781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WUA1449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06F7B" w14:textId="77777777" w:rsidR="00524CF3" w:rsidRPr="00BD16A2" w:rsidRDefault="00524CF3" w:rsidP="001B355A">
      <w:pPr>
        <w:pStyle w:val="BodyText"/>
        <w:rPr>
          <w:rStyle w:val="MessageHeaderLabel"/>
          <w:b w:val="0"/>
          <w:sz w:val="28"/>
          <w:szCs w:val="28"/>
        </w:rPr>
      </w:pPr>
    </w:p>
    <w:p w14:paraId="708173BC" w14:textId="77777777" w:rsidR="001B355A" w:rsidRDefault="001B355A" w:rsidP="001B355A">
      <w:pPr>
        <w:pStyle w:val="BodyText"/>
        <w:rPr>
          <w:rStyle w:val="MessageHeaderLabel"/>
          <w:b w:val="0"/>
          <w:sz w:val="28"/>
          <w:szCs w:val="28"/>
        </w:rPr>
      </w:pPr>
      <w:r w:rsidRPr="00BD16A2">
        <w:rPr>
          <w:rStyle w:val="MessageHeaderLabel"/>
          <w:b w:val="0"/>
          <w:sz w:val="28"/>
          <w:szCs w:val="28"/>
        </w:rPr>
        <w:t xml:space="preserve">25.05.2019 – 01.06.2019 viibisid Tallinna Suitsupääsupesa Lasteaia õpetajad Marilyn Palla, Pille Kull, Mairi Perman, abiõpetaja Aive Sikkar ja direktor Triin Andreas Erasmus + projekti “Learning is interesting and fun” õppimis/õpetamis/koolitus üritusel Türgis, mille käigus külastati projekti Türgi  partneri kooli/lasteaeda </w:t>
      </w:r>
      <w:r w:rsidRPr="00BD16A2">
        <w:rPr>
          <w:sz w:val="28"/>
          <w:szCs w:val="28"/>
        </w:rPr>
        <w:t xml:space="preserve">“Mahmutlar 50. Yil Ahmet Kesoglu Ilkokulu” </w:t>
      </w:r>
      <w:r w:rsidRPr="00BD16A2">
        <w:rPr>
          <w:rStyle w:val="MessageHeaderLabel"/>
          <w:b w:val="0"/>
          <w:sz w:val="28"/>
          <w:szCs w:val="28"/>
        </w:rPr>
        <w:t xml:space="preserve">mis asub Alanya linnas. </w:t>
      </w:r>
    </w:p>
    <w:p w14:paraId="3141DA06" w14:textId="685FDD43" w:rsidR="00BD16A2" w:rsidRDefault="00BD16A2" w:rsidP="001B355A">
      <w:pPr>
        <w:pStyle w:val="BodyText"/>
        <w:rPr>
          <w:rStyle w:val="MessageHeaderLabel"/>
          <w:b w:val="0"/>
          <w:sz w:val="28"/>
          <w:szCs w:val="28"/>
        </w:rPr>
      </w:pPr>
    </w:p>
    <w:p w14:paraId="40B84827" w14:textId="1FD24FA5" w:rsidR="003318F8" w:rsidRDefault="003318F8" w:rsidP="003318F8">
      <w:pPr>
        <w:pStyle w:val="BodyText"/>
        <w:jc w:val="center"/>
        <w:rPr>
          <w:rStyle w:val="MessageHeaderLabel"/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A6410CD" wp14:editId="20C757DA">
            <wp:extent cx="4944140" cy="370810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040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736" cy="370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62E97" w14:textId="77777777" w:rsidR="003318F8" w:rsidRDefault="003318F8" w:rsidP="001B355A">
      <w:pPr>
        <w:pStyle w:val="BodyText"/>
        <w:rPr>
          <w:rStyle w:val="MessageHeaderLabel"/>
          <w:b w:val="0"/>
          <w:sz w:val="28"/>
          <w:szCs w:val="28"/>
        </w:rPr>
      </w:pPr>
    </w:p>
    <w:p w14:paraId="7FAB8E55" w14:textId="62FBD0AB" w:rsidR="003318F8" w:rsidRDefault="003318F8" w:rsidP="003318F8">
      <w:pPr>
        <w:pStyle w:val="BodyText"/>
        <w:jc w:val="center"/>
        <w:rPr>
          <w:rStyle w:val="MessageHeaderLabel"/>
          <w:b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8A87D5E" wp14:editId="6105C6EF">
            <wp:extent cx="5167423" cy="3875567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882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792" cy="388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11426" w14:textId="6171885E" w:rsidR="003318F8" w:rsidRDefault="003318F8" w:rsidP="001B355A">
      <w:pPr>
        <w:pStyle w:val="BodyText"/>
        <w:rPr>
          <w:rStyle w:val="MessageHeaderLabel"/>
          <w:b w:val="0"/>
          <w:sz w:val="28"/>
          <w:szCs w:val="28"/>
        </w:rPr>
      </w:pPr>
    </w:p>
    <w:p w14:paraId="5B896B51" w14:textId="0214FC74" w:rsidR="003318F8" w:rsidRDefault="003318F8" w:rsidP="003318F8">
      <w:pPr>
        <w:pStyle w:val="BodyText"/>
        <w:jc w:val="center"/>
        <w:rPr>
          <w:rStyle w:val="MessageHeaderLabel"/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A25A416" wp14:editId="46C1AC14">
            <wp:extent cx="4093535" cy="5458198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905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784" cy="546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BF4E2" w14:textId="77777777" w:rsidR="003318F8" w:rsidRPr="00BD16A2" w:rsidRDefault="003318F8" w:rsidP="001B355A">
      <w:pPr>
        <w:pStyle w:val="BodyText"/>
        <w:rPr>
          <w:rStyle w:val="MessageHeaderLabel"/>
          <w:b w:val="0"/>
          <w:sz w:val="28"/>
          <w:szCs w:val="28"/>
        </w:rPr>
      </w:pPr>
    </w:p>
    <w:p w14:paraId="4655F338" w14:textId="77777777" w:rsidR="001B355A" w:rsidRPr="00BD16A2" w:rsidRDefault="001B355A" w:rsidP="001B355A">
      <w:pPr>
        <w:pStyle w:val="BodyText"/>
        <w:rPr>
          <w:rStyle w:val="MessageHeaderLabel"/>
          <w:b w:val="0"/>
          <w:sz w:val="28"/>
          <w:szCs w:val="28"/>
        </w:rPr>
      </w:pPr>
      <w:r w:rsidRPr="00BD16A2">
        <w:rPr>
          <w:rStyle w:val="MessageHeaderLabel"/>
          <w:b w:val="0"/>
          <w:sz w:val="28"/>
          <w:szCs w:val="28"/>
        </w:rPr>
        <w:lastRenderedPageBreak/>
        <w:t xml:space="preserve">Projekti koolitusürituse käigus tutvuti Türgi haridussüsteemi eripäradega, </w:t>
      </w:r>
      <w:r w:rsidRPr="00BD16A2">
        <w:rPr>
          <w:sz w:val="28"/>
          <w:szCs w:val="28"/>
        </w:rPr>
        <w:t xml:space="preserve">“ Mahmutlar 50. Yil Ahmet Kesoglu Ilkokulu” </w:t>
      </w:r>
      <w:r w:rsidRPr="00BD16A2">
        <w:rPr>
          <w:rStyle w:val="MessageHeaderLabel"/>
          <w:b w:val="0"/>
          <w:sz w:val="28"/>
          <w:szCs w:val="28"/>
        </w:rPr>
        <w:t>kooli/lasteaia töökorralduse ja õpetamise meetoditega. Seminari käigus tegid kõik partnerid ettekanded järmistel teemadel:</w:t>
      </w:r>
    </w:p>
    <w:p w14:paraId="6A60796B" w14:textId="77777777" w:rsidR="001B355A" w:rsidRPr="00BD16A2" w:rsidRDefault="001B355A" w:rsidP="001B355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  <w:r w:rsidRPr="00BD16A2">
        <w:rPr>
          <w:sz w:val="28"/>
          <w:szCs w:val="28"/>
          <w:lang w:val="en-US" w:eastAsia="et-EE"/>
        </w:rPr>
        <w:t>Tegevused lastega – nutinädalad.</w:t>
      </w:r>
    </w:p>
    <w:p w14:paraId="121EE20E" w14:textId="77777777" w:rsidR="001B355A" w:rsidRPr="00BD16A2" w:rsidRDefault="001B355A" w:rsidP="001B355A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  <w:r w:rsidRPr="00BD16A2">
        <w:rPr>
          <w:sz w:val="28"/>
          <w:szCs w:val="28"/>
          <w:lang w:val="en-US" w:eastAsia="et-EE"/>
        </w:rPr>
        <w:t>Projekti alguse küsitluste kokkuvõtted, arutelu ning edaspidise töö planeerimine.</w:t>
      </w:r>
    </w:p>
    <w:p w14:paraId="45D2E0F1" w14:textId="1EECF8F5" w:rsidR="001B355A" w:rsidRDefault="001B355A" w:rsidP="001B355A">
      <w:pPr>
        <w:widowControl w:val="0"/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</w:p>
    <w:p w14:paraId="041783AF" w14:textId="1B23C694" w:rsidR="003318F8" w:rsidRDefault="003318F8" w:rsidP="00BF03DC">
      <w:pPr>
        <w:widowControl w:val="0"/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  <w:r>
        <w:rPr>
          <w:noProof/>
          <w:sz w:val="28"/>
          <w:szCs w:val="28"/>
          <w:lang w:val="en-US" w:eastAsia="et-EE"/>
        </w:rPr>
        <w:drawing>
          <wp:inline distT="0" distB="0" distL="0" distR="0" wp14:anchorId="12A26503" wp14:editId="5B4B887E">
            <wp:extent cx="3133859" cy="4178595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961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073" cy="419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3DC">
        <w:rPr>
          <w:sz w:val="28"/>
          <w:szCs w:val="28"/>
          <w:lang w:val="en-US" w:eastAsia="et-EE"/>
        </w:rPr>
        <w:t xml:space="preserve">  </w:t>
      </w:r>
      <w:r w:rsidR="00BF03DC">
        <w:rPr>
          <w:noProof/>
          <w:sz w:val="28"/>
          <w:szCs w:val="28"/>
          <w:lang w:val="en-US" w:eastAsia="et-EE"/>
        </w:rPr>
        <w:drawing>
          <wp:inline distT="0" distB="0" distL="0" distR="0" wp14:anchorId="4685C919" wp14:editId="06008D3E">
            <wp:extent cx="3133664" cy="4178335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967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745" cy="422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3201D" w14:textId="6F068180" w:rsidR="003318F8" w:rsidRDefault="003318F8" w:rsidP="001B355A">
      <w:pPr>
        <w:widowControl w:val="0"/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</w:p>
    <w:p w14:paraId="7BC39344" w14:textId="77777777" w:rsidR="00BF03DC" w:rsidRDefault="003318F8" w:rsidP="00BF03DC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en-US" w:eastAsia="et-EE"/>
        </w:rPr>
      </w:pPr>
      <w:r>
        <w:rPr>
          <w:noProof/>
          <w:sz w:val="28"/>
          <w:szCs w:val="28"/>
          <w:lang w:val="en-US" w:eastAsia="et-EE"/>
        </w:rPr>
        <w:drawing>
          <wp:inline distT="0" distB="0" distL="0" distR="0" wp14:anchorId="46A8389B" wp14:editId="26F4664A">
            <wp:extent cx="5472222" cy="4104167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178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7" cy="411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C5DAF" w14:textId="1AEFC775" w:rsidR="001B355A" w:rsidRPr="00BF03DC" w:rsidRDefault="001B355A" w:rsidP="00BF03DC">
      <w:pPr>
        <w:widowControl w:val="0"/>
        <w:autoSpaceDE w:val="0"/>
        <w:autoSpaceDN w:val="0"/>
        <w:adjustRightInd w:val="0"/>
        <w:rPr>
          <w:sz w:val="28"/>
          <w:szCs w:val="28"/>
          <w:lang w:val="en-US" w:eastAsia="et-EE"/>
        </w:rPr>
      </w:pPr>
      <w:r w:rsidRPr="00BD16A2">
        <w:rPr>
          <w:sz w:val="28"/>
          <w:szCs w:val="28"/>
          <w:lang w:val="en-US" w:eastAsia="et-EE"/>
        </w:rPr>
        <w:lastRenderedPageBreak/>
        <w:t xml:space="preserve">Kõik partenrid olid ette valmistanud praktilise töötoa, mis viidi läbi koolitusürituse käigus. Töötoad olid ette valmistatud </w:t>
      </w:r>
      <w:r w:rsidR="00BD16A2">
        <w:rPr>
          <w:sz w:val="28"/>
          <w:szCs w:val="28"/>
          <w:lang w:val="en-US" w:eastAsia="et-EE"/>
        </w:rPr>
        <w:t xml:space="preserve">ja </w:t>
      </w:r>
      <w:r w:rsidR="00BD16A2">
        <w:rPr>
          <w:sz w:val="28"/>
          <w:szCs w:val="28"/>
        </w:rPr>
        <w:t>p</w:t>
      </w:r>
      <w:r w:rsidR="00BD16A2" w:rsidRPr="00BD16A2">
        <w:rPr>
          <w:sz w:val="28"/>
          <w:szCs w:val="28"/>
        </w:rPr>
        <w:t xml:space="preserve">raktiliste töötubade käigus saadi palju uusi teadmisi ja õpiti uute võimaluste kohta järgmistel teemadel: </w:t>
      </w:r>
    </w:p>
    <w:p w14:paraId="6372DE22" w14:textId="77777777" w:rsidR="001B355A" w:rsidRPr="00BD16A2" w:rsidRDefault="001B355A" w:rsidP="001B355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  <w:r w:rsidRPr="00BD16A2">
        <w:rPr>
          <w:sz w:val="28"/>
          <w:szCs w:val="28"/>
          <w:lang w:val="en-US" w:eastAsia="et-EE"/>
        </w:rPr>
        <w:t>Interneti keskkonnad ja rakendused viktoriinide loomiseks;</w:t>
      </w:r>
    </w:p>
    <w:p w14:paraId="48C0BD34" w14:textId="77777777" w:rsidR="001B355A" w:rsidRPr="00BD16A2" w:rsidRDefault="001B355A" w:rsidP="001B355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  <w:r w:rsidRPr="00BD16A2">
        <w:rPr>
          <w:sz w:val="28"/>
          <w:szCs w:val="28"/>
          <w:lang w:val="en-US" w:eastAsia="et-EE"/>
        </w:rPr>
        <w:t>Koomiksi loomine;</w:t>
      </w:r>
    </w:p>
    <w:p w14:paraId="25276196" w14:textId="77777777" w:rsidR="001B355A" w:rsidRPr="00BD16A2" w:rsidRDefault="001B355A" w:rsidP="001B355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  <w:r w:rsidRPr="00BD16A2">
        <w:rPr>
          <w:sz w:val="28"/>
          <w:szCs w:val="28"/>
          <w:lang w:val="en-US" w:eastAsia="et-EE"/>
        </w:rPr>
        <w:t>Interaktiivse pildi loomine;</w:t>
      </w:r>
    </w:p>
    <w:p w14:paraId="72D78E55" w14:textId="18F5BF6F" w:rsidR="001B355A" w:rsidRDefault="001B355A" w:rsidP="001B355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  <w:r w:rsidRPr="00BD16A2">
        <w:rPr>
          <w:sz w:val="28"/>
          <w:szCs w:val="28"/>
          <w:lang w:val="en-US" w:eastAsia="et-EE"/>
        </w:rPr>
        <w:t>Meeskonnatöö erinevad võimalused ja seda võimaldavad keskkonnad.</w:t>
      </w:r>
    </w:p>
    <w:p w14:paraId="606AD7FD" w14:textId="5F871E7D" w:rsidR="003318F8" w:rsidRDefault="003318F8" w:rsidP="003318F8">
      <w:pPr>
        <w:widowControl w:val="0"/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</w:p>
    <w:p w14:paraId="74BBDBCB" w14:textId="4ED42563" w:rsidR="003318F8" w:rsidRDefault="003318F8" w:rsidP="003C56BA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en-US" w:eastAsia="et-EE"/>
        </w:rPr>
      </w:pPr>
      <w:r>
        <w:rPr>
          <w:noProof/>
          <w:sz w:val="28"/>
          <w:szCs w:val="28"/>
          <w:lang w:val="en-US" w:eastAsia="et-EE"/>
        </w:rPr>
        <w:drawing>
          <wp:inline distT="0" distB="0" distL="0" distR="0" wp14:anchorId="3F4AA556" wp14:editId="275334C4">
            <wp:extent cx="5188246" cy="38911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1190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104" cy="390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44709" w14:textId="77777777" w:rsidR="003318F8" w:rsidRDefault="003318F8" w:rsidP="003318F8">
      <w:pPr>
        <w:widowControl w:val="0"/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</w:p>
    <w:p w14:paraId="2C56CD4A" w14:textId="56AFF89D" w:rsidR="003318F8" w:rsidRDefault="003318F8" w:rsidP="00627539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en-US" w:eastAsia="et-EE"/>
        </w:rPr>
      </w:pPr>
      <w:r>
        <w:rPr>
          <w:noProof/>
          <w:sz w:val="28"/>
          <w:szCs w:val="28"/>
          <w:lang w:val="en-US" w:eastAsia="et-EE"/>
        </w:rPr>
        <w:drawing>
          <wp:inline distT="0" distB="0" distL="0" distR="0" wp14:anchorId="3A18AAE6" wp14:editId="26321000">
            <wp:extent cx="5202862" cy="3902148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019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400" cy="392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83A3" w14:textId="076EC201" w:rsidR="003318F8" w:rsidRPr="003318F8" w:rsidRDefault="003318F8" w:rsidP="00627539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en-US" w:eastAsia="et-EE"/>
        </w:rPr>
      </w:pPr>
      <w:r>
        <w:rPr>
          <w:noProof/>
          <w:sz w:val="28"/>
          <w:szCs w:val="28"/>
          <w:lang w:val="en-US" w:eastAsia="et-EE"/>
        </w:rPr>
        <w:lastRenderedPageBreak/>
        <w:drawing>
          <wp:inline distT="0" distB="0" distL="0" distR="0" wp14:anchorId="3F155FD4" wp14:editId="71561FBB">
            <wp:extent cx="3428905" cy="4572000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034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97" cy="457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C40B9" w14:textId="77777777" w:rsidR="001B355A" w:rsidRPr="00BD16A2" w:rsidRDefault="001B355A" w:rsidP="001B355A">
      <w:pPr>
        <w:widowControl w:val="0"/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</w:p>
    <w:p w14:paraId="03CBDE24" w14:textId="7DECFB5E" w:rsidR="001B355A" w:rsidRDefault="001B355A" w:rsidP="001B355A">
      <w:pPr>
        <w:widowControl w:val="0"/>
        <w:autoSpaceDE w:val="0"/>
        <w:autoSpaceDN w:val="0"/>
        <w:adjustRightInd w:val="0"/>
        <w:jc w:val="left"/>
        <w:rPr>
          <w:sz w:val="28"/>
          <w:szCs w:val="28"/>
        </w:rPr>
      </w:pPr>
      <w:r w:rsidRPr="00BD16A2">
        <w:rPr>
          <w:sz w:val="28"/>
          <w:szCs w:val="28"/>
          <w:lang w:val="en-US" w:eastAsia="et-EE"/>
        </w:rPr>
        <w:t xml:space="preserve">Türgi parnerid tutvustasid </w:t>
      </w:r>
      <w:r w:rsidRPr="00BD16A2">
        <w:rPr>
          <w:sz w:val="28"/>
          <w:szCs w:val="28"/>
        </w:rPr>
        <w:t>“</w:t>
      </w:r>
      <w:r w:rsidRPr="00BD16A2">
        <w:rPr>
          <w:sz w:val="28"/>
          <w:szCs w:val="28"/>
          <w:lang w:val="et-EE"/>
        </w:rPr>
        <w:t>Mahmutlar 50. Yil Ahmet Kesoglu Ilkokulu</w:t>
      </w:r>
      <w:r w:rsidRPr="00BD16A2">
        <w:rPr>
          <w:sz w:val="28"/>
          <w:szCs w:val="28"/>
        </w:rPr>
        <w:t>” kooli/lasteaeda, Türgi haridussüsteemi, õpetamise meetodeid ja põhimõtteid, projekte. Türgi partnerid esitlesid nuti ja IKT vahendite kasutamist enda koolis õppetöös ning tutvustasid õpikeskkonda.</w:t>
      </w:r>
    </w:p>
    <w:p w14:paraId="07744C06" w14:textId="5DA98A15" w:rsidR="003318F8" w:rsidRDefault="003318F8" w:rsidP="001B355A">
      <w:pPr>
        <w:widowControl w:val="0"/>
        <w:autoSpaceDE w:val="0"/>
        <w:autoSpaceDN w:val="0"/>
        <w:adjustRightInd w:val="0"/>
        <w:jc w:val="left"/>
        <w:rPr>
          <w:sz w:val="28"/>
          <w:szCs w:val="28"/>
          <w:lang w:val="en-US" w:eastAsia="et-EE"/>
        </w:rPr>
      </w:pPr>
    </w:p>
    <w:p w14:paraId="4CEF7A7D" w14:textId="3D825BC6" w:rsidR="003318F8" w:rsidRDefault="003318F8" w:rsidP="001403E9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en-US" w:eastAsia="et-EE"/>
        </w:rPr>
      </w:pPr>
      <w:r>
        <w:rPr>
          <w:noProof/>
          <w:sz w:val="28"/>
          <w:szCs w:val="28"/>
          <w:lang w:val="en-US" w:eastAsia="et-EE"/>
        </w:rPr>
        <w:drawing>
          <wp:inline distT="0" distB="0" distL="0" distR="0" wp14:anchorId="3087862A" wp14:editId="3D2E26A0">
            <wp:extent cx="5273675" cy="395525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978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272" cy="398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342CE" w14:textId="687FBBC7" w:rsidR="003318F8" w:rsidRPr="00BD16A2" w:rsidRDefault="003318F8" w:rsidP="001403E9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en-US" w:eastAsia="et-EE"/>
        </w:rPr>
      </w:pPr>
      <w:r>
        <w:rPr>
          <w:noProof/>
          <w:sz w:val="28"/>
          <w:szCs w:val="28"/>
          <w:lang w:val="en-US" w:eastAsia="et-EE"/>
        </w:rPr>
        <w:lastRenderedPageBreak/>
        <w:drawing>
          <wp:inline distT="0" distB="0" distL="0" distR="0" wp14:anchorId="0753C1F3" wp14:editId="185A3E0C">
            <wp:extent cx="4997302" cy="374797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972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019" cy="375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5B1E4" w14:textId="77777777" w:rsidR="001B355A" w:rsidRPr="00BD16A2" w:rsidRDefault="001B355A" w:rsidP="001B355A">
      <w:pPr>
        <w:pStyle w:val="BodyText"/>
        <w:rPr>
          <w:sz w:val="28"/>
          <w:szCs w:val="28"/>
          <w:lang w:val="en-US" w:eastAsia="et-EE"/>
        </w:rPr>
      </w:pPr>
    </w:p>
    <w:p w14:paraId="3E56551D" w14:textId="77777777" w:rsidR="001B355A" w:rsidRPr="00BD16A2" w:rsidRDefault="001B355A" w:rsidP="001B355A">
      <w:pPr>
        <w:pStyle w:val="BodyText"/>
        <w:rPr>
          <w:rStyle w:val="MessageHeaderLabel"/>
          <w:b w:val="0"/>
          <w:sz w:val="28"/>
          <w:szCs w:val="28"/>
        </w:rPr>
      </w:pPr>
      <w:r w:rsidRPr="00BD16A2">
        <w:rPr>
          <w:rStyle w:val="MessageHeaderLabel"/>
          <w:b w:val="0"/>
          <w:sz w:val="28"/>
          <w:szCs w:val="28"/>
        </w:rPr>
        <w:t xml:space="preserve">Projekti kohtumise käigus toimusid järgmised töökoosolekud: </w:t>
      </w:r>
    </w:p>
    <w:p w14:paraId="110C18D9" w14:textId="77777777" w:rsidR="001B355A" w:rsidRPr="00BD16A2" w:rsidRDefault="001B355A" w:rsidP="001B355A">
      <w:pPr>
        <w:pStyle w:val="BodyText"/>
        <w:numPr>
          <w:ilvl w:val="0"/>
          <w:numId w:val="1"/>
        </w:numPr>
        <w:rPr>
          <w:rStyle w:val="MessageHeaderLabel"/>
          <w:b w:val="0"/>
          <w:sz w:val="28"/>
          <w:szCs w:val="28"/>
        </w:rPr>
      </w:pPr>
      <w:r w:rsidRPr="00BD16A2">
        <w:rPr>
          <w:rStyle w:val="MessageHeaderLabel"/>
          <w:b w:val="0"/>
          <w:sz w:val="28"/>
          <w:szCs w:val="28"/>
        </w:rPr>
        <w:t xml:space="preserve">Projekti tegevuste analüüs ja projekti kulg, kvaliteet ning tulemused  - teemadeks olid tehtud tegevused, ürituste tulemused, projekti aruandlus, eesolevad ettekanded. Lepiti kokku eesolevad tegevused ja üritused – vastutajad ja tähtajad. </w:t>
      </w:r>
    </w:p>
    <w:p w14:paraId="1821F21C" w14:textId="77777777" w:rsidR="001B355A" w:rsidRPr="00BD16A2" w:rsidRDefault="001B355A" w:rsidP="001B355A">
      <w:pPr>
        <w:pStyle w:val="BodyText"/>
        <w:numPr>
          <w:ilvl w:val="0"/>
          <w:numId w:val="1"/>
        </w:numPr>
        <w:rPr>
          <w:rStyle w:val="MessageHeaderLabel"/>
          <w:b w:val="0"/>
          <w:sz w:val="28"/>
          <w:szCs w:val="28"/>
        </w:rPr>
      </w:pPr>
      <w:r w:rsidRPr="00BD16A2">
        <w:rPr>
          <w:rStyle w:val="MessageHeaderLabel"/>
          <w:b w:val="0"/>
          <w:sz w:val="28"/>
          <w:szCs w:val="28"/>
        </w:rPr>
        <w:t>E-twinningu lehekülg. Tegevuste üleslaadimine, kokkulepped, uute kaustade loomine. Nõustamine kasutamise kohta. Teise aasta tegevuste raporti koostamine.</w:t>
      </w:r>
    </w:p>
    <w:p w14:paraId="6951D544" w14:textId="77777777" w:rsidR="001B355A" w:rsidRPr="00BD16A2" w:rsidRDefault="001B355A" w:rsidP="001B355A">
      <w:pPr>
        <w:pStyle w:val="BodyText"/>
        <w:numPr>
          <w:ilvl w:val="0"/>
          <w:numId w:val="1"/>
        </w:numPr>
        <w:rPr>
          <w:rStyle w:val="MessageHeaderLabel"/>
          <w:b w:val="0"/>
          <w:sz w:val="28"/>
          <w:szCs w:val="28"/>
        </w:rPr>
      </w:pPr>
      <w:r w:rsidRPr="00BD16A2">
        <w:rPr>
          <w:rStyle w:val="MessageHeaderLabel"/>
          <w:b w:val="0"/>
          <w:sz w:val="28"/>
          <w:szCs w:val="28"/>
        </w:rPr>
        <w:t>Projekti veebileht – arutelud, kokkulepped.</w:t>
      </w:r>
    </w:p>
    <w:p w14:paraId="036F7B48" w14:textId="77777777" w:rsidR="001B355A" w:rsidRPr="00BD16A2" w:rsidRDefault="001B355A" w:rsidP="001B355A">
      <w:pPr>
        <w:pStyle w:val="BodyText"/>
        <w:numPr>
          <w:ilvl w:val="0"/>
          <w:numId w:val="1"/>
        </w:numPr>
        <w:rPr>
          <w:rStyle w:val="MessageHeaderLabel"/>
          <w:b w:val="0"/>
          <w:sz w:val="28"/>
          <w:szCs w:val="28"/>
        </w:rPr>
      </w:pPr>
      <w:r w:rsidRPr="00BD16A2">
        <w:rPr>
          <w:rStyle w:val="MessageHeaderLabel"/>
          <w:b w:val="0"/>
          <w:sz w:val="28"/>
          <w:szCs w:val="28"/>
        </w:rPr>
        <w:t>Projekti levitamine ning ühised tulemused- arutelud, kokkulepped.</w:t>
      </w:r>
    </w:p>
    <w:p w14:paraId="66D92A02" w14:textId="77777777" w:rsidR="001B355A" w:rsidRPr="00BD16A2" w:rsidRDefault="001B355A" w:rsidP="001B355A">
      <w:pPr>
        <w:pStyle w:val="BodyText"/>
        <w:numPr>
          <w:ilvl w:val="0"/>
          <w:numId w:val="1"/>
        </w:numPr>
        <w:rPr>
          <w:rStyle w:val="MessageHeaderLabel"/>
          <w:b w:val="0"/>
          <w:sz w:val="28"/>
          <w:szCs w:val="28"/>
        </w:rPr>
      </w:pPr>
      <w:r w:rsidRPr="00BD16A2">
        <w:rPr>
          <w:rStyle w:val="MessageHeaderLabel"/>
          <w:b w:val="0"/>
          <w:sz w:val="28"/>
          <w:szCs w:val="28"/>
        </w:rPr>
        <w:t>Pinteresti keskkond.</w:t>
      </w:r>
    </w:p>
    <w:p w14:paraId="342D790D" w14:textId="77777777" w:rsidR="001B355A" w:rsidRPr="00BD16A2" w:rsidRDefault="001B355A" w:rsidP="001B355A">
      <w:pPr>
        <w:pStyle w:val="BodyText"/>
        <w:numPr>
          <w:ilvl w:val="0"/>
          <w:numId w:val="1"/>
        </w:numPr>
        <w:rPr>
          <w:rStyle w:val="MessageHeaderLabel"/>
          <w:b w:val="0"/>
          <w:sz w:val="28"/>
          <w:szCs w:val="28"/>
        </w:rPr>
      </w:pPr>
      <w:r w:rsidRPr="00BD16A2">
        <w:rPr>
          <w:rStyle w:val="MessageHeaderLabel"/>
          <w:b w:val="0"/>
          <w:sz w:val="28"/>
          <w:szCs w:val="28"/>
        </w:rPr>
        <w:t>Veebiajakirja võimalused.</w:t>
      </w:r>
    </w:p>
    <w:p w14:paraId="4F89B7E5" w14:textId="2DC332E9" w:rsidR="001075BE" w:rsidRDefault="00E619C5">
      <w:pPr>
        <w:rPr>
          <w:sz w:val="28"/>
          <w:szCs w:val="28"/>
        </w:rPr>
      </w:pPr>
    </w:p>
    <w:p w14:paraId="5CD3FEC8" w14:textId="77777777" w:rsidR="001403E9" w:rsidRDefault="003318F8" w:rsidP="001403E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0AA135B" wp14:editId="00E237D1">
            <wp:extent cx="4635500" cy="3476626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199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880" cy="349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0116B" w14:textId="77777777" w:rsidR="001403E9" w:rsidRDefault="001B355A" w:rsidP="001403E9">
      <w:pPr>
        <w:jc w:val="center"/>
        <w:rPr>
          <w:sz w:val="28"/>
          <w:szCs w:val="28"/>
          <w:lang w:val="et-EE"/>
        </w:rPr>
      </w:pPr>
      <w:r w:rsidRPr="00BD16A2">
        <w:rPr>
          <w:sz w:val="28"/>
          <w:szCs w:val="28"/>
        </w:rPr>
        <w:lastRenderedPageBreak/>
        <w:t>Esmaspäeval, teisipäeval ja kolmapäeval toimus projekti koolitusüritus “</w:t>
      </w:r>
      <w:r w:rsidRPr="00BD16A2">
        <w:rPr>
          <w:sz w:val="28"/>
          <w:szCs w:val="28"/>
          <w:lang w:val="et-EE"/>
        </w:rPr>
        <w:t>Mahmutlar 50. Yil</w:t>
      </w:r>
    </w:p>
    <w:p w14:paraId="25D97B0B" w14:textId="3B6DF656" w:rsidR="001B355A" w:rsidRPr="00BD16A2" w:rsidRDefault="001B355A" w:rsidP="001403E9">
      <w:pPr>
        <w:jc w:val="center"/>
        <w:rPr>
          <w:sz w:val="28"/>
          <w:szCs w:val="28"/>
        </w:rPr>
      </w:pPr>
      <w:r w:rsidRPr="00BD16A2">
        <w:rPr>
          <w:sz w:val="28"/>
          <w:szCs w:val="28"/>
          <w:lang w:val="et-EE"/>
        </w:rPr>
        <w:t>Ahmet Kesoglu Ilkokulu</w:t>
      </w:r>
      <w:r w:rsidRPr="00BD16A2">
        <w:rPr>
          <w:sz w:val="28"/>
          <w:szCs w:val="28"/>
        </w:rPr>
        <w:t>” koolis/lasteaias, mille käigus viisid partnerid  läbi praktilised töötoad. Partnerid tegid ettekanded lastega läbi viidud nutinädalatest ning projekti alguse küsitluste kokkuvõtetest.</w:t>
      </w:r>
    </w:p>
    <w:p w14:paraId="23521942" w14:textId="03E206B9" w:rsidR="001B355A" w:rsidRDefault="001B355A" w:rsidP="001B355A">
      <w:pPr>
        <w:rPr>
          <w:sz w:val="28"/>
          <w:szCs w:val="28"/>
        </w:rPr>
      </w:pPr>
    </w:p>
    <w:p w14:paraId="112888B4" w14:textId="331FE966" w:rsidR="003318F8" w:rsidRDefault="003318F8" w:rsidP="001403E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9EF38C" wp14:editId="07F1659F">
            <wp:extent cx="5624623" cy="4218467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212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37" cy="423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9AB0B" w14:textId="77777777" w:rsidR="003318F8" w:rsidRDefault="003318F8" w:rsidP="001B355A">
      <w:pPr>
        <w:rPr>
          <w:sz w:val="28"/>
          <w:szCs w:val="28"/>
        </w:rPr>
      </w:pPr>
    </w:p>
    <w:p w14:paraId="2C8DAD3E" w14:textId="77777777" w:rsidR="00E03B8F" w:rsidRDefault="003318F8" w:rsidP="00E03B8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F67597" wp14:editId="54CBACD8">
            <wp:extent cx="5624195" cy="4218147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201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272" cy="42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FBEAA" w14:textId="7B37F3B7" w:rsidR="001B355A" w:rsidRDefault="001B355A" w:rsidP="00E03B8F">
      <w:pPr>
        <w:rPr>
          <w:sz w:val="28"/>
          <w:szCs w:val="28"/>
        </w:rPr>
      </w:pPr>
      <w:r w:rsidRPr="00BD16A2">
        <w:rPr>
          <w:sz w:val="28"/>
          <w:szCs w:val="28"/>
        </w:rPr>
        <w:lastRenderedPageBreak/>
        <w:t>Türgi partnerid tutvustasid “</w:t>
      </w:r>
      <w:r w:rsidRPr="00BD16A2">
        <w:rPr>
          <w:sz w:val="28"/>
          <w:szCs w:val="28"/>
          <w:lang w:val="et-EE"/>
        </w:rPr>
        <w:t>Mahmutlar 50. Yil Ahmet Kesoglu Ilkokulu</w:t>
      </w:r>
      <w:r w:rsidRPr="00BD16A2">
        <w:rPr>
          <w:sz w:val="28"/>
          <w:szCs w:val="28"/>
        </w:rPr>
        <w:t>” kooli/lasteaeda ning oma õppekava ning õpetamise meetodeid. Türgi partnerid presenteerisid enda nuti-IKT vahendeid ja õpperoboteid. Tutvusime “</w:t>
      </w:r>
      <w:r w:rsidRPr="00BD16A2">
        <w:rPr>
          <w:sz w:val="28"/>
          <w:szCs w:val="28"/>
          <w:lang w:val="et-EE"/>
        </w:rPr>
        <w:t>Mahmutlar 50. Yil Ahmet Kesoglu Ilkokulu</w:t>
      </w:r>
      <w:r w:rsidRPr="00BD16A2">
        <w:rPr>
          <w:sz w:val="28"/>
          <w:szCs w:val="28"/>
        </w:rPr>
        <w:t>” õpikeskkonnaga, nuti,- IKT ja õpperobotite integreerimisega õppetöösse ning osalesime tegevustes lastega.</w:t>
      </w:r>
    </w:p>
    <w:p w14:paraId="7687CE04" w14:textId="71B41388" w:rsidR="003318F8" w:rsidRDefault="003318F8" w:rsidP="001B355A">
      <w:pPr>
        <w:rPr>
          <w:sz w:val="28"/>
          <w:szCs w:val="28"/>
        </w:rPr>
      </w:pPr>
    </w:p>
    <w:p w14:paraId="245E30A2" w14:textId="7C43742E" w:rsidR="003318F8" w:rsidRDefault="003318F8" w:rsidP="00E03B8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CCF2BC" wp14:editId="420CE60B">
            <wp:extent cx="5727700" cy="763714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1205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E2F85" w14:textId="4AB0A908" w:rsidR="003318F8" w:rsidRDefault="003318F8" w:rsidP="00E03B8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6516CCC" wp14:editId="2161FEF3">
            <wp:extent cx="5727700" cy="4295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KYL3758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0523" w14:textId="77777777" w:rsidR="003318F8" w:rsidRPr="00BD16A2" w:rsidRDefault="003318F8" w:rsidP="001B355A">
      <w:pPr>
        <w:rPr>
          <w:sz w:val="28"/>
          <w:szCs w:val="28"/>
        </w:rPr>
      </w:pPr>
    </w:p>
    <w:p w14:paraId="4E623063" w14:textId="77777777" w:rsidR="001B355A" w:rsidRPr="00BD16A2" w:rsidRDefault="001B355A" w:rsidP="001B355A">
      <w:pPr>
        <w:pStyle w:val="BodyText"/>
        <w:rPr>
          <w:sz w:val="28"/>
          <w:szCs w:val="28"/>
        </w:rPr>
      </w:pPr>
      <w:r w:rsidRPr="00BD16A2">
        <w:rPr>
          <w:sz w:val="28"/>
          <w:szCs w:val="28"/>
        </w:rPr>
        <w:t>Teisipäeval külastasime Alanya Haridusameti direktorit ning kolmapäeval külastasime teist lasteaeda Alanyas.</w:t>
      </w:r>
    </w:p>
    <w:p w14:paraId="27E71B63" w14:textId="34BE3055" w:rsidR="001B355A" w:rsidRDefault="001B355A" w:rsidP="001B355A">
      <w:pPr>
        <w:pStyle w:val="BodyText"/>
        <w:rPr>
          <w:sz w:val="28"/>
          <w:szCs w:val="28"/>
        </w:rPr>
      </w:pPr>
    </w:p>
    <w:p w14:paraId="7F51097D" w14:textId="5E6ACD4D" w:rsidR="003318F8" w:rsidRDefault="003318F8" w:rsidP="00E03B8F">
      <w:pPr>
        <w:pStyle w:val="BodyTex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52DA90" wp14:editId="57FBE763">
            <wp:extent cx="5727700" cy="27781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JFR9862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DF960" w14:textId="77777777" w:rsidR="003318F8" w:rsidRPr="00BD16A2" w:rsidRDefault="003318F8" w:rsidP="001B355A">
      <w:pPr>
        <w:pStyle w:val="BodyText"/>
        <w:rPr>
          <w:sz w:val="28"/>
          <w:szCs w:val="28"/>
        </w:rPr>
      </w:pPr>
    </w:p>
    <w:p w14:paraId="68125B23" w14:textId="77777777" w:rsidR="001B355A" w:rsidRPr="00BD16A2" w:rsidRDefault="001B355A" w:rsidP="001B355A">
      <w:pPr>
        <w:pStyle w:val="BodyText"/>
        <w:rPr>
          <w:sz w:val="28"/>
          <w:szCs w:val="28"/>
        </w:rPr>
      </w:pPr>
      <w:r w:rsidRPr="00BD16A2">
        <w:rPr>
          <w:sz w:val="28"/>
          <w:szCs w:val="28"/>
        </w:rPr>
        <w:t>Koolitusürituse käigus koostati kokkuvõte kõikidest töötubadest ning lisati andmed ühisesse dokumenti. Koolitusürituse käigus omandatud uued teadmised antakse edasi igas asutuses sisekoolitus käigus ning rakendatakse lastega järgmise planeeritud nutinädala jooksul.</w:t>
      </w:r>
    </w:p>
    <w:p w14:paraId="233F3412" w14:textId="477E7E47" w:rsidR="001B355A" w:rsidRDefault="001B355A" w:rsidP="001B355A">
      <w:pPr>
        <w:pStyle w:val="BodyText"/>
        <w:rPr>
          <w:sz w:val="28"/>
          <w:szCs w:val="28"/>
        </w:rPr>
      </w:pPr>
    </w:p>
    <w:p w14:paraId="5ABF4701" w14:textId="53E26A2A" w:rsidR="003318F8" w:rsidRDefault="003318F8" w:rsidP="00E03B8F">
      <w:pPr>
        <w:pStyle w:val="BodyTex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00F9FC1" wp14:editId="676456F2">
            <wp:extent cx="5727700" cy="27781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UMZ2336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DDE26" w14:textId="77777777" w:rsidR="003318F8" w:rsidRPr="00BD16A2" w:rsidRDefault="003318F8" w:rsidP="001B355A">
      <w:pPr>
        <w:pStyle w:val="BodyText"/>
        <w:rPr>
          <w:sz w:val="28"/>
          <w:szCs w:val="28"/>
        </w:rPr>
      </w:pPr>
    </w:p>
    <w:p w14:paraId="4ABD4EA9" w14:textId="77777777" w:rsidR="001B355A" w:rsidRPr="00BD16A2" w:rsidRDefault="001B355A" w:rsidP="001B355A">
      <w:pPr>
        <w:pStyle w:val="BodyText"/>
        <w:rPr>
          <w:rStyle w:val="MessageHeaderLabel"/>
          <w:b w:val="0"/>
          <w:sz w:val="28"/>
          <w:szCs w:val="28"/>
        </w:rPr>
      </w:pPr>
      <w:r w:rsidRPr="00BD16A2">
        <w:rPr>
          <w:rStyle w:val="MessageHeaderLabel"/>
          <w:b w:val="0"/>
          <w:sz w:val="28"/>
          <w:szCs w:val="28"/>
        </w:rPr>
        <w:t xml:space="preserve">Projekti kohtumise käigus toimus töökoosolek, mille käigus toimus analüüs projekti tegevustele ja hinnati projekti kulgu, kvaliteeti ning tulemusi  - teemadeks olid tehtud tegevused, ürituste tulemused, projekti aruandlus, eesolevad ettekanded. Lepiti kokku eesolevad tegevused ja üritused – vastutajad ja tähtajad. </w:t>
      </w:r>
    </w:p>
    <w:p w14:paraId="5B7F851B" w14:textId="77777777" w:rsidR="001B355A" w:rsidRPr="00BD16A2" w:rsidRDefault="001B355A" w:rsidP="001B355A">
      <w:pPr>
        <w:pStyle w:val="BodyText"/>
        <w:rPr>
          <w:rStyle w:val="MessageHeaderLabel"/>
          <w:b w:val="0"/>
          <w:sz w:val="28"/>
          <w:szCs w:val="28"/>
        </w:rPr>
      </w:pPr>
      <w:r w:rsidRPr="00BD16A2">
        <w:rPr>
          <w:rStyle w:val="MessageHeaderLabel"/>
          <w:b w:val="0"/>
          <w:sz w:val="28"/>
          <w:szCs w:val="28"/>
        </w:rPr>
        <w:t xml:space="preserve">Toimus töökoosolek, mille käigus koostati teise projektiaasta tegevuste raport. </w:t>
      </w:r>
    </w:p>
    <w:p w14:paraId="4622433C" w14:textId="0539BE98" w:rsidR="001B355A" w:rsidRDefault="001B355A" w:rsidP="001B355A">
      <w:pPr>
        <w:pStyle w:val="BodyText"/>
        <w:rPr>
          <w:rStyle w:val="MessageHeaderLabel"/>
          <w:b w:val="0"/>
          <w:sz w:val="28"/>
          <w:szCs w:val="28"/>
        </w:rPr>
      </w:pPr>
    </w:p>
    <w:p w14:paraId="13519108" w14:textId="41D7199C" w:rsidR="003318F8" w:rsidRDefault="003318F8" w:rsidP="00E03B8F">
      <w:pPr>
        <w:pStyle w:val="BodyText"/>
        <w:jc w:val="center"/>
        <w:rPr>
          <w:rStyle w:val="MessageHeaderLabel"/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AFEB51" wp14:editId="32F02563">
            <wp:extent cx="5727700" cy="42957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1271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E5CEC" w14:textId="2F8DFCFA" w:rsidR="003318F8" w:rsidRDefault="003318F8" w:rsidP="001B355A">
      <w:pPr>
        <w:pStyle w:val="BodyText"/>
        <w:rPr>
          <w:rStyle w:val="MessageHeaderLabel"/>
          <w:b w:val="0"/>
          <w:sz w:val="28"/>
          <w:szCs w:val="28"/>
        </w:rPr>
      </w:pPr>
    </w:p>
    <w:p w14:paraId="752EC4E7" w14:textId="77777777" w:rsidR="003318F8" w:rsidRDefault="003318F8" w:rsidP="001B355A">
      <w:pPr>
        <w:pStyle w:val="BodyText"/>
        <w:rPr>
          <w:rStyle w:val="MessageHeaderLabel"/>
          <w:b w:val="0"/>
          <w:sz w:val="28"/>
          <w:szCs w:val="28"/>
        </w:rPr>
      </w:pPr>
    </w:p>
    <w:p w14:paraId="139A2ECD" w14:textId="3E8BBCC8" w:rsidR="003318F8" w:rsidRDefault="003318F8" w:rsidP="00E03B8F">
      <w:pPr>
        <w:pStyle w:val="BodyText"/>
        <w:jc w:val="center"/>
        <w:rPr>
          <w:rStyle w:val="MessageHeaderLabel"/>
          <w:b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453D067" wp14:editId="2BCBA528">
            <wp:extent cx="5727700" cy="763714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JII0246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628EA" w14:textId="77777777" w:rsidR="003318F8" w:rsidRPr="00BD16A2" w:rsidRDefault="003318F8" w:rsidP="001B355A">
      <w:pPr>
        <w:pStyle w:val="BodyText"/>
        <w:rPr>
          <w:rStyle w:val="MessageHeaderLabel"/>
          <w:b w:val="0"/>
          <w:sz w:val="28"/>
          <w:szCs w:val="28"/>
        </w:rPr>
      </w:pPr>
    </w:p>
    <w:p w14:paraId="2B7A3A40" w14:textId="77777777" w:rsidR="001B355A" w:rsidRPr="00BD16A2" w:rsidRDefault="001B355A" w:rsidP="001B355A">
      <w:pPr>
        <w:rPr>
          <w:color w:val="16191F"/>
          <w:sz w:val="28"/>
          <w:szCs w:val="28"/>
        </w:rPr>
      </w:pPr>
      <w:r w:rsidRPr="00BD16A2">
        <w:rPr>
          <w:color w:val="16191F"/>
          <w:sz w:val="28"/>
          <w:szCs w:val="28"/>
        </w:rPr>
        <w:t xml:space="preserve">Kohtumise käigus tutvusime </w:t>
      </w:r>
      <w:r w:rsidRPr="00BD16A2">
        <w:rPr>
          <w:sz w:val="28"/>
          <w:szCs w:val="28"/>
        </w:rPr>
        <w:t>“</w:t>
      </w:r>
      <w:r w:rsidRPr="00BD16A2">
        <w:rPr>
          <w:sz w:val="28"/>
          <w:szCs w:val="28"/>
          <w:lang w:val="et-EE"/>
        </w:rPr>
        <w:t>Mahmutlar 50. Yil Ahmet Kesoglu Ilkokulu</w:t>
      </w:r>
      <w:r w:rsidRPr="00BD16A2">
        <w:rPr>
          <w:sz w:val="28"/>
          <w:szCs w:val="28"/>
        </w:rPr>
        <w:t>”kooli/</w:t>
      </w:r>
      <w:r w:rsidRPr="00BD16A2">
        <w:rPr>
          <w:color w:val="16191F"/>
          <w:sz w:val="28"/>
          <w:szCs w:val="28"/>
        </w:rPr>
        <w:t xml:space="preserve">lasteaiaga. </w:t>
      </w:r>
    </w:p>
    <w:p w14:paraId="0B1980D8" w14:textId="77777777" w:rsidR="001B355A" w:rsidRPr="00BD16A2" w:rsidRDefault="001B355A" w:rsidP="001B355A">
      <w:pPr>
        <w:rPr>
          <w:color w:val="16191F"/>
          <w:sz w:val="28"/>
          <w:szCs w:val="28"/>
        </w:rPr>
      </w:pPr>
      <w:r w:rsidRPr="00BD16A2">
        <w:rPr>
          <w:color w:val="16191F"/>
          <w:sz w:val="28"/>
          <w:szCs w:val="28"/>
        </w:rPr>
        <w:t>Lasteaed on  2 rühmaline, mis töötavad kahes vahetuses.</w:t>
      </w:r>
    </w:p>
    <w:p w14:paraId="6C709EE8" w14:textId="77777777" w:rsidR="001B355A" w:rsidRPr="00BD16A2" w:rsidRDefault="001B355A" w:rsidP="001B355A">
      <w:pPr>
        <w:rPr>
          <w:color w:val="16191F"/>
          <w:sz w:val="28"/>
          <w:szCs w:val="28"/>
        </w:rPr>
      </w:pPr>
      <w:r w:rsidRPr="00BD16A2">
        <w:rPr>
          <w:color w:val="16191F"/>
          <w:sz w:val="28"/>
          <w:szCs w:val="28"/>
        </w:rPr>
        <w:t>Hommikune vahetus töötab 8.00 – 12.30 ja õhtune vahetus 13.00 – 17.30.</w:t>
      </w:r>
    </w:p>
    <w:p w14:paraId="378D0C37" w14:textId="77777777" w:rsidR="001B355A" w:rsidRPr="00BD16A2" w:rsidRDefault="001B355A" w:rsidP="001B355A">
      <w:pPr>
        <w:rPr>
          <w:color w:val="16191F"/>
          <w:sz w:val="28"/>
          <w:szCs w:val="28"/>
        </w:rPr>
      </w:pPr>
      <w:r w:rsidRPr="00BD16A2">
        <w:rPr>
          <w:color w:val="16191F"/>
          <w:sz w:val="28"/>
          <w:szCs w:val="28"/>
        </w:rPr>
        <w:t xml:space="preserve">Laste vanus on 3-5 eluaastat. </w:t>
      </w:r>
    </w:p>
    <w:p w14:paraId="391A5D0B" w14:textId="77777777" w:rsidR="001B355A" w:rsidRPr="00BD16A2" w:rsidRDefault="001B355A" w:rsidP="001B355A">
      <w:pPr>
        <w:rPr>
          <w:color w:val="16191F"/>
          <w:sz w:val="28"/>
          <w:szCs w:val="28"/>
        </w:rPr>
      </w:pPr>
      <w:r w:rsidRPr="00BD16A2">
        <w:rPr>
          <w:color w:val="16191F"/>
          <w:sz w:val="28"/>
          <w:szCs w:val="28"/>
        </w:rPr>
        <w:t xml:space="preserve">Lastega viibib ühes rühmas 1 õpetaja, kes töötavab kas hommikuses või õhtuses vahetuses. Abiõpetajat ei ole.  </w:t>
      </w:r>
    </w:p>
    <w:p w14:paraId="43703847" w14:textId="77777777" w:rsidR="001B355A" w:rsidRPr="00BD16A2" w:rsidRDefault="001B355A" w:rsidP="001B355A">
      <w:pPr>
        <w:rPr>
          <w:color w:val="16191F"/>
          <w:sz w:val="28"/>
          <w:szCs w:val="28"/>
        </w:rPr>
      </w:pPr>
      <w:r w:rsidRPr="00BD16A2">
        <w:rPr>
          <w:color w:val="16191F"/>
          <w:sz w:val="28"/>
          <w:szCs w:val="28"/>
        </w:rPr>
        <w:t xml:space="preserve">Rühmas on 20-25 last. </w:t>
      </w:r>
    </w:p>
    <w:p w14:paraId="55F96A70" w14:textId="523BDD71" w:rsidR="003318F8" w:rsidRPr="00E03B8F" w:rsidRDefault="001B355A" w:rsidP="001B355A">
      <w:pPr>
        <w:rPr>
          <w:color w:val="16191F"/>
          <w:sz w:val="28"/>
          <w:szCs w:val="28"/>
        </w:rPr>
      </w:pPr>
      <w:r w:rsidRPr="00BD16A2">
        <w:rPr>
          <w:color w:val="16191F"/>
          <w:sz w:val="28"/>
          <w:szCs w:val="28"/>
        </w:rPr>
        <w:t>Alanyas ei ole vanematele kehtestatud koha- või söögitasu lasteaias käimise eest. Lapsevanemad maksavad umbes 30 eurot aasta kohta õppe- ja kunstivahendite tasu.</w:t>
      </w:r>
    </w:p>
    <w:p w14:paraId="188DB81C" w14:textId="2FE6C7E9" w:rsidR="003318F8" w:rsidRDefault="003318F8" w:rsidP="00E03B8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687F9ED" wp14:editId="38CCE830">
            <wp:extent cx="5174512" cy="3880884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909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834" cy="388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00990" w14:textId="77777777" w:rsidR="00E03B8F" w:rsidRDefault="00E03B8F" w:rsidP="00E03B8F">
      <w:pPr>
        <w:jc w:val="center"/>
        <w:rPr>
          <w:sz w:val="28"/>
          <w:szCs w:val="28"/>
        </w:rPr>
      </w:pPr>
    </w:p>
    <w:p w14:paraId="5378ED7C" w14:textId="5FED22BD" w:rsidR="003318F8" w:rsidRDefault="003318F8" w:rsidP="001B355A">
      <w:pPr>
        <w:rPr>
          <w:sz w:val="28"/>
          <w:szCs w:val="28"/>
        </w:rPr>
      </w:pPr>
    </w:p>
    <w:p w14:paraId="41999E4F" w14:textId="01E18678" w:rsidR="00E03B8F" w:rsidRDefault="003318F8" w:rsidP="001B355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26E21E" wp14:editId="4E5B63D7">
            <wp:extent cx="3253563" cy="4338202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917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366" cy="436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B8F">
        <w:rPr>
          <w:sz w:val="28"/>
          <w:szCs w:val="28"/>
        </w:rPr>
        <w:t xml:space="preserve">   </w:t>
      </w:r>
      <w:r w:rsidR="00E03B8F">
        <w:rPr>
          <w:noProof/>
          <w:sz w:val="28"/>
          <w:szCs w:val="28"/>
        </w:rPr>
        <w:drawing>
          <wp:inline distT="0" distB="0" distL="0" distR="0" wp14:anchorId="50C7F7D7" wp14:editId="49D29D3B">
            <wp:extent cx="3252422" cy="433668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945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032" cy="438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4AC6" w14:textId="6167AEFB" w:rsidR="00E03B8F" w:rsidRDefault="00E03B8F" w:rsidP="001B355A">
      <w:pPr>
        <w:rPr>
          <w:sz w:val="28"/>
          <w:szCs w:val="28"/>
        </w:rPr>
      </w:pPr>
    </w:p>
    <w:p w14:paraId="4B7529DE" w14:textId="77777777" w:rsidR="00E03B8F" w:rsidRDefault="00E03B8F" w:rsidP="001B355A">
      <w:pPr>
        <w:rPr>
          <w:sz w:val="28"/>
          <w:szCs w:val="28"/>
        </w:rPr>
      </w:pPr>
    </w:p>
    <w:p w14:paraId="275A8C0C" w14:textId="0D817669" w:rsidR="003318F8" w:rsidRDefault="003318F8" w:rsidP="00E03B8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F7FD095" wp14:editId="5CCFC7F6">
            <wp:extent cx="5727700" cy="42957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914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34678" w14:textId="05B2E5F4" w:rsidR="003318F8" w:rsidRDefault="003318F8" w:rsidP="001B355A">
      <w:pPr>
        <w:rPr>
          <w:sz w:val="28"/>
          <w:szCs w:val="28"/>
        </w:rPr>
      </w:pPr>
    </w:p>
    <w:p w14:paraId="4FDD560A" w14:textId="73DD90A0" w:rsidR="003318F8" w:rsidRPr="00BD16A2" w:rsidRDefault="003318F8" w:rsidP="001B355A">
      <w:pPr>
        <w:rPr>
          <w:sz w:val="28"/>
          <w:szCs w:val="28"/>
        </w:rPr>
      </w:pPr>
    </w:p>
    <w:sectPr w:rsidR="003318F8" w:rsidRPr="00BD16A2" w:rsidSect="003318F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A619F"/>
    <w:multiLevelType w:val="hybridMultilevel"/>
    <w:tmpl w:val="AA4A7948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" w15:restartNumberingAfterBreak="0">
    <w:nsid w:val="18EA73E5"/>
    <w:multiLevelType w:val="hybridMultilevel"/>
    <w:tmpl w:val="C8A26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D2E66"/>
    <w:multiLevelType w:val="hybridMultilevel"/>
    <w:tmpl w:val="BB86B9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F71163"/>
    <w:multiLevelType w:val="hybridMultilevel"/>
    <w:tmpl w:val="50100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335304"/>
    <w:multiLevelType w:val="hybridMultilevel"/>
    <w:tmpl w:val="040A4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6C4DAA"/>
    <w:multiLevelType w:val="hybridMultilevel"/>
    <w:tmpl w:val="6888BCE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55A"/>
    <w:rsid w:val="000A0722"/>
    <w:rsid w:val="001403E9"/>
    <w:rsid w:val="001B355A"/>
    <w:rsid w:val="003318F8"/>
    <w:rsid w:val="003C56BA"/>
    <w:rsid w:val="00447C25"/>
    <w:rsid w:val="00524CF3"/>
    <w:rsid w:val="00534A97"/>
    <w:rsid w:val="00627539"/>
    <w:rsid w:val="00711BFD"/>
    <w:rsid w:val="008D0AC2"/>
    <w:rsid w:val="009A4350"/>
    <w:rsid w:val="00BD16A2"/>
    <w:rsid w:val="00BF03DC"/>
    <w:rsid w:val="00CB323E"/>
    <w:rsid w:val="00D23D8D"/>
    <w:rsid w:val="00D61B1D"/>
    <w:rsid w:val="00E03B8F"/>
    <w:rsid w:val="00E61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7C69AF9"/>
  <w14:defaultImageDpi w14:val="32767"/>
  <w15:chartTrackingRefBased/>
  <w15:docId w15:val="{4FDFAEC3-5FE1-7C4A-9084-069B2900E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B355A"/>
    <w:pPr>
      <w:jc w:val="both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B355A"/>
    <w:rPr>
      <w:lang w:val="et-EE"/>
    </w:rPr>
  </w:style>
  <w:style w:type="character" w:customStyle="1" w:styleId="BodyTextChar">
    <w:name w:val="Body Text Char"/>
    <w:basedOn w:val="DefaultParagraphFont"/>
    <w:link w:val="BodyText"/>
    <w:rsid w:val="001B355A"/>
    <w:rPr>
      <w:rFonts w:ascii="Times New Roman" w:eastAsia="Times New Roman" w:hAnsi="Times New Roman" w:cs="Times New Roman"/>
      <w:szCs w:val="20"/>
      <w:lang w:val="et-EE"/>
    </w:rPr>
  </w:style>
  <w:style w:type="character" w:customStyle="1" w:styleId="MessageHeaderLabel">
    <w:name w:val="Message Header Label"/>
    <w:uiPriority w:val="99"/>
    <w:rsid w:val="001B355A"/>
    <w:rPr>
      <w:b/>
      <w:sz w:val="18"/>
    </w:rPr>
  </w:style>
  <w:style w:type="paragraph" w:styleId="ListParagraph">
    <w:name w:val="List Paragraph"/>
    <w:basedOn w:val="Normal"/>
    <w:uiPriority w:val="34"/>
    <w:qFormat/>
    <w:rsid w:val="001B35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13</Pages>
  <Words>641</Words>
  <Characters>3660</Characters>
  <Application>Microsoft Office Word</Application>
  <DocSecurity>0</DocSecurity>
  <Lines>30</Lines>
  <Paragraphs>8</Paragraphs>
  <ScaleCrop>false</ScaleCrop>
  <Company/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Palla</dc:creator>
  <cp:keywords/>
  <dc:description/>
  <cp:lastModifiedBy>Marilyn Palla</cp:lastModifiedBy>
  <cp:revision>15</cp:revision>
  <dcterms:created xsi:type="dcterms:W3CDTF">2019-08-06T05:58:00Z</dcterms:created>
  <dcterms:modified xsi:type="dcterms:W3CDTF">2019-08-06T07:04:00Z</dcterms:modified>
</cp:coreProperties>
</file>