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F8518" w14:textId="77777777" w:rsidR="000C031D" w:rsidRPr="004E43D9" w:rsidRDefault="000C031D" w:rsidP="000C031D">
      <w:pPr>
        <w:jc w:val="center"/>
        <w:rPr>
          <w:b/>
          <w:sz w:val="28"/>
          <w:szCs w:val="28"/>
          <w:lang w:val="et-EE"/>
        </w:rPr>
      </w:pPr>
      <w:bookmarkStart w:id="0" w:name="_GoBack"/>
      <w:bookmarkEnd w:id="0"/>
      <w:r w:rsidRPr="004E43D9">
        <w:rPr>
          <w:b/>
          <w:sz w:val="28"/>
          <w:szCs w:val="28"/>
          <w:lang w:val="et-EE"/>
        </w:rPr>
        <w:t>Erasmus+ projekti „Õppimine on huvitav ja lõbus“</w:t>
      </w:r>
    </w:p>
    <w:p w14:paraId="50E1CFFF" w14:textId="77777777" w:rsidR="000C031D" w:rsidRPr="004E43D9" w:rsidRDefault="000C031D" w:rsidP="007E321A">
      <w:pPr>
        <w:pStyle w:val="ListParagraph"/>
        <w:numPr>
          <w:ilvl w:val="0"/>
          <w:numId w:val="5"/>
        </w:numPr>
        <w:jc w:val="center"/>
        <w:rPr>
          <w:b/>
          <w:sz w:val="28"/>
          <w:szCs w:val="28"/>
          <w:lang w:val="et-EE"/>
        </w:rPr>
      </w:pPr>
      <w:r w:rsidRPr="004E43D9">
        <w:rPr>
          <w:b/>
          <w:sz w:val="28"/>
          <w:szCs w:val="28"/>
          <w:lang w:val="et-EE"/>
        </w:rPr>
        <w:t xml:space="preserve">koolitusüritus </w:t>
      </w:r>
      <w:r w:rsidR="007E321A" w:rsidRPr="004E43D9">
        <w:rPr>
          <w:b/>
          <w:sz w:val="28"/>
          <w:szCs w:val="28"/>
          <w:lang w:val="et-EE"/>
        </w:rPr>
        <w:t>Prantsusmaal</w:t>
      </w:r>
      <w:r w:rsidRPr="004E43D9">
        <w:rPr>
          <w:b/>
          <w:sz w:val="28"/>
          <w:szCs w:val="28"/>
          <w:lang w:val="et-EE"/>
        </w:rPr>
        <w:t xml:space="preserve">, </w:t>
      </w:r>
      <w:r w:rsidR="007E321A" w:rsidRPr="004E43D9">
        <w:rPr>
          <w:b/>
          <w:sz w:val="28"/>
          <w:szCs w:val="28"/>
          <w:lang w:val="et-EE"/>
        </w:rPr>
        <w:t>Tourrette-Levensis</w:t>
      </w:r>
    </w:p>
    <w:p w14:paraId="01F54128" w14:textId="77777777" w:rsidR="000C031D" w:rsidRPr="004E43D9" w:rsidRDefault="007E321A" w:rsidP="000C031D">
      <w:pPr>
        <w:pStyle w:val="ListParagraph"/>
        <w:jc w:val="center"/>
        <w:rPr>
          <w:b/>
          <w:sz w:val="28"/>
          <w:szCs w:val="28"/>
          <w:lang w:val="et-EE"/>
        </w:rPr>
      </w:pPr>
      <w:r w:rsidRPr="004E43D9">
        <w:rPr>
          <w:b/>
          <w:sz w:val="28"/>
          <w:szCs w:val="28"/>
          <w:lang w:val="et-EE"/>
        </w:rPr>
        <w:t>10</w:t>
      </w:r>
      <w:r w:rsidR="000C031D" w:rsidRPr="004E43D9">
        <w:rPr>
          <w:b/>
          <w:sz w:val="28"/>
          <w:szCs w:val="28"/>
          <w:lang w:val="et-EE"/>
        </w:rPr>
        <w:t>.</w:t>
      </w:r>
      <w:r w:rsidRPr="004E43D9">
        <w:rPr>
          <w:b/>
          <w:sz w:val="28"/>
          <w:szCs w:val="28"/>
          <w:lang w:val="et-EE"/>
        </w:rPr>
        <w:t>11</w:t>
      </w:r>
      <w:r w:rsidR="000C031D" w:rsidRPr="004E43D9">
        <w:rPr>
          <w:b/>
          <w:sz w:val="28"/>
          <w:szCs w:val="28"/>
          <w:lang w:val="et-EE"/>
        </w:rPr>
        <w:t xml:space="preserve">.2019 – </w:t>
      </w:r>
      <w:r w:rsidRPr="004E43D9">
        <w:rPr>
          <w:b/>
          <w:sz w:val="28"/>
          <w:szCs w:val="28"/>
          <w:lang w:val="et-EE"/>
        </w:rPr>
        <w:t>16</w:t>
      </w:r>
      <w:r w:rsidR="000C031D" w:rsidRPr="004E43D9">
        <w:rPr>
          <w:b/>
          <w:sz w:val="28"/>
          <w:szCs w:val="28"/>
          <w:lang w:val="et-EE"/>
        </w:rPr>
        <w:t>.</w:t>
      </w:r>
      <w:r w:rsidRPr="004E43D9">
        <w:rPr>
          <w:b/>
          <w:sz w:val="28"/>
          <w:szCs w:val="28"/>
          <w:lang w:val="et-EE"/>
        </w:rPr>
        <w:t>11</w:t>
      </w:r>
      <w:r w:rsidR="000C031D" w:rsidRPr="004E43D9">
        <w:rPr>
          <w:b/>
          <w:sz w:val="28"/>
          <w:szCs w:val="28"/>
          <w:lang w:val="et-EE"/>
        </w:rPr>
        <w:t>.2019</w:t>
      </w:r>
    </w:p>
    <w:p w14:paraId="38D15501" w14:textId="77777777" w:rsidR="000C031D" w:rsidRPr="007E321A" w:rsidRDefault="000C031D" w:rsidP="000C031D">
      <w:pPr>
        <w:pStyle w:val="BodyText"/>
        <w:rPr>
          <w:rStyle w:val="MessageHeaderLabel"/>
          <w:b w:val="0"/>
          <w:sz w:val="28"/>
          <w:szCs w:val="28"/>
        </w:rPr>
      </w:pPr>
    </w:p>
    <w:p w14:paraId="51B6C70E" w14:textId="77777777" w:rsidR="000C031D" w:rsidRPr="007E321A" w:rsidRDefault="000C031D" w:rsidP="000C031D">
      <w:pPr>
        <w:rPr>
          <w:sz w:val="28"/>
          <w:szCs w:val="28"/>
          <w:lang w:val="et-EE"/>
        </w:rPr>
      </w:pPr>
    </w:p>
    <w:p w14:paraId="6BFF3DB3" w14:textId="77777777" w:rsidR="000C031D" w:rsidRPr="007E321A" w:rsidRDefault="000C031D" w:rsidP="000C031D">
      <w:pPr>
        <w:rPr>
          <w:sz w:val="28"/>
          <w:szCs w:val="28"/>
          <w:lang w:val="et-EE"/>
        </w:rPr>
      </w:pPr>
      <w:r w:rsidRPr="004E43D9">
        <w:rPr>
          <w:b/>
          <w:sz w:val="28"/>
          <w:szCs w:val="28"/>
          <w:lang w:val="et-EE"/>
        </w:rPr>
        <w:t>Koolitusüritusel osalesid:</w:t>
      </w:r>
      <w:r w:rsidRPr="007E321A">
        <w:rPr>
          <w:sz w:val="28"/>
          <w:szCs w:val="28"/>
          <w:lang w:val="et-EE"/>
        </w:rPr>
        <w:t xml:space="preserve"> Marilyn Palla, </w:t>
      </w:r>
      <w:r w:rsidR="007E321A">
        <w:rPr>
          <w:sz w:val="28"/>
          <w:szCs w:val="28"/>
          <w:lang w:val="et-EE"/>
        </w:rPr>
        <w:t>Kirsika Mägi</w:t>
      </w:r>
      <w:r w:rsidRPr="007E321A">
        <w:rPr>
          <w:sz w:val="28"/>
          <w:szCs w:val="28"/>
          <w:lang w:val="et-EE"/>
        </w:rPr>
        <w:t xml:space="preserve">, </w:t>
      </w:r>
      <w:r w:rsidR="007E321A">
        <w:rPr>
          <w:sz w:val="28"/>
          <w:szCs w:val="28"/>
          <w:lang w:val="et-EE"/>
        </w:rPr>
        <w:t xml:space="preserve">Kristiina Vallikivi </w:t>
      </w:r>
      <w:r w:rsidRPr="007E321A">
        <w:rPr>
          <w:sz w:val="28"/>
          <w:szCs w:val="28"/>
          <w:lang w:val="et-EE"/>
        </w:rPr>
        <w:t xml:space="preserve">ja </w:t>
      </w:r>
      <w:r w:rsidR="007E321A">
        <w:rPr>
          <w:sz w:val="28"/>
          <w:szCs w:val="28"/>
          <w:lang w:val="et-EE"/>
        </w:rPr>
        <w:t>Lia Randal</w:t>
      </w:r>
      <w:r w:rsidRPr="007E321A">
        <w:rPr>
          <w:sz w:val="28"/>
          <w:szCs w:val="28"/>
          <w:lang w:val="et-EE"/>
        </w:rPr>
        <w:t>.</w:t>
      </w:r>
    </w:p>
    <w:p w14:paraId="39EEDF28" w14:textId="77777777" w:rsidR="001075BE" w:rsidRPr="007E321A" w:rsidRDefault="00587A58">
      <w:pPr>
        <w:rPr>
          <w:sz w:val="28"/>
          <w:szCs w:val="28"/>
        </w:rPr>
      </w:pPr>
    </w:p>
    <w:p w14:paraId="1BF3E75C" w14:textId="77777777" w:rsidR="000C031D" w:rsidRDefault="004C61D3" w:rsidP="004E43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40F316" wp14:editId="00BA64E5">
            <wp:extent cx="5273749" cy="39553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02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036" cy="395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887D" w14:textId="77777777" w:rsidR="004C61D3" w:rsidRPr="007E321A" w:rsidRDefault="004C61D3">
      <w:pPr>
        <w:rPr>
          <w:sz w:val="28"/>
          <w:szCs w:val="28"/>
        </w:rPr>
      </w:pPr>
    </w:p>
    <w:p w14:paraId="44241BF8" w14:textId="77777777" w:rsidR="000C031D" w:rsidRDefault="000C031D" w:rsidP="000C031D">
      <w:pPr>
        <w:pStyle w:val="BodyText"/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>10.11.2019 – 16.11.2019 viibisid Tallinna Suitsupääsupesa Lasteaia õpetajad Marilyn Palla, Kirsika Mägi, Kristiina Vallikivi, abiõpetaja Lia Randal Erasmus + projekti “</w:t>
      </w:r>
      <w:r w:rsidR="004C61D3">
        <w:rPr>
          <w:rStyle w:val="MessageHeaderLabel"/>
          <w:b w:val="0"/>
          <w:sz w:val="28"/>
          <w:szCs w:val="28"/>
        </w:rPr>
        <w:t xml:space="preserve">Õppimine on huvitav ja lõbus“ </w:t>
      </w:r>
      <w:r w:rsidRPr="007E321A">
        <w:rPr>
          <w:rStyle w:val="MessageHeaderLabel"/>
          <w:b w:val="0"/>
          <w:sz w:val="28"/>
          <w:szCs w:val="28"/>
        </w:rPr>
        <w:t xml:space="preserve">õppimis/õpetamis/koolitus üritusel Prantsusmaal mille käigus külastati projekti Prantsusmaa partneri kooli/lasteaeda </w:t>
      </w:r>
      <w:r w:rsidRPr="007E321A">
        <w:rPr>
          <w:sz w:val="28"/>
          <w:szCs w:val="28"/>
        </w:rPr>
        <w:t xml:space="preserve">“ École maternelle TORDO” </w:t>
      </w:r>
      <w:r w:rsidRPr="007E321A">
        <w:rPr>
          <w:rStyle w:val="MessageHeaderLabel"/>
          <w:b w:val="0"/>
          <w:sz w:val="28"/>
          <w:szCs w:val="28"/>
        </w:rPr>
        <w:t xml:space="preserve">mis asub Tourrette - Levensi linnas. </w:t>
      </w:r>
    </w:p>
    <w:p w14:paraId="3851DCF9" w14:textId="77777777" w:rsidR="004E43D9" w:rsidRDefault="004E43D9" w:rsidP="000C031D">
      <w:pPr>
        <w:pStyle w:val="BodyText"/>
        <w:rPr>
          <w:rStyle w:val="MessageHeaderLabel"/>
          <w:b w:val="0"/>
          <w:sz w:val="28"/>
          <w:szCs w:val="28"/>
        </w:rPr>
      </w:pPr>
    </w:p>
    <w:p w14:paraId="37971B2B" w14:textId="77777777" w:rsidR="004E43D9" w:rsidRDefault="004E43D9" w:rsidP="004E43D9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BD46C3" wp14:editId="3D5068B4">
            <wp:extent cx="3880884" cy="2910664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HHI3724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653" cy="291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0AE0" w14:textId="77777777" w:rsidR="004C61D3" w:rsidRDefault="004E43D9" w:rsidP="004E43D9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CD99C5" wp14:editId="7A90EA96">
            <wp:extent cx="5458045" cy="4093535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ZPA445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44" cy="409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0D71" w14:textId="77777777" w:rsidR="004C61D3" w:rsidRDefault="004C61D3" w:rsidP="000C031D">
      <w:pPr>
        <w:pStyle w:val="BodyText"/>
        <w:rPr>
          <w:rStyle w:val="MessageHeaderLabel"/>
          <w:b w:val="0"/>
          <w:sz w:val="28"/>
          <w:szCs w:val="28"/>
        </w:rPr>
      </w:pPr>
    </w:p>
    <w:p w14:paraId="3C906844" w14:textId="77777777" w:rsidR="004C61D3" w:rsidRDefault="004C61D3" w:rsidP="000C031D">
      <w:pPr>
        <w:pStyle w:val="BodyText"/>
        <w:rPr>
          <w:rStyle w:val="MessageHeaderLabel"/>
          <w:b w:val="0"/>
          <w:sz w:val="28"/>
          <w:szCs w:val="28"/>
        </w:rPr>
      </w:pPr>
    </w:p>
    <w:p w14:paraId="0AFCC5BC" w14:textId="77777777" w:rsidR="004C61D3" w:rsidRDefault="004C61D3" w:rsidP="004E43D9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847C66" wp14:editId="09A50AEF">
            <wp:extent cx="3668233" cy="499770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4652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599" cy="499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A6649" w14:textId="77777777" w:rsidR="004C61D3" w:rsidRPr="007E321A" w:rsidRDefault="004C61D3" w:rsidP="000C031D">
      <w:pPr>
        <w:pStyle w:val="BodyText"/>
        <w:rPr>
          <w:rStyle w:val="MessageHeaderLabel"/>
          <w:b w:val="0"/>
          <w:sz w:val="28"/>
          <w:szCs w:val="28"/>
        </w:rPr>
      </w:pPr>
    </w:p>
    <w:p w14:paraId="4172BFB5" w14:textId="77777777" w:rsidR="000C031D" w:rsidRPr="007E321A" w:rsidRDefault="000C031D" w:rsidP="000C031D">
      <w:pPr>
        <w:pStyle w:val="BodyText"/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lastRenderedPageBreak/>
        <w:t xml:space="preserve">Projekti koolitusürituse käigus tutvuti Prantsusmaa haridussüsteemi eripäradega, </w:t>
      </w:r>
      <w:r w:rsidRPr="007E321A">
        <w:rPr>
          <w:sz w:val="28"/>
          <w:szCs w:val="28"/>
        </w:rPr>
        <w:t xml:space="preserve">“École maternelle TORDO” </w:t>
      </w:r>
      <w:r w:rsidRPr="007E321A">
        <w:rPr>
          <w:rStyle w:val="MessageHeaderLabel"/>
          <w:b w:val="0"/>
          <w:sz w:val="28"/>
          <w:szCs w:val="28"/>
        </w:rPr>
        <w:t>kooli/lasteaia töökorralduse ja õpetamise meetoditega. Seminari käigus tegid kõik partnerid ettekanded järmistel teemadel:</w:t>
      </w:r>
    </w:p>
    <w:p w14:paraId="6A315DA4" w14:textId="77777777" w:rsidR="000C031D" w:rsidRPr="007E321A" w:rsidRDefault="000C031D" w:rsidP="000C031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7E321A">
        <w:rPr>
          <w:sz w:val="28"/>
          <w:szCs w:val="28"/>
          <w:lang w:val="en-US" w:eastAsia="et-EE"/>
        </w:rPr>
        <w:t>Tegevused lastega – nutinädalad.</w:t>
      </w:r>
    </w:p>
    <w:p w14:paraId="02E24316" w14:textId="77777777" w:rsidR="000C031D" w:rsidRDefault="000C031D" w:rsidP="000C031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7E321A">
        <w:rPr>
          <w:sz w:val="28"/>
          <w:szCs w:val="28"/>
          <w:lang w:val="en-US" w:eastAsia="et-EE"/>
        </w:rPr>
        <w:t>Oma asutuse vahendite (õpperobotite) ja kasutatavate keskkondade tutvustus – need, mis ei ole projekti töötubade programmis.</w:t>
      </w:r>
    </w:p>
    <w:p w14:paraId="3D3442B0" w14:textId="77777777" w:rsidR="000C031D" w:rsidRDefault="004E43D9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anchor distT="0" distB="0" distL="114300" distR="114300" simplePos="0" relativeHeight="251658240" behindDoc="0" locked="0" layoutInCell="1" allowOverlap="1" wp14:anchorId="1BA116F1" wp14:editId="0DF9E429">
            <wp:simplePos x="0" y="0"/>
            <wp:positionH relativeFrom="column">
              <wp:posOffset>1722120</wp:posOffset>
            </wp:positionH>
            <wp:positionV relativeFrom="paragraph">
              <wp:posOffset>204470</wp:posOffset>
            </wp:positionV>
            <wp:extent cx="2974340" cy="39655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038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F2D6A" w14:textId="77777777" w:rsidR="004C61D3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2AADECF6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6D686EB5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5A6C11AF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7EEF5132" w14:textId="77777777" w:rsidR="004C61D3" w:rsidRPr="004C61D3" w:rsidRDefault="004C61D3" w:rsidP="004E43D9">
      <w:pPr>
        <w:jc w:val="center"/>
        <w:rPr>
          <w:sz w:val="28"/>
          <w:szCs w:val="28"/>
          <w:lang w:val="en-US" w:eastAsia="et-EE"/>
        </w:rPr>
      </w:pPr>
    </w:p>
    <w:p w14:paraId="3E0AD736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40EF09C2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2D563AD5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601BD1AC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26479A96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240243EF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05F500B1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23284A1D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5BAFFCC5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0981014A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351B20B1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6CC1F19A" w14:textId="77777777" w:rsidR="004C61D3" w:rsidRPr="004C61D3" w:rsidRDefault="004C61D3" w:rsidP="004C61D3">
      <w:pPr>
        <w:rPr>
          <w:sz w:val="28"/>
          <w:szCs w:val="28"/>
          <w:lang w:val="en-US" w:eastAsia="et-EE"/>
        </w:rPr>
      </w:pPr>
    </w:p>
    <w:p w14:paraId="675E8FD6" w14:textId="77777777" w:rsidR="004C61D3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31C0FE5A" w14:textId="77777777" w:rsidR="004C61D3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53EA94F7" w14:textId="77777777" w:rsidR="004C61D3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6961B280" w14:textId="77777777" w:rsidR="004C61D3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6409D27B" w14:textId="77777777" w:rsidR="004C61D3" w:rsidRDefault="004C61D3" w:rsidP="004E43D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46B2ACBF" wp14:editId="4F99E989">
            <wp:extent cx="5287925" cy="396594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4699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63" cy="39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ADCB" w14:textId="77777777" w:rsidR="004C61D3" w:rsidRPr="007E321A" w:rsidRDefault="004C61D3" w:rsidP="004E43D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lastRenderedPageBreak/>
        <w:drawing>
          <wp:inline distT="0" distB="0" distL="0" distR="0" wp14:anchorId="5EA117EA" wp14:editId="651F6278">
            <wp:extent cx="4933507" cy="37001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4710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507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 w:eastAsia="et-EE"/>
        </w:rPr>
        <w:br w:type="textWrapping" w:clear="all"/>
      </w:r>
    </w:p>
    <w:p w14:paraId="18044148" w14:textId="77777777" w:rsidR="000C031D" w:rsidRPr="007E321A" w:rsidRDefault="000C031D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7E321A">
        <w:rPr>
          <w:sz w:val="28"/>
          <w:szCs w:val="28"/>
          <w:lang w:val="en-US" w:eastAsia="et-EE"/>
        </w:rPr>
        <w:t>Kõik partnerid olid ette valmistanud praktilise töötoa, mis viidi läbi koolitusürituse käigus. Töötoad olid ette valmistatud järgmistel teemadel:</w:t>
      </w:r>
    </w:p>
    <w:p w14:paraId="76491648" w14:textId="77777777" w:rsidR="000C031D" w:rsidRPr="007E321A" w:rsidRDefault="000C031D" w:rsidP="000C031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7E321A">
        <w:rPr>
          <w:sz w:val="28"/>
          <w:szCs w:val="28"/>
          <w:lang w:val="en-US" w:eastAsia="et-EE"/>
        </w:rPr>
        <w:t>Interneti keskkonnad ja rakendused ristsõnade loomiseks;</w:t>
      </w:r>
    </w:p>
    <w:p w14:paraId="6CE8D206" w14:textId="77777777" w:rsidR="000C031D" w:rsidRPr="007E321A" w:rsidRDefault="000C031D" w:rsidP="000C031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7E321A">
        <w:rPr>
          <w:sz w:val="28"/>
          <w:szCs w:val="28"/>
          <w:lang w:val="en-US" w:eastAsia="et-EE"/>
        </w:rPr>
        <w:t>interneti keskkonnad ja rakendused ristsõnade ja sõnarägastike loomiseks;</w:t>
      </w:r>
    </w:p>
    <w:p w14:paraId="3ACE1269" w14:textId="77777777" w:rsidR="000C031D" w:rsidRPr="007E321A" w:rsidRDefault="000C031D" w:rsidP="000C031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7E321A">
        <w:rPr>
          <w:sz w:val="28"/>
          <w:szCs w:val="28"/>
          <w:lang w:val="en-US" w:eastAsia="et-EE"/>
        </w:rPr>
        <w:t>animatsiooni loomine;</w:t>
      </w:r>
    </w:p>
    <w:p w14:paraId="0EA52515" w14:textId="77777777" w:rsidR="000C031D" w:rsidRPr="007E321A" w:rsidRDefault="000C031D" w:rsidP="000C031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7E321A">
        <w:rPr>
          <w:sz w:val="28"/>
          <w:szCs w:val="28"/>
          <w:lang w:val="en-US" w:eastAsia="et-EE"/>
        </w:rPr>
        <w:t>pildiloo loomine;</w:t>
      </w:r>
    </w:p>
    <w:p w14:paraId="708C4F6C" w14:textId="77777777" w:rsidR="000C031D" w:rsidRPr="007E321A" w:rsidRDefault="000C031D" w:rsidP="000C031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7E321A">
        <w:rPr>
          <w:sz w:val="28"/>
          <w:szCs w:val="28"/>
          <w:lang w:val="en-US" w:eastAsia="et-EE"/>
        </w:rPr>
        <w:t>programmeerimine ja kodeerimine.</w:t>
      </w:r>
    </w:p>
    <w:p w14:paraId="51CFD64C" w14:textId="77777777" w:rsidR="000C031D" w:rsidRDefault="000C031D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2D5D0963" w14:textId="77777777" w:rsidR="004C61D3" w:rsidRDefault="004C61D3" w:rsidP="004E43D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0011761B" wp14:editId="38EC9B7D">
            <wp:extent cx="5217043" cy="3912782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92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805" cy="391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E465" w14:textId="77777777" w:rsidR="004C61D3" w:rsidRDefault="004C61D3" w:rsidP="004E43D9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lastRenderedPageBreak/>
        <w:drawing>
          <wp:inline distT="0" distB="0" distL="0" distR="0" wp14:anchorId="6815CE4B" wp14:editId="27981074">
            <wp:extent cx="3161413" cy="2371060"/>
            <wp:effectExtent l="0" t="0" r="127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93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933" cy="23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3D9">
        <w:rPr>
          <w:sz w:val="28"/>
          <w:szCs w:val="28"/>
          <w:lang w:val="en-US" w:eastAsia="et-EE"/>
        </w:rPr>
        <w:t xml:space="preserve">  </w:t>
      </w: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0FBBF9A0" wp14:editId="39642D8A">
            <wp:extent cx="3168502" cy="23763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996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53" cy="23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FD0D5" w14:textId="77777777" w:rsidR="004C61D3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66AB428F" w14:textId="77777777" w:rsidR="004C61D3" w:rsidRDefault="004C61D3" w:rsidP="004E43D9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5333ECBC" wp14:editId="0A0DCDD4">
            <wp:extent cx="3173128" cy="237984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998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731" cy="23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3D9">
        <w:rPr>
          <w:sz w:val="28"/>
          <w:szCs w:val="28"/>
          <w:lang w:val="en-US" w:eastAsia="et-EE"/>
        </w:rPr>
        <w:t xml:space="preserve">  </w:t>
      </w:r>
      <w:r w:rsidR="004E43D9">
        <w:rPr>
          <w:noProof/>
          <w:sz w:val="28"/>
          <w:szCs w:val="28"/>
          <w:lang w:val="en-US" w:eastAsia="et-EE"/>
        </w:rPr>
        <w:drawing>
          <wp:inline distT="0" distB="0" distL="0" distR="0" wp14:anchorId="4E9DF636" wp14:editId="1CFB584D">
            <wp:extent cx="3173095" cy="2379821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003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249" cy="23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55738" w14:textId="77777777" w:rsidR="004C61D3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5A8FCF11" w14:textId="77777777" w:rsidR="004C61D3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71773DEA" wp14:editId="068F1FD7">
            <wp:extent cx="3161414" cy="2371061"/>
            <wp:effectExtent l="0" t="0" r="127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007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51" cy="237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3D9">
        <w:rPr>
          <w:sz w:val="28"/>
          <w:szCs w:val="28"/>
          <w:lang w:val="en-US" w:eastAsia="et-EE"/>
        </w:rPr>
        <w:t xml:space="preserve">   </w:t>
      </w:r>
      <w:r w:rsidR="004E43D9">
        <w:rPr>
          <w:noProof/>
          <w:sz w:val="28"/>
          <w:szCs w:val="28"/>
          <w:lang w:val="en-US" w:eastAsia="et-EE"/>
        </w:rPr>
        <w:drawing>
          <wp:inline distT="0" distB="0" distL="0" distR="0" wp14:anchorId="3BC528E3" wp14:editId="15BE65A2">
            <wp:extent cx="3160586" cy="2370440"/>
            <wp:effectExtent l="0" t="0" r="190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020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56" cy="237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A334" w14:textId="77777777" w:rsidR="004C61D3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720CEE89" w14:textId="77777777" w:rsidR="004C61D3" w:rsidRPr="007E321A" w:rsidRDefault="004C61D3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7527E624" w14:textId="77777777" w:rsidR="000C031D" w:rsidRPr="007E321A" w:rsidRDefault="000C031D" w:rsidP="000C031D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7E321A">
        <w:rPr>
          <w:sz w:val="28"/>
          <w:szCs w:val="28"/>
          <w:lang w:val="en-US" w:eastAsia="et-EE"/>
        </w:rPr>
        <w:t xml:space="preserve">Prantsusmaa parnerid tutvustasid </w:t>
      </w:r>
      <w:r w:rsidRPr="007E321A">
        <w:rPr>
          <w:sz w:val="28"/>
          <w:szCs w:val="28"/>
          <w:lang w:val="et-EE"/>
        </w:rPr>
        <w:t>“École maternelle TORDO</w:t>
      </w:r>
      <w:r w:rsidRPr="007E321A">
        <w:rPr>
          <w:sz w:val="28"/>
          <w:szCs w:val="28"/>
        </w:rPr>
        <w:t>” kooli/lasteaeda, Prantsusmaa haridussüsteemi, õpetamise meetodeid ja põhimõtteid, projekte. Prantsusmaa partnerid esitlesid nuti ja IKT vahendite kasutamist enda koolis õppetöös ning tutvustasid õpikeskkonda.</w:t>
      </w:r>
    </w:p>
    <w:p w14:paraId="16B4F455" w14:textId="77777777" w:rsidR="000C031D" w:rsidRDefault="000C031D" w:rsidP="000C031D">
      <w:pPr>
        <w:pStyle w:val="BodyText"/>
        <w:rPr>
          <w:sz w:val="28"/>
          <w:szCs w:val="28"/>
          <w:lang w:val="en-US" w:eastAsia="et-EE"/>
        </w:rPr>
      </w:pPr>
    </w:p>
    <w:p w14:paraId="370E2118" w14:textId="77777777" w:rsidR="004C61D3" w:rsidRDefault="004C61D3" w:rsidP="004E43D9">
      <w:pPr>
        <w:pStyle w:val="BodyText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lastRenderedPageBreak/>
        <w:drawing>
          <wp:inline distT="0" distB="0" distL="0" distR="0" wp14:anchorId="444DB12C" wp14:editId="7392BD19">
            <wp:extent cx="5337544" cy="40031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91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544" cy="40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62BF" w14:textId="77777777" w:rsidR="004C61D3" w:rsidRPr="007E321A" w:rsidRDefault="004C61D3" w:rsidP="000C031D">
      <w:pPr>
        <w:pStyle w:val="BodyText"/>
        <w:rPr>
          <w:sz w:val="28"/>
          <w:szCs w:val="28"/>
          <w:lang w:val="en-US" w:eastAsia="et-EE"/>
        </w:rPr>
      </w:pPr>
    </w:p>
    <w:p w14:paraId="269108BD" w14:textId="77777777" w:rsidR="000C031D" w:rsidRPr="007E321A" w:rsidRDefault="000C031D" w:rsidP="000C031D">
      <w:pPr>
        <w:pStyle w:val="BodyText"/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 xml:space="preserve">Projekti kohtumise käigus toimusid järgmised töökoosolekud: </w:t>
      </w:r>
    </w:p>
    <w:p w14:paraId="2508FBDA" w14:textId="77777777" w:rsidR="000C031D" w:rsidRPr="007E321A" w:rsidRDefault="000C031D" w:rsidP="000C031D">
      <w:pPr>
        <w:pStyle w:val="BodyText"/>
        <w:numPr>
          <w:ilvl w:val="0"/>
          <w:numId w:val="2"/>
        </w:numPr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 xml:space="preserve">Projekti tegevuste analüüs ja projekti kulg, kvaliteet ning tulemused  - teemadeks olid tehtud tegevused, ürituste tulemused, projekti aruandlus, eesolevad ettekanded. Lepiti kokku eesolevad tegevused ja üritused – vastutajad ja tähtajad. </w:t>
      </w:r>
    </w:p>
    <w:p w14:paraId="64B28EB8" w14:textId="77777777" w:rsidR="000C031D" w:rsidRPr="007E321A" w:rsidRDefault="000C031D" w:rsidP="000C031D">
      <w:pPr>
        <w:pStyle w:val="BodyText"/>
        <w:numPr>
          <w:ilvl w:val="0"/>
          <w:numId w:val="2"/>
        </w:numPr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>E-twinningu lehekülg. Tegevuste üleslaadimine, kokkulepped, uute kaustade loomine. Nõustamine kasutamise kohta. Teise aasta tegevuste raporti koostamine.</w:t>
      </w:r>
    </w:p>
    <w:p w14:paraId="311A0F59" w14:textId="77777777" w:rsidR="000C031D" w:rsidRPr="007E321A" w:rsidRDefault="000C031D" w:rsidP="000C031D">
      <w:pPr>
        <w:pStyle w:val="BodyText"/>
        <w:numPr>
          <w:ilvl w:val="0"/>
          <w:numId w:val="2"/>
        </w:numPr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>Projekti ühise veebilehte koostamine ning kokkulepped.</w:t>
      </w:r>
    </w:p>
    <w:p w14:paraId="4FCB8F64" w14:textId="77777777" w:rsidR="000C031D" w:rsidRPr="007E321A" w:rsidRDefault="000C031D" w:rsidP="000C031D">
      <w:pPr>
        <w:pStyle w:val="BodyText"/>
        <w:numPr>
          <w:ilvl w:val="0"/>
          <w:numId w:val="2"/>
        </w:numPr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>Projekti ühistulemuste koostamine ning kokkulepped.</w:t>
      </w:r>
    </w:p>
    <w:p w14:paraId="4F48C2CC" w14:textId="77777777" w:rsidR="000C031D" w:rsidRPr="007E321A" w:rsidRDefault="000C031D" w:rsidP="000C031D">
      <w:pPr>
        <w:pStyle w:val="BodyText"/>
        <w:numPr>
          <w:ilvl w:val="0"/>
          <w:numId w:val="2"/>
        </w:numPr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>Interneti turvalisuse seminar.</w:t>
      </w:r>
    </w:p>
    <w:p w14:paraId="3565F349" w14:textId="77777777" w:rsidR="000C031D" w:rsidRPr="007E321A" w:rsidRDefault="000C031D" w:rsidP="000C031D">
      <w:pPr>
        <w:pStyle w:val="BodyText"/>
        <w:numPr>
          <w:ilvl w:val="0"/>
          <w:numId w:val="2"/>
        </w:numPr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>Prantsusmaad tutvustavad materjalid.</w:t>
      </w:r>
    </w:p>
    <w:p w14:paraId="233315EE" w14:textId="77777777" w:rsidR="000C031D" w:rsidRPr="007E321A" w:rsidRDefault="000C031D" w:rsidP="000C031D">
      <w:pPr>
        <w:pStyle w:val="BodyText"/>
        <w:numPr>
          <w:ilvl w:val="0"/>
          <w:numId w:val="2"/>
        </w:numPr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>Europassi tunnistuste loomine.</w:t>
      </w:r>
    </w:p>
    <w:p w14:paraId="79DD2034" w14:textId="77777777" w:rsidR="004C61D3" w:rsidRDefault="004E43D9" w:rsidP="004E43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6D594C" wp14:editId="0107A423">
            <wp:extent cx="4309731" cy="323229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471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32" cy="323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5571" w14:textId="77777777" w:rsidR="004C61D3" w:rsidRDefault="004C61D3" w:rsidP="004E43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3078EE" wp14:editId="679C0E5D">
            <wp:extent cx="5160010" cy="3870008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97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704" cy="387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8EEA" w14:textId="77777777" w:rsidR="004C61D3" w:rsidRDefault="004C61D3" w:rsidP="000C031D">
      <w:pPr>
        <w:rPr>
          <w:sz w:val="28"/>
          <w:szCs w:val="28"/>
        </w:rPr>
      </w:pPr>
    </w:p>
    <w:p w14:paraId="76DA900E" w14:textId="77777777" w:rsidR="004C61D3" w:rsidRDefault="004C61D3" w:rsidP="004E43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DFEB33" wp14:editId="714EEAC7">
            <wp:extent cx="5160335" cy="3870251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03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723" cy="387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5C40" w14:textId="77777777" w:rsidR="004C61D3" w:rsidRDefault="004C61D3" w:rsidP="000C031D">
      <w:pPr>
        <w:rPr>
          <w:sz w:val="28"/>
          <w:szCs w:val="28"/>
        </w:rPr>
      </w:pPr>
    </w:p>
    <w:p w14:paraId="4940E422" w14:textId="77777777" w:rsidR="004C61D3" w:rsidRDefault="004C61D3" w:rsidP="000C031D">
      <w:pPr>
        <w:rPr>
          <w:sz w:val="28"/>
          <w:szCs w:val="28"/>
        </w:rPr>
      </w:pPr>
    </w:p>
    <w:p w14:paraId="597CC0DF" w14:textId="77777777" w:rsidR="004C61D3" w:rsidRPr="007E321A" w:rsidRDefault="004C61D3" w:rsidP="000C031D">
      <w:pPr>
        <w:rPr>
          <w:sz w:val="28"/>
          <w:szCs w:val="28"/>
        </w:rPr>
      </w:pPr>
    </w:p>
    <w:p w14:paraId="220000A8" w14:textId="77777777" w:rsidR="000C031D" w:rsidRPr="007E321A" w:rsidRDefault="000C031D" w:rsidP="000C031D">
      <w:pPr>
        <w:rPr>
          <w:sz w:val="28"/>
          <w:szCs w:val="28"/>
        </w:rPr>
      </w:pPr>
      <w:r w:rsidRPr="007E321A">
        <w:rPr>
          <w:sz w:val="28"/>
          <w:szCs w:val="28"/>
        </w:rPr>
        <w:t xml:space="preserve">Teisipäeval, kolmapäeval, neljapäeval ja reedel toimus projekti koolitusüritus </w:t>
      </w:r>
      <w:r w:rsidRPr="007E321A">
        <w:rPr>
          <w:sz w:val="28"/>
          <w:szCs w:val="28"/>
          <w:lang w:val="et-EE"/>
        </w:rPr>
        <w:t>“École maternelle TORDO</w:t>
      </w:r>
      <w:r w:rsidRPr="007E321A">
        <w:rPr>
          <w:sz w:val="28"/>
          <w:szCs w:val="28"/>
        </w:rPr>
        <w:t>” koolis/lasteaias, mille käigus viisid partnerid  läbi praktilised töötoad. Partnerid tegid ettekanded lastega läbi viidud nutinädalatest ning tutvustasid oma asutuses kasutatvaid vahendeid ja kasutatavaid keskkondi õppetöö planeerimisel.</w:t>
      </w:r>
    </w:p>
    <w:p w14:paraId="7525F81B" w14:textId="77777777" w:rsidR="000C031D" w:rsidRDefault="000C031D" w:rsidP="000C031D">
      <w:pPr>
        <w:rPr>
          <w:sz w:val="28"/>
          <w:szCs w:val="28"/>
        </w:rPr>
      </w:pPr>
    </w:p>
    <w:p w14:paraId="4CAC2429" w14:textId="77777777" w:rsidR="004C61D3" w:rsidRDefault="004C61D3" w:rsidP="004E43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91B9AB" wp14:editId="208CCC2F">
            <wp:extent cx="5039596" cy="3779697"/>
            <wp:effectExtent l="0" t="0" r="254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4720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22" cy="377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1895" w14:textId="77777777" w:rsidR="004E43D9" w:rsidRDefault="004E43D9" w:rsidP="004E43D9">
      <w:pPr>
        <w:jc w:val="center"/>
        <w:rPr>
          <w:sz w:val="28"/>
          <w:szCs w:val="28"/>
        </w:rPr>
      </w:pPr>
    </w:p>
    <w:p w14:paraId="695FBDE1" w14:textId="77777777" w:rsidR="004C61D3" w:rsidRDefault="004C61D3" w:rsidP="004E43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81F2AD" wp14:editId="1847BB41">
            <wp:extent cx="4210392" cy="56139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925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138" cy="56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51F6" w14:textId="77777777" w:rsidR="004C61D3" w:rsidRDefault="004C61D3" w:rsidP="004E43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E76F61" wp14:editId="53A889A5">
            <wp:extent cx="3795823" cy="2846867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490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823" cy="284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0017" w14:textId="77777777" w:rsidR="004C61D3" w:rsidRPr="007E321A" w:rsidRDefault="004C61D3" w:rsidP="000C031D">
      <w:pPr>
        <w:rPr>
          <w:sz w:val="28"/>
          <w:szCs w:val="28"/>
        </w:rPr>
      </w:pPr>
    </w:p>
    <w:p w14:paraId="1B155543" w14:textId="77777777" w:rsidR="000C031D" w:rsidRDefault="000C031D" w:rsidP="000C031D">
      <w:pPr>
        <w:rPr>
          <w:sz w:val="28"/>
          <w:szCs w:val="28"/>
        </w:rPr>
      </w:pPr>
      <w:r w:rsidRPr="007E321A">
        <w:rPr>
          <w:sz w:val="28"/>
          <w:szCs w:val="28"/>
        </w:rPr>
        <w:t xml:space="preserve">Prantsusmaa partnerid tutvustasid </w:t>
      </w:r>
      <w:r w:rsidRPr="007E321A">
        <w:rPr>
          <w:sz w:val="28"/>
          <w:szCs w:val="28"/>
          <w:lang w:val="et-EE"/>
        </w:rPr>
        <w:t>“École maternelle TORDO</w:t>
      </w:r>
      <w:r w:rsidRPr="007E321A">
        <w:rPr>
          <w:sz w:val="28"/>
          <w:szCs w:val="28"/>
        </w:rPr>
        <w:t xml:space="preserve">” kooli/lasteaeda ning oma õppekava ning õpetamise meetodeid. Prantsusmaa partnerid presenteerisid enda nuti-IKT vahendeid ja õpperoboteid. Tutvusime </w:t>
      </w:r>
      <w:r w:rsidRPr="007E321A">
        <w:rPr>
          <w:sz w:val="28"/>
          <w:szCs w:val="28"/>
          <w:lang w:val="et-EE"/>
        </w:rPr>
        <w:t>“École maternelle TORDO</w:t>
      </w:r>
      <w:r w:rsidRPr="007E321A">
        <w:rPr>
          <w:sz w:val="28"/>
          <w:szCs w:val="28"/>
        </w:rPr>
        <w:t>”õpikeskkonnaga, nuti,- IKT ja õpperobotite integreerimisega õppetöösse ning osalesime tegevustes lastega.</w:t>
      </w:r>
    </w:p>
    <w:p w14:paraId="1C74BC31" w14:textId="77777777" w:rsidR="004C61D3" w:rsidRDefault="004C61D3" w:rsidP="000C031D">
      <w:pPr>
        <w:rPr>
          <w:sz w:val="28"/>
          <w:szCs w:val="28"/>
        </w:rPr>
      </w:pPr>
    </w:p>
    <w:p w14:paraId="456456E7" w14:textId="77777777" w:rsidR="004C61D3" w:rsidRDefault="004C61D3" w:rsidP="004E43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B55BA2" wp14:editId="5F88FD69">
            <wp:extent cx="4114702" cy="54864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946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222" cy="548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6B11D" w14:textId="77777777" w:rsidR="004C61D3" w:rsidRDefault="004C61D3" w:rsidP="000C031D">
      <w:pPr>
        <w:rPr>
          <w:sz w:val="28"/>
          <w:szCs w:val="28"/>
        </w:rPr>
      </w:pPr>
    </w:p>
    <w:p w14:paraId="3FA56D2B" w14:textId="77777777" w:rsidR="004C61D3" w:rsidRDefault="004C61D3" w:rsidP="000C031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56EA1C1" wp14:editId="20401F37">
            <wp:simplePos x="0" y="0"/>
            <wp:positionH relativeFrom="column">
              <wp:posOffset>1139190</wp:posOffset>
            </wp:positionH>
            <wp:positionV relativeFrom="paragraph">
              <wp:posOffset>399</wp:posOffset>
            </wp:positionV>
            <wp:extent cx="4357975" cy="3268481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4885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975" cy="326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9D6F9" w14:textId="77777777" w:rsidR="004C61D3" w:rsidRPr="004C61D3" w:rsidRDefault="004C61D3" w:rsidP="004C61D3">
      <w:pPr>
        <w:rPr>
          <w:sz w:val="28"/>
          <w:szCs w:val="28"/>
        </w:rPr>
      </w:pPr>
    </w:p>
    <w:p w14:paraId="3998EBD2" w14:textId="77777777" w:rsidR="004C61D3" w:rsidRPr="004C61D3" w:rsidRDefault="004C61D3" w:rsidP="004C61D3">
      <w:pPr>
        <w:rPr>
          <w:sz w:val="28"/>
          <w:szCs w:val="28"/>
        </w:rPr>
      </w:pPr>
    </w:p>
    <w:p w14:paraId="3A9B9734" w14:textId="77777777" w:rsidR="004C61D3" w:rsidRPr="004C61D3" w:rsidRDefault="004C61D3" w:rsidP="004C61D3">
      <w:pPr>
        <w:rPr>
          <w:sz w:val="28"/>
          <w:szCs w:val="28"/>
        </w:rPr>
      </w:pPr>
    </w:p>
    <w:p w14:paraId="7E047D67" w14:textId="77777777" w:rsidR="004C61D3" w:rsidRPr="004C61D3" w:rsidRDefault="004C61D3" w:rsidP="004C61D3">
      <w:pPr>
        <w:rPr>
          <w:sz w:val="28"/>
          <w:szCs w:val="28"/>
        </w:rPr>
      </w:pPr>
    </w:p>
    <w:p w14:paraId="0D4BDE9E" w14:textId="77777777" w:rsidR="004C61D3" w:rsidRPr="004C61D3" w:rsidRDefault="004C61D3" w:rsidP="004C61D3">
      <w:pPr>
        <w:rPr>
          <w:sz w:val="28"/>
          <w:szCs w:val="28"/>
        </w:rPr>
      </w:pPr>
    </w:p>
    <w:p w14:paraId="32A8132A" w14:textId="77777777" w:rsidR="004C61D3" w:rsidRPr="004C61D3" w:rsidRDefault="004C61D3" w:rsidP="004E43D9">
      <w:pPr>
        <w:jc w:val="center"/>
        <w:rPr>
          <w:sz w:val="28"/>
          <w:szCs w:val="28"/>
        </w:rPr>
      </w:pPr>
    </w:p>
    <w:p w14:paraId="74F3FBD6" w14:textId="77777777" w:rsidR="004C61D3" w:rsidRPr="004C61D3" w:rsidRDefault="004C61D3" w:rsidP="004C61D3">
      <w:pPr>
        <w:rPr>
          <w:sz w:val="28"/>
          <w:szCs w:val="28"/>
        </w:rPr>
      </w:pPr>
    </w:p>
    <w:p w14:paraId="4F1128D1" w14:textId="77777777" w:rsidR="004C61D3" w:rsidRPr="004C61D3" w:rsidRDefault="004C61D3" w:rsidP="004C61D3">
      <w:pPr>
        <w:rPr>
          <w:sz w:val="28"/>
          <w:szCs w:val="28"/>
        </w:rPr>
      </w:pPr>
    </w:p>
    <w:p w14:paraId="6057BF4D" w14:textId="77777777" w:rsidR="004C61D3" w:rsidRPr="004C61D3" w:rsidRDefault="004C61D3" w:rsidP="004C61D3">
      <w:pPr>
        <w:rPr>
          <w:sz w:val="28"/>
          <w:szCs w:val="28"/>
        </w:rPr>
      </w:pPr>
    </w:p>
    <w:p w14:paraId="2152E3F6" w14:textId="77777777" w:rsidR="004C61D3" w:rsidRPr="004C61D3" w:rsidRDefault="004C61D3" w:rsidP="004C61D3">
      <w:pPr>
        <w:rPr>
          <w:sz w:val="28"/>
          <w:szCs w:val="28"/>
        </w:rPr>
      </w:pPr>
    </w:p>
    <w:p w14:paraId="040018EE" w14:textId="77777777" w:rsidR="004C61D3" w:rsidRPr="004C61D3" w:rsidRDefault="004C61D3" w:rsidP="004C61D3">
      <w:pPr>
        <w:rPr>
          <w:sz w:val="28"/>
          <w:szCs w:val="28"/>
        </w:rPr>
      </w:pPr>
    </w:p>
    <w:p w14:paraId="12C91DA8" w14:textId="77777777" w:rsidR="004C61D3" w:rsidRDefault="004C61D3" w:rsidP="000C031D">
      <w:pPr>
        <w:rPr>
          <w:sz w:val="28"/>
          <w:szCs w:val="28"/>
        </w:rPr>
      </w:pPr>
    </w:p>
    <w:p w14:paraId="48837C8A" w14:textId="77777777" w:rsidR="004C61D3" w:rsidRDefault="004C61D3" w:rsidP="000C031D">
      <w:pPr>
        <w:rPr>
          <w:sz w:val="28"/>
          <w:szCs w:val="28"/>
        </w:rPr>
      </w:pPr>
    </w:p>
    <w:p w14:paraId="774D910C" w14:textId="77777777" w:rsidR="004C61D3" w:rsidRDefault="004C61D3" w:rsidP="000C031D">
      <w:pPr>
        <w:rPr>
          <w:sz w:val="28"/>
          <w:szCs w:val="28"/>
        </w:rPr>
      </w:pPr>
    </w:p>
    <w:p w14:paraId="75C26E2B" w14:textId="77777777" w:rsidR="004C61D3" w:rsidRDefault="004C61D3" w:rsidP="000C031D">
      <w:pPr>
        <w:rPr>
          <w:sz w:val="28"/>
          <w:szCs w:val="28"/>
        </w:rPr>
      </w:pPr>
    </w:p>
    <w:p w14:paraId="3F096EB8" w14:textId="77777777" w:rsidR="004C61D3" w:rsidRDefault="004C61D3" w:rsidP="004E43D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drawing>
          <wp:inline distT="0" distB="0" distL="0" distR="0" wp14:anchorId="56FA3A00" wp14:editId="588FF49B">
            <wp:extent cx="4359349" cy="326951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4698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49" cy="32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4F80" w14:textId="77777777" w:rsidR="004C61D3" w:rsidRPr="007E321A" w:rsidRDefault="004C61D3" w:rsidP="000C031D">
      <w:pPr>
        <w:rPr>
          <w:sz w:val="28"/>
          <w:szCs w:val="28"/>
        </w:rPr>
      </w:pPr>
    </w:p>
    <w:p w14:paraId="7C9BC65A" w14:textId="77777777" w:rsidR="004E43D9" w:rsidRPr="007E321A" w:rsidRDefault="000C031D" w:rsidP="000C031D">
      <w:pPr>
        <w:pStyle w:val="BodyText"/>
        <w:rPr>
          <w:sz w:val="28"/>
          <w:szCs w:val="28"/>
        </w:rPr>
      </w:pPr>
      <w:r w:rsidRPr="007E321A">
        <w:rPr>
          <w:sz w:val="28"/>
          <w:szCs w:val="28"/>
        </w:rPr>
        <w:t>Teisipäeval ja reedel kohtusime Tourrette - Levensi linnapea ning linnavalitsuse haridusvaldkonna töötajatega.</w:t>
      </w:r>
    </w:p>
    <w:p w14:paraId="7F155743" w14:textId="77777777" w:rsidR="004E43D9" w:rsidRDefault="004E43D9" w:rsidP="004E43D9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A7B9A6" wp14:editId="2E89D8E4">
            <wp:extent cx="3115340" cy="2336507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5076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940" cy="23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AD2F" w14:textId="77777777" w:rsidR="004C61D3" w:rsidRDefault="004C61D3" w:rsidP="004E43D9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9527685" wp14:editId="6B99C865">
            <wp:extent cx="5305647" cy="397923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077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47" cy="39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CA0D" w14:textId="77777777" w:rsidR="004C61D3" w:rsidRDefault="004C61D3" w:rsidP="000C031D">
      <w:pPr>
        <w:pStyle w:val="BodyText"/>
        <w:rPr>
          <w:sz w:val="28"/>
          <w:szCs w:val="28"/>
        </w:rPr>
      </w:pPr>
    </w:p>
    <w:p w14:paraId="7EDD36CD" w14:textId="77777777" w:rsidR="004C61D3" w:rsidRPr="007E321A" w:rsidRDefault="004C61D3" w:rsidP="000C031D">
      <w:pPr>
        <w:pStyle w:val="BodyText"/>
        <w:rPr>
          <w:sz w:val="28"/>
          <w:szCs w:val="28"/>
        </w:rPr>
      </w:pPr>
    </w:p>
    <w:p w14:paraId="078C4DC3" w14:textId="77777777" w:rsidR="000C031D" w:rsidRDefault="000C031D" w:rsidP="000C031D">
      <w:pPr>
        <w:pStyle w:val="BodyText"/>
        <w:rPr>
          <w:sz w:val="28"/>
          <w:szCs w:val="28"/>
        </w:rPr>
      </w:pPr>
      <w:r w:rsidRPr="007E321A">
        <w:rPr>
          <w:sz w:val="28"/>
          <w:szCs w:val="28"/>
        </w:rPr>
        <w:t>Koolitusürituse käigus koostati kokkuvõte kõikidest töötubadest ning lisati andmed ühisesse dokumenti. Koolitusürituse käigus omandatud uued teadmised antakse edasi igas asutuses sisekoolituse käigus ning rakendatakse lastega järgmise planeeritud nutinädala jooksul.</w:t>
      </w:r>
    </w:p>
    <w:p w14:paraId="2C8FEBE9" w14:textId="77777777" w:rsidR="004C61D3" w:rsidRDefault="004C61D3" w:rsidP="000C031D">
      <w:pPr>
        <w:pStyle w:val="BodyText"/>
        <w:rPr>
          <w:sz w:val="28"/>
          <w:szCs w:val="28"/>
        </w:rPr>
      </w:pPr>
    </w:p>
    <w:p w14:paraId="285A1AB8" w14:textId="77777777" w:rsidR="004C61D3" w:rsidRPr="007E321A" w:rsidRDefault="004C61D3" w:rsidP="004E43D9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A9C31B" wp14:editId="5CAE9263">
            <wp:extent cx="4834271" cy="3625703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4694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739" cy="362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CCDA" w14:textId="77777777" w:rsidR="000C031D" w:rsidRDefault="000C031D" w:rsidP="000C031D">
      <w:pPr>
        <w:pStyle w:val="BodyText"/>
        <w:rPr>
          <w:sz w:val="28"/>
          <w:szCs w:val="28"/>
        </w:rPr>
      </w:pPr>
    </w:p>
    <w:p w14:paraId="10229007" w14:textId="77777777" w:rsidR="004C61D3" w:rsidRDefault="004C61D3" w:rsidP="004E43D9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32C6EB" wp14:editId="2705EEE1">
            <wp:extent cx="5401340" cy="405100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033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40" cy="405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254D" w14:textId="77777777" w:rsidR="004C61D3" w:rsidRPr="007E321A" w:rsidRDefault="004C61D3" w:rsidP="000C031D">
      <w:pPr>
        <w:pStyle w:val="BodyText"/>
        <w:rPr>
          <w:sz w:val="28"/>
          <w:szCs w:val="28"/>
        </w:rPr>
      </w:pPr>
    </w:p>
    <w:p w14:paraId="1C2FBCC3" w14:textId="77777777" w:rsidR="000C031D" w:rsidRDefault="000C031D" w:rsidP="000C031D">
      <w:pPr>
        <w:pStyle w:val="BodyText"/>
        <w:rPr>
          <w:sz w:val="28"/>
          <w:szCs w:val="28"/>
        </w:rPr>
      </w:pPr>
      <w:r w:rsidRPr="007E321A">
        <w:rPr>
          <w:sz w:val="28"/>
          <w:szCs w:val="28"/>
        </w:rPr>
        <w:t>Koolitusürituse käigus toimus seminar, mille käigus koostati partnerite vahelise koostööna projekti ühistulemusi – ühine veebileht ning ühine (nuti) raamat „Bee-Bot“ roboti seiklused. Lepiti kokku tähtajad ning vahendid ja keskkonnad, mida on õpitud projekti käigus ning mis rakendatakse tulemuse väljatöötamiseks.</w:t>
      </w:r>
    </w:p>
    <w:p w14:paraId="6E694ABF" w14:textId="77777777" w:rsidR="004C61D3" w:rsidRDefault="004C61D3" w:rsidP="000C031D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A9E87C" wp14:editId="7648A01B">
            <wp:extent cx="2902688" cy="2177015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4972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36" cy="217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3D9">
        <w:rPr>
          <w:sz w:val="28"/>
          <w:szCs w:val="28"/>
        </w:rPr>
        <w:t xml:space="preserve"> </w:t>
      </w:r>
    </w:p>
    <w:p w14:paraId="58656D48" w14:textId="77777777" w:rsidR="004E43D9" w:rsidRDefault="004E43D9" w:rsidP="000C031D">
      <w:pPr>
        <w:pStyle w:val="BodyText"/>
        <w:rPr>
          <w:sz w:val="28"/>
          <w:szCs w:val="28"/>
        </w:rPr>
      </w:pPr>
    </w:p>
    <w:p w14:paraId="461E5293" w14:textId="77777777" w:rsidR="004C61D3" w:rsidRDefault="004E43D9" w:rsidP="004E43D9">
      <w:pPr>
        <w:pStyle w:val="BodyText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331B73" wp14:editId="52B0FD7E">
            <wp:extent cx="3033351" cy="2275013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5043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51" cy="22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AF11" w14:textId="77777777" w:rsidR="004C61D3" w:rsidRDefault="004C61D3" w:rsidP="004E43D9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F9A822" wp14:editId="06B406A2">
            <wp:extent cx="6096000" cy="3429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5418911_3520740454632760_6000646169569525760_n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D49A" w14:textId="77777777" w:rsidR="004C61D3" w:rsidRPr="007E321A" w:rsidRDefault="004C61D3" w:rsidP="000C031D">
      <w:pPr>
        <w:pStyle w:val="BodyText"/>
        <w:rPr>
          <w:sz w:val="28"/>
          <w:szCs w:val="28"/>
        </w:rPr>
      </w:pPr>
    </w:p>
    <w:p w14:paraId="4472DEFA" w14:textId="77777777" w:rsidR="000C031D" w:rsidRPr="007E321A" w:rsidRDefault="000C031D" w:rsidP="000C031D">
      <w:pPr>
        <w:pStyle w:val="BodyText"/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 xml:space="preserve">Projekti kohtumise käigus toimus töökoosolek, mille käigus toimus analüüs projekti tegevustele ja hinnati projekti kulgu, kvaliteeti ning tulemusi  - teemadeks olid tehtud tegevused, ürituste tulemused, projekti aruandlus, eesolevad ettekanded. Lepiti kokku eesolevad tegevused ja üritused – vastutajad ja tähtajad. </w:t>
      </w:r>
    </w:p>
    <w:p w14:paraId="05E0FE28" w14:textId="77777777" w:rsidR="000C031D" w:rsidRDefault="000C031D" w:rsidP="000C031D">
      <w:pPr>
        <w:pStyle w:val="BodyText"/>
        <w:rPr>
          <w:rStyle w:val="MessageHeaderLabel"/>
          <w:b w:val="0"/>
          <w:sz w:val="28"/>
          <w:szCs w:val="28"/>
        </w:rPr>
      </w:pPr>
      <w:r w:rsidRPr="007E321A">
        <w:rPr>
          <w:rStyle w:val="MessageHeaderLabel"/>
          <w:b w:val="0"/>
          <w:sz w:val="28"/>
          <w:szCs w:val="28"/>
        </w:rPr>
        <w:t xml:space="preserve">Toimus töökoosolek, mille käigus arutatu interneti turvalisuse tegevuse läbiviimist. </w:t>
      </w:r>
    </w:p>
    <w:p w14:paraId="2382F623" w14:textId="77777777" w:rsidR="004C61D3" w:rsidRDefault="004C61D3" w:rsidP="000C031D">
      <w:pPr>
        <w:pStyle w:val="BodyText"/>
        <w:rPr>
          <w:rStyle w:val="MessageHeaderLabel"/>
          <w:b w:val="0"/>
          <w:sz w:val="28"/>
          <w:szCs w:val="28"/>
        </w:rPr>
      </w:pPr>
    </w:p>
    <w:p w14:paraId="722959A1" w14:textId="77777777" w:rsidR="004C61D3" w:rsidRPr="007E321A" w:rsidRDefault="004C61D3" w:rsidP="004E43D9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6F2614" wp14:editId="1A14B412">
            <wp:extent cx="5231219" cy="3923414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095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219" cy="39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692E" w14:textId="77777777" w:rsidR="000C031D" w:rsidRDefault="000C031D" w:rsidP="000C031D">
      <w:pPr>
        <w:pStyle w:val="BodyText"/>
        <w:rPr>
          <w:rStyle w:val="MessageHeaderLabel"/>
          <w:b w:val="0"/>
          <w:sz w:val="28"/>
          <w:szCs w:val="28"/>
        </w:rPr>
      </w:pPr>
    </w:p>
    <w:p w14:paraId="08AFCE93" w14:textId="77777777" w:rsidR="004C61D3" w:rsidRDefault="004C61D3" w:rsidP="004E43D9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4CD21C" wp14:editId="49253F28">
            <wp:extent cx="4965405" cy="372405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64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938" cy="37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8E1B" w14:textId="77777777" w:rsidR="004C61D3" w:rsidRDefault="004C61D3" w:rsidP="000C031D">
      <w:pPr>
        <w:pStyle w:val="BodyText"/>
        <w:rPr>
          <w:rStyle w:val="MessageHeaderLabel"/>
          <w:b w:val="0"/>
          <w:sz w:val="28"/>
          <w:szCs w:val="28"/>
        </w:rPr>
      </w:pPr>
    </w:p>
    <w:p w14:paraId="6D1C7E31" w14:textId="77777777" w:rsidR="004C61D3" w:rsidRDefault="004C61D3" w:rsidP="00545958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F4CA35" wp14:editId="2DFE2394">
            <wp:extent cx="5046921" cy="378519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UER0892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21" cy="37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1C94" w14:textId="77777777" w:rsidR="004C61D3" w:rsidRPr="007E321A" w:rsidRDefault="004C61D3" w:rsidP="000C031D">
      <w:pPr>
        <w:pStyle w:val="BodyText"/>
        <w:rPr>
          <w:rStyle w:val="MessageHeaderLabel"/>
          <w:b w:val="0"/>
          <w:sz w:val="28"/>
          <w:szCs w:val="28"/>
        </w:rPr>
      </w:pPr>
    </w:p>
    <w:p w14:paraId="2CAF407E" w14:textId="77777777" w:rsidR="000C031D" w:rsidRPr="007E321A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t xml:space="preserve">Kohtumise käigus tutvusime </w:t>
      </w:r>
      <w:r w:rsidRPr="007E321A">
        <w:rPr>
          <w:sz w:val="28"/>
          <w:szCs w:val="28"/>
          <w:lang w:val="et-EE"/>
        </w:rPr>
        <w:t>“École maternelle TORDO</w:t>
      </w:r>
      <w:r w:rsidRPr="007E321A">
        <w:rPr>
          <w:sz w:val="28"/>
          <w:szCs w:val="28"/>
        </w:rPr>
        <w:t>” kooli/</w:t>
      </w:r>
      <w:r w:rsidRPr="007E321A">
        <w:rPr>
          <w:color w:val="16191F"/>
          <w:sz w:val="28"/>
          <w:szCs w:val="28"/>
        </w:rPr>
        <w:t xml:space="preserve">lasteaiaga. </w:t>
      </w:r>
    </w:p>
    <w:p w14:paraId="5A49FCCF" w14:textId="77777777" w:rsidR="000C031D" w:rsidRPr="007E321A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t>Lasteaed on  4 rühmaline ja töötab ühes vahetuses.</w:t>
      </w:r>
    </w:p>
    <w:p w14:paraId="637485A3" w14:textId="77777777" w:rsidR="000C031D" w:rsidRPr="007E321A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t>Lasteaed on avatud 7.00– 18.30. Õpetaja tööaeg on 8.30 – 15.30 (6 tundi lastega + lõuna).</w:t>
      </w:r>
    </w:p>
    <w:p w14:paraId="0837A266" w14:textId="77777777" w:rsidR="000C031D" w:rsidRPr="007E321A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t xml:space="preserve">Laste vanus on 3-6 eluaastat. 3 aastased lapsed magavad lõunaund. </w:t>
      </w:r>
    </w:p>
    <w:p w14:paraId="595DD0E9" w14:textId="77777777" w:rsidR="000C031D" w:rsidRPr="007E321A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t xml:space="preserve">Lastega viibib ühes rühmas 1 õpetaja ja 1 assistent.  Assistent viibib lastega terve päeva jooksul ka. väljaspool õpetaja tööaega.   </w:t>
      </w:r>
    </w:p>
    <w:p w14:paraId="7F245AC6" w14:textId="77777777" w:rsidR="000C031D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t xml:space="preserve">Rühmas on kuni 28 last. </w:t>
      </w:r>
    </w:p>
    <w:p w14:paraId="30BB5FDB" w14:textId="77777777" w:rsidR="004C61D3" w:rsidRDefault="004C61D3" w:rsidP="000C031D">
      <w:pPr>
        <w:rPr>
          <w:color w:val="16191F"/>
          <w:sz w:val="28"/>
          <w:szCs w:val="28"/>
        </w:rPr>
      </w:pPr>
    </w:p>
    <w:p w14:paraId="1F592D33" w14:textId="77777777" w:rsidR="004C61D3" w:rsidRDefault="004C61D3" w:rsidP="00545958">
      <w:pPr>
        <w:jc w:val="center"/>
        <w:rPr>
          <w:color w:val="16191F"/>
          <w:sz w:val="28"/>
          <w:szCs w:val="28"/>
        </w:rPr>
      </w:pPr>
      <w:r>
        <w:rPr>
          <w:noProof/>
          <w:color w:val="16191F"/>
          <w:sz w:val="28"/>
          <w:szCs w:val="28"/>
        </w:rPr>
        <w:lastRenderedPageBreak/>
        <w:drawing>
          <wp:inline distT="0" distB="0" distL="0" distR="0" wp14:anchorId="09A7B3D2" wp14:editId="01AA249C">
            <wp:extent cx="4144940" cy="310870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83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62" cy="31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D2CC" w14:textId="77777777" w:rsidR="004C61D3" w:rsidRDefault="004C61D3" w:rsidP="000C031D">
      <w:pPr>
        <w:rPr>
          <w:color w:val="16191F"/>
          <w:sz w:val="28"/>
          <w:szCs w:val="28"/>
        </w:rPr>
      </w:pPr>
    </w:p>
    <w:p w14:paraId="01CEAAB7" w14:textId="77777777" w:rsidR="004C61D3" w:rsidRDefault="004C61D3" w:rsidP="00545958">
      <w:pPr>
        <w:jc w:val="center"/>
        <w:rPr>
          <w:color w:val="16191F"/>
          <w:sz w:val="28"/>
          <w:szCs w:val="28"/>
        </w:rPr>
      </w:pPr>
      <w:r>
        <w:rPr>
          <w:noProof/>
          <w:color w:val="16191F"/>
          <w:sz w:val="28"/>
          <w:szCs w:val="28"/>
        </w:rPr>
        <w:drawing>
          <wp:inline distT="0" distB="0" distL="0" distR="0" wp14:anchorId="774B1351" wp14:editId="1630EF6F">
            <wp:extent cx="4146697" cy="3110023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904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350" cy="31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D058" w14:textId="77777777" w:rsidR="004C61D3" w:rsidRDefault="004C61D3" w:rsidP="000C031D">
      <w:pPr>
        <w:rPr>
          <w:color w:val="16191F"/>
          <w:sz w:val="28"/>
          <w:szCs w:val="28"/>
        </w:rPr>
      </w:pPr>
    </w:p>
    <w:p w14:paraId="3F80C412" w14:textId="77777777" w:rsidR="004C61D3" w:rsidRDefault="00545958" w:rsidP="00545958">
      <w:pPr>
        <w:jc w:val="center"/>
        <w:rPr>
          <w:color w:val="16191F"/>
          <w:sz w:val="28"/>
          <w:szCs w:val="28"/>
        </w:rPr>
      </w:pPr>
      <w:r>
        <w:rPr>
          <w:noProof/>
          <w:color w:val="16191F"/>
          <w:sz w:val="28"/>
          <w:szCs w:val="28"/>
        </w:rPr>
        <w:drawing>
          <wp:inline distT="0" distB="0" distL="0" distR="0" wp14:anchorId="6E5E2EA4" wp14:editId="2E30480F">
            <wp:extent cx="4178595" cy="3133944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4902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224" cy="313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B9EF" w14:textId="77777777" w:rsidR="000C031D" w:rsidRPr="007E321A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lastRenderedPageBreak/>
        <w:t xml:space="preserve">Tourrette - Levensis ei ole vanematele kehtestatud kohatasu. Lõunasöök on tasuline ning vanematel on võimalus laps viia lõunasöögi ajaks koju sööma ja hiljem lasteaeda tagasi. </w:t>
      </w:r>
    </w:p>
    <w:p w14:paraId="665FE608" w14:textId="77777777" w:rsidR="000C031D" w:rsidRPr="007E321A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t>Prantsusmaal kolmapäeviti kooli ei toimu ning õpetajad töötavad järjest 7 nädalat ning seejärel on 2 nädalat puhkust, mille ajal lapsed viibivad koolis nn. “linnalaagris”.</w:t>
      </w:r>
    </w:p>
    <w:p w14:paraId="0808A371" w14:textId="77777777" w:rsidR="000C031D" w:rsidRPr="007E321A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t>Õppetöö toimub rühmades järgmiselt: hommikupoolikul toimub 1 tegevus, seejärel viibivad lapsed õues ning peale lõunat toimub 2 tegevus. Konkreetset nädala teemat ei ole, küll aga planeeritakse ette tegevusi.</w:t>
      </w:r>
    </w:p>
    <w:p w14:paraId="4E72D40E" w14:textId="77777777" w:rsidR="000C031D" w:rsidRDefault="000C031D" w:rsidP="000C031D">
      <w:pPr>
        <w:rPr>
          <w:color w:val="16191F"/>
          <w:sz w:val="28"/>
          <w:szCs w:val="28"/>
        </w:rPr>
      </w:pPr>
      <w:r w:rsidRPr="007E321A">
        <w:rPr>
          <w:color w:val="16191F"/>
          <w:sz w:val="28"/>
          <w:szCs w:val="28"/>
        </w:rPr>
        <w:t>Eriliselt jäi silma erinevate turvalisuse ja ohutuse reeglite  ning nõuete rohkus.</w:t>
      </w:r>
    </w:p>
    <w:p w14:paraId="263E0B28" w14:textId="77777777" w:rsidR="004C61D3" w:rsidRPr="007E321A" w:rsidRDefault="004C61D3" w:rsidP="000C031D">
      <w:pPr>
        <w:rPr>
          <w:sz w:val="28"/>
          <w:szCs w:val="28"/>
        </w:rPr>
      </w:pPr>
    </w:p>
    <w:p w14:paraId="353ED0DA" w14:textId="77777777" w:rsidR="004C61D3" w:rsidRDefault="004C61D3" w:rsidP="00EE6B3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49324E" wp14:editId="4C1B9F6B">
            <wp:extent cx="4777561" cy="35831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926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279" cy="35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146F" w14:textId="77777777" w:rsidR="004C61D3" w:rsidRDefault="004C61D3">
      <w:pPr>
        <w:rPr>
          <w:sz w:val="28"/>
          <w:szCs w:val="28"/>
        </w:rPr>
      </w:pPr>
    </w:p>
    <w:p w14:paraId="1A1FCCFB" w14:textId="77777777" w:rsidR="004C61D3" w:rsidRDefault="004C61D3" w:rsidP="00EE6B3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BFB7D7" wp14:editId="07FCA97F">
            <wp:extent cx="5458047" cy="4093535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875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047" cy="40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66D0" w14:textId="77777777" w:rsidR="004C61D3" w:rsidRDefault="004C61D3" w:rsidP="00EE6B3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2FF2051" wp14:editId="1087793A">
            <wp:extent cx="4862623" cy="3646967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928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330" cy="364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2B28" w14:textId="77777777" w:rsidR="004C61D3" w:rsidRDefault="004C61D3">
      <w:pPr>
        <w:rPr>
          <w:sz w:val="28"/>
          <w:szCs w:val="28"/>
        </w:rPr>
      </w:pPr>
    </w:p>
    <w:p w14:paraId="35845F18" w14:textId="77777777" w:rsidR="004C61D3" w:rsidRPr="007E321A" w:rsidRDefault="004C61D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426995" wp14:editId="66D95CDB">
            <wp:extent cx="6642100" cy="37395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729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1D3" w:rsidRPr="007E321A" w:rsidSect="007E321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A619F"/>
    <w:multiLevelType w:val="hybridMultilevel"/>
    <w:tmpl w:val="AA4A7948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 w15:restartNumberingAfterBreak="0">
    <w:nsid w:val="18EA73E5"/>
    <w:multiLevelType w:val="hybridMultilevel"/>
    <w:tmpl w:val="C8A26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71163"/>
    <w:multiLevelType w:val="hybridMultilevel"/>
    <w:tmpl w:val="50100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011E9"/>
    <w:multiLevelType w:val="hybridMultilevel"/>
    <w:tmpl w:val="62C8253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C4DAA"/>
    <w:multiLevelType w:val="hybridMultilevel"/>
    <w:tmpl w:val="6888BCE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31D"/>
    <w:rsid w:val="000A0722"/>
    <w:rsid w:val="000C031D"/>
    <w:rsid w:val="004C61D3"/>
    <w:rsid w:val="004E43D9"/>
    <w:rsid w:val="00534A97"/>
    <w:rsid w:val="00545958"/>
    <w:rsid w:val="00587A58"/>
    <w:rsid w:val="00711BFD"/>
    <w:rsid w:val="007E321A"/>
    <w:rsid w:val="00CB323E"/>
    <w:rsid w:val="00EE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40E632A"/>
  <w14:defaultImageDpi w14:val="32767"/>
  <w15:chartTrackingRefBased/>
  <w15:docId w15:val="{3A89D3B7-A6D4-474F-BFBB-1E7692991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C031D"/>
    <w:pPr>
      <w:jc w:val="both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C031D"/>
    <w:rPr>
      <w:lang w:val="et-EE"/>
    </w:rPr>
  </w:style>
  <w:style w:type="character" w:customStyle="1" w:styleId="BodyTextChar">
    <w:name w:val="Body Text Char"/>
    <w:basedOn w:val="DefaultParagraphFont"/>
    <w:link w:val="BodyText"/>
    <w:rsid w:val="000C031D"/>
    <w:rPr>
      <w:rFonts w:ascii="Times New Roman" w:eastAsia="Times New Roman" w:hAnsi="Times New Roman" w:cs="Times New Roman"/>
      <w:szCs w:val="20"/>
      <w:lang w:val="et-EE"/>
    </w:rPr>
  </w:style>
  <w:style w:type="character" w:customStyle="1" w:styleId="MessageHeaderLabel">
    <w:name w:val="Message Header Label"/>
    <w:uiPriority w:val="99"/>
    <w:rsid w:val="000C031D"/>
    <w:rPr>
      <w:b/>
      <w:sz w:val="18"/>
    </w:rPr>
  </w:style>
  <w:style w:type="paragraph" w:styleId="ListParagraph">
    <w:name w:val="List Paragraph"/>
    <w:basedOn w:val="Normal"/>
    <w:uiPriority w:val="34"/>
    <w:qFormat/>
    <w:rsid w:val="000C0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17</Pages>
  <Words>787</Words>
  <Characters>4489</Characters>
  <Application>Microsoft Office Word</Application>
  <DocSecurity>0</DocSecurity>
  <Lines>37</Lines>
  <Paragraphs>10</Paragraphs>
  <ScaleCrop>false</ScaleCrop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Palla</dc:creator>
  <cp:keywords/>
  <dc:description/>
  <cp:lastModifiedBy>Marilyn Palla</cp:lastModifiedBy>
  <cp:revision>7</cp:revision>
  <dcterms:created xsi:type="dcterms:W3CDTF">2019-12-04T08:26:00Z</dcterms:created>
  <dcterms:modified xsi:type="dcterms:W3CDTF">2019-12-05T14:47:00Z</dcterms:modified>
</cp:coreProperties>
</file>