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CCF7" w14:textId="77777777" w:rsidR="009864C7" w:rsidRPr="00E60395" w:rsidRDefault="0026115A" w:rsidP="0026115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6039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A40277" wp14:editId="0DBC2B07">
            <wp:simplePos x="0" y="0"/>
            <wp:positionH relativeFrom="column">
              <wp:posOffset>-651510</wp:posOffset>
            </wp:positionH>
            <wp:positionV relativeFrom="paragraph">
              <wp:posOffset>0</wp:posOffset>
            </wp:positionV>
            <wp:extent cx="714375" cy="441960"/>
            <wp:effectExtent l="0" t="0" r="9525" b="0"/>
            <wp:wrapTight wrapText="bothSides">
              <wp:wrapPolygon edited="0">
                <wp:start x="0" y="0"/>
                <wp:lineTo x="0" y="20483"/>
                <wp:lineTo x="21312" y="20483"/>
                <wp:lineTo x="213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C7" w:rsidRPr="00E60395">
        <w:rPr>
          <w:rFonts w:ascii="Arial" w:hAnsi="Arial" w:cs="Arial"/>
          <w:sz w:val="20"/>
          <w:szCs w:val="20"/>
        </w:rPr>
        <w:t>ESCOLA BÁSICA DE BALTAR</w:t>
      </w:r>
    </w:p>
    <w:p w14:paraId="5AADCBDD" w14:textId="69EC3D1B" w:rsidR="0026115A" w:rsidRPr="00E60395" w:rsidRDefault="0026115A" w:rsidP="0026115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 xml:space="preserve">GUIÃO PARA A DESCOBERTA DA </w:t>
      </w:r>
      <w:r w:rsidR="00DC00C3">
        <w:rPr>
          <w:rFonts w:ascii="Arial" w:hAnsi="Arial" w:cs="Arial"/>
          <w:sz w:val="20"/>
          <w:szCs w:val="20"/>
        </w:rPr>
        <w:t>ROMÉNIA</w:t>
      </w:r>
    </w:p>
    <w:p w14:paraId="56D98750" w14:textId="25645386" w:rsidR="00FD1B3E" w:rsidRPr="00E60395" w:rsidRDefault="0026115A" w:rsidP="0026115A">
      <w:pPr>
        <w:jc w:val="center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7º ANO DE ESCOLARIDADE- 2019-202</w:t>
      </w:r>
      <w:r w:rsidR="00FD0F08">
        <w:rPr>
          <w:rFonts w:ascii="Arial" w:hAnsi="Arial" w:cs="Arial"/>
          <w:sz w:val="20"/>
          <w:szCs w:val="20"/>
        </w:rPr>
        <w:t>0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B3E" w:rsidRPr="00E60395" w14:paraId="0C908602" w14:textId="77777777" w:rsidTr="00FD1B3E">
        <w:tc>
          <w:tcPr>
            <w:tcW w:w="8494" w:type="dxa"/>
          </w:tcPr>
          <w:p w14:paraId="45DB44E2" w14:textId="5FC2A67E" w:rsidR="00FD1B3E" w:rsidRPr="00E60395" w:rsidRDefault="00FD1B3E" w:rsidP="00555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395">
              <w:rPr>
                <w:rFonts w:ascii="Arial" w:hAnsi="Arial" w:cs="Arial"/>
                <w:sz w:val="20"/>
                <w:szCs w:val="20"/>
              </w:rPr>
              <w:t xml:space="preserve"> Nome _____________________________________________________________</w:t>
            </w:r>
          </w:p>
          <w:p w14:paraId="0D02C571" w14:textId="2E050A74" w:rsidR="00FD1B3E" w:rsidRPr="00E60395" w:rsidRDefault="00FD1B3E" w:rsidP="00555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395">
              <w:rPr>
                <w:rFonts w:ascii="Arial" w:hAnsi="Arial" w:cs="Arial"/>
                <w:sz w:val="20"/>
                <w:szCs w:val="20"/>
              </w:rPr>
              <w:t xml:space="preserve"> Nº _____ Turma ____ Data ___/ ___ / ____</w:t>
            </w:r>
          </w:p>
          <w:p w14:paraId="529DD8BC" w14:textId="4A6BB266" w:rsidR="00FD1B3E" w:rsidRPr="00E60395" w:rsidRDefault="00FD1B3E" w:rsidP="00555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E8810" w14:textId="137E59D2" w:rsidR="005558FA" w:rsidRPr="00E60395" w:rsidRDefault="00FD1B3E" w:rsidP="005558FA">
      <w:pPr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 xml:space="preserve"> Tema: </w:t>
      </w:r>
      <w:r w:rsidR="00CA2F92" w:rsidRPr="00E60395">
        <w:rPr>
          <w:rFonts w:ascii="Arial" w:hAnsi="Arial" w:cs="Arial"/>
          <w:sz w:val="20"/>
          <w:szCs w:val="20"/>
        </w:rPr>
        <w:t xml:space="preserve"> </w:t>
      </w:r>
      <w:r w:rsidR="00FD0F08">
        <w:rPr>
          <w:rFonts w:ascii="Arial" w:hAnsi="Arial" w:cs="Arial"/>
          <w:sz w:val="20"/>
          <w:szCs w:val="20"/>
        </w:rPr>
        <w:t xml:space="preserve">À </w:t>
      </w:r>
      <w:r w:rsidR="00CA2F92" w:rsidRPr="00E60395">
        <w:rPr>
          <w:rFonts w:ascii="Arial" w:hAnsi="Arial" w:cs="Arial"/>
          <w:sz w:val="20"/>
          <w:szCs w:val="20"/>
        </w:rPr>
        <w:t xml:space="preserve">descoberta da </w:t>
      </w:r>
      <w:r w:rsidR="00DC00C3">
        <w:rPr>
          <w:rFonts w:ascii="Arial" w:hAnsi="Arial" w:cs="Arial"/>
          <w:sz w:val="20"/>
          <w:szCs w:val="20"/>
        </w:rPr>
        <w:t>Roménia</w:t>
      </w:r>
      <w:r w:rsidR="001277B7">
        <w:rPr>
          <w:rFonts w:ascii="Arial" w:hAnsi="Arial" w:cs="Arial"/>
          <w:sz w:val="20"/>
          <w:szCs w:val="20"/>
        </w:rPr>
        <w:t xml:space="preserve"> (1ª parte)</w:t>
      </w:r>
    </w:p>
    <w:p w14:paraId="3245733C" w14:textId="0D7ED2C1" w:rsidR="00CA2F92" w:rsidRPr="00E60395" w:rsidRDefault="00CA2F92" w:rsidP="00E60395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1- Observa com atenção o mapa da figura 1.</w:t>
      </w:r>
    </w:p>
    <w:p w14:paraId="2D6283BD" w14:textId="3FF2F2A2" w:rsidR="00CA2F92" w:rsidRPr="00E60395" w:rsidRDefault="00CA2F92" w:rsidP="00CA2F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B48391" w14:textId="02DD829E" w:rsidR="00CA2F92" w:rsidRDefault="00E60395" w:rsidP="00E73B1F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E88D8A" wp14:editId="616BC087">
            <wp:extent cx="5902427" cy="4543425"/>
            <wp:effectExtent l="0" t="0" r="3175" b="0"/>
            <wp:docPr id="3" name="Imagem 3" descr="Mapa da Europa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da Europa - Toda Maté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21" cy="45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BF68" w14:textId="6834716D" w:rsidR="00CA2F92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 xml:space="preserve">1.1- Na figura 1 podes observar: </w:t>
      </w:r>
      <w:bookmarkStart w:id="0" w:name="_Hlk38608573"/>
      <w:r w:rsidRPr="00E60395">
        <w:rPr>
          <w:rFonts w:ascii="Arial" w:hAnsi="Arial" w:cs="Arial"/>
          <w:sz w:val="20"/>
          <w:szCs w:val="20"/>
        </w:rPr>
        <w:t>(</w:t>
      </w:r>
      <w:r w:rsidRPr="00E60395">
        <w:rPr>
          <w:rFonts w:ascii="Arial" w:hAnsi="Arial" w:cs="Arial"/>
          <w:b/>
          <w:bCs/>
          <w:sz w:val="20"/>
          <w:szCs w:val="20"/>
        </w:rPr>
        <w:t>assinala com uma circunferência a alínea correta</w:t>
      </w:r>
      <w:r w:rsidRPr="00E60395">
        <w:rPr>
          <w:rFonts w:ascii="Arial" w:hAnsi="Arial" w:cs="Arial"/>
          <w:sz w:val="20"/>
          <w:szCs w:val="20"/>
        </w:rPr>
        <w:t>)</w:t>
      </w:r>
      <w:bookmarkEnd w:id="0"/>
    </w:p>
    <w:p w14:paraId="14ACC4D3" w14:textId="02A15DAB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a) - o planisfério</w:t>
      </w:r>
    </w:p>
    <w:p w14:paraId="222E7C25" w14:textId="41A3001A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b) - o mapa hipsométrico da Europa</w:t>
      </w:r>
    </w:p>
    <w:p w14:paraId="000B576A" w14:textId="03930AFE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c)- o mapa político da Europa</w:t>
      </w:r>
    </w:p>
    <w:p w14:paraId="3B1969A6" w14:textId="3AAD3F66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d)- o mapa climático da Europa</w:t>
      </w:r>
    </w:p>
    <w:p w14:paraId="2365F3C3" w14:textId="2150F1D0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1.2- No canto inferior direito do mapa da figura 1, podes observar um dos elementos do mapa: (</w:t>
      </w:r>
      <w:r w:rsidRPr="00E60395">
        <w:rPr>
          <w:rFonts w:ascii="Arial" w:hAnsi="Arial" w:cs="Arial"/>
          <w:b/>
          <w:bCs/>
          <w:sz w:val="20"/>
          <w:szCs w:val="20"/>
        </w:rPr>
        <w:t>assinala com uma circunferência a alínea correta</w:t>
      </w:r>
      <w:r w:rsidRPr="00E60395">
        <w:rPr>
          <w:rFonts w:ascii="Arial" w:hAnsi="Arial" w:cs="Arial"/>
          <w:sz w:val="20"/>
          <w:szCs w:val="20"/>
        </w:rPr>
        <w:t>)</w:t>
      </w:r>
    </w:p>
    <w:p w14:paraId="39598B95" w14:textId="45DD83B6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a) – o título</w:t>
      </w:r>
    </w:p>
    <w:p w14:paraId="4C426443" w14:textId="6AA61FD6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b) - a legenda</w:t>
      </w:r>
    </w:p>
    <w:p w14:paraId="198DFFFC" w14:textId="32217D04" w:rsidR="00E60395" w:rsidRP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c) -a orientação</w:t>
      </w:r>
    </w:p>
    <w:p w14:paraId="2821E237" w14:textId="44920239" w:rsid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d) - a escala</w:t>
      </w:r>
    </w:p>
    <w:p w14:paraId="306C1568" w14:textId="29070070" w:rsidR="00E60395" w:rsidRDefault="00E60395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1.3- </w:t>
      </w:r>
      <w:r w:rsidRPr="00FD0F08">
        <w:rPr>
          <w:rFonts w:ascii="Arial" w:hAnsi="Arial" w:cs="Arial"/>
          <w:b/>
          <w:bCs/>
          <w:sz w:val="20"/>
          <w:szCs w:val="20"/>
        </w:rPr>
        <w:t>Localiza</w:t>
      </w:r>
      <w:r>
        <w:rPr>
          <w:rFonts w:ascii="Arial" w:hAnsi="Arial" w:cs="Arial"/>
          <w:sz w:val="20"/>
          <w:szCs w:val="20"/>
        </w:rPr>
        <w:t xml:space="preserve"> a </w:t>
      </w:r>
      <w:r w:rsidR="00DC00C3">
        <w:rPr>
          <w:rFonts w:ascii="Arial" w:hAnsi="Arial" w:cs="Arial"/>
          <w:sz w:val="20"/>
          <w:szCs w:val="20"/>
        </w:rPr>
        <w:t>Roménia</w:t>
      </w:r>
      <w:r>
        <w:rPr>
          <w:rFonts w:ascii="Arial" w:hAnsi="Arial" w:cs="Arial"/>
          <w:sz w:val="20"/>
          <w:szCs w:val="20"/>
        </w:rPr>
        <w:t xml:space="preserve"> em relaç</w:t>
      </w:r>
      <w:r w:rsidR="006C6599">
        <w:rPr>
          <w:rFonts w:ascii="Arial" w:hAnsi="Arial" w:cs="Arial"/>
          <w:sz w:val="20"/>
          <w:szCs w:val="20"/>
        </w:rPr>
        <w:t>ão:</w:t>
      </w:r>
    </w:p>
    <w:p w14:paraId="06448139" w14:textId="22BEF433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- a Portugal.</w:t>
      </w:r>
    </w:p>
    <w:p w14:paraId="12AAFEEE" w14:textId="667BB182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03E71F0A" w14:textId="045CD51D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- à Grécia.</w:t>
      </w:r>
    </w:p>
    <w:p w14:paraId="50B3FD52" w14:textId="661EFC2D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172CDC46" w14:textId="32FD3AE0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38608874"/>
      <w:r>
        <w:rPr>
          <w:rFonts w:ascii="Arial" w:hAnsi="Arial" w:cs="Arial"/>
          <w:sz w:val="20"/>
          <w:szCs w:val="20"/>
        </w:rPr>
        <w:lastRenderedPageBreak/>
        <w:t>c)- à Ucrânia.</w:t>
      </w:r>
    </w:p>
    <w:p w14:paraId="37C8732D" w14:textId="29AA97BD" w:rsidR="006C6599" w:rsidRDefault="006C6599" w:rsidP="00E603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bookmarkEnd w:id="1"/>
    <w:p w14:paraId="5A6D2FB9" w14:textId="74B187F8" w:rsidR="006C6599" w:rsidRDefault="006C6599" w:rsidP="006C65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d)- à Finlândia.</w:t>
      </w:r>
    </w:p>
    <w:p w14:paraId="29CCAC57" w14:textId="0741B6EB" w:rsidR="006C6599" w:rsidRDefault="006C6599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7F131714" w14:textId="2ED873E8" w:rsidR="006C6599" w:rsidRDefault="006C6599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1.3.1- </w:t>
      </w:r>
      <w:r w:rsidRPr="00FD0F08">
        <w:rPr>
          <w:rFonts w:ascii="Arial" w:hAnsi="Arial" w:cs="Arial"/>
          <w:b/>
          <w:bCs/>
          <w:sz w:val="20"/>
          <w:szCs w:val="20"/>
        </w:rPr>
        <w:t>Indica</w:t>
      </w:r>
      <w:r>
        <w:rPr>
          <w:rFonts w:ascii="Arial" w:hAnsi="Arial" w:cs="Arial"/>
          <w:sz w:val="20"/>
          <w:szCs w:val="20"/>
        </w:rPr>
        <w:t xml:space="preserve"> o tipo de localização que realizaste nas alíneas anteriores.</w:t>
      </w:r>
    </w:p>
    <w:p w14:paraId="40E35D8E" w14:textId="769805D3" w:rsidR="006C6599" w:rsidRDefault="006C6599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73F6193C" w14:textId="77777777" w:rsidR="00AC3D46" w:rsidRDefault="00AC3D46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1.4- O mapa da figura 1 possui uma rede cartográfica (conjunto de círculos máximos e menores projetados numa forma de representação da superfície terrestre).</w:t>
      </w:r>
    </w:p>
    <w:p w14:paraId="1587CB37" w14:textId="4B051DF5" w:rsidR="00FA321B" w:rsidRDefault="00AC3D46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321B">
        <w:rPr>
          <w:rFonts w:ascii="Arial" w:hAnsi="Arial" w:cs="Arial"/>
          <w:b/>
          <w:bCs/>
          <w:sz w:val="20"/>
          <w:szCs w:val="20"/>
        </w:rPr>
        <w:t>Utilizando a rede cartográfica</w:t>
      </w:r>
      <w:r>
        <w:rPr>
          <w:rFonts w:ascii="Arial" w:hAnsi="Arial" w:cs="Arial"/>
          <w:sz w:val="20"/>
          <w:szCs w:val="20"/>
        </w:rPr>
        <w:t xml:space="preserve"> indica os valores, aproximados, de latitude e longitude do território</w:t>
      </w:r>
      <w:r w:rsidR="00FA321B">
        <w:rPr>
          <w:rFonts w:ascii="Arial" w:hAnsi="Arial" w:cs="Arial"/>
          <w:sz w:val="20"/>
          <w:szCs w:val="20"/>
        </w:rPr>
        <w:t xml:space="preserve"> dos seguintes países:</w:t>
      </w:r>
    </w:p>
    <w:p w14:paraId="1E5B2BD4" w14:textId="569259D1" w:rsidR="00FA321B" w:rsidRPr="00FA321B" w:rsidRDefault="00FA321B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6F4C">
        <w:rPr>
          <w:rFonts w:ascii="Arial" w:hAnsi="Arial" w:cs="Arial"/>
          <w:sz w:val="20"/>
          <w:szCs w:val="20"/>
        </w:rPr>
        <w:t>Portugal Continental -</w:t>
      </w:r>
      <w:r>
        <w:rPr>
          <w:rFonts w:ascii="Arial" w:hAnsi="Arial" w:cs="Arial"/>
          <w:sz w:val="20"/>
          <w:szCs w:val="20"/>
        </w:rPr>
        <w:t xml:space="preserve"> </w:t>
      </w:r>
      <w:r w:rsidRPr="00FA321B">
        <w:rPr>
          <w:rFonts w:ascii="Arial" w:hAnsi="Arial" w:cs="Arial"/>
          <w:sz w:val="20"/>
          <w:szCs w:val="20"/>
        </w:rPr>
        <w:t>latitude</w:t>
      </w:r>
      <w:r w:rsidRPr="00FA321B">
        <w:rPr>
          <w:rFonts w:ascii="Arial" w:hAnsi="Arial" w:cs="Arial"/>
          <w:sz w:val="20"/>
          <w:szCs w:val="20"/>
          <w:shd w:val="clear" w:color="auto" w:fill="FFFFFF"/>
        </w:rPr>
        <w:t xml:space="preserve"> 39° Norte; longitude 8° Oeste;( exemplo)</w:t>
      </w:r>
    </w:p>
    <w:p w14:paraId="7A724AEF" w14:textId="0DB19D27" w:rsidR="00FA321B" w:rsidRPr="00FA321B" w:rsidRDefault="00FA321B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321B">
        <w:rPr>
          <w:rFonts w:ascii="Arial" w:hAnsi="Arial" w:cs="Arial"/>
          <w:sz w:val="20"/>
          <w:szCs w:val="20"/>
        </w:rPr>
        <w:t>-</w:t>
      </w:r>
      <w:r w:rsidR="00AC3D46" w:rsidRPr="00FA321B">
        <w:rPr>
          <w:rFonts w:ascii="Arial" w:hAnsi="Arial" w:cs="Arial"/>
          <w:sz w:val="20"/>
          <w:szCs w:val="20"/>
        </w:rPr>
        <w:t xml:space="preserve"> Bulgária</w:t>
      </w:r>
      <w:r w:rsidRPr="00FA321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77A8F28F" w14:textId="10AEFA68" w:rsidR="00FA321B" w:rsidRDefault="00FA321B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Grécia- ___________________________________________</w:t>
      </w:r>
    </w:p>
    <w:p w14:paraId="48B1209F" w14:textId="0CA8975E" w:rsidR="00FA321B" w:rsidRDefault="00FA321B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Ucrânia- __________________________________________</w:t>
      </w:r>
    </w:p>
    <w:p w14:paraId="6F54D9BF" w14:textId="77777777" w:rsidR="00DC00C3" w:rsidRPr="00FA321B" w:rsidRDefault="00DC00C3" w:rsidP="00DC00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Roménia-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183BA865" w14:textId="03B92AF4" w:rsidR="001277B7" w:rsidRDefault="00553B40" w:rsidP="006C65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277B7">
        <w:rPr>
          <w:rFonts w:ascii="Arial" w:hAnsi="Arial" w:cs="Arial"/>
          <w:sz w:val="20"/>
          <w:szCs w:val="20"/>
        </w:rPr>
        <w:t>.5- Completa o quadro 1.</w:t>
      </w:r>
    </w:p>
    <w:p w14:paraId="583BBA77" w14:textId="10F57759" w:rsidR="001277B7" w:rsidRPr="001277B7" w:rsidRDefault="001277B7" w:rsidP="006C659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7B7">
        <w:rPr>
          <w:rFonts w:ascii="Arial" w:hAnsi="Arial" w:cs="Arial"/>
          <w:b/>
          <w:bCs/>
          <w:sz w:val="20"/>
          <w:szCs w:val="20"/>
        </w:rPr>
        <w:t>Quadro 1</w:t>
      </w:r>
    </w:p>
    <w:tbl>
      <w:tblPr>
        <w:tblStyle w:val="TabelacomGrelha"/>
        <w:tblW w:w="5785" w:type="dxa"/>
        <w:tblLook w:val="04A0" w:firstRow="1" w:lastRow="0" w:firstColumn="1" w:lastColumn="0" w:noHBand="0" w:noVBand="1"/>
      </w:tblPr>
      <w:tblGrid>
        <w:gridCol w:w="2625"/>
        <w:gridCol w:w="3160"/>
      </w:tblGrid>
      <w:tr w:rsidR="001277B7" w14:paraId="02CE2FE4" w14:textId="77777777" w:rsidTr="001277B7">
        <w:trPr>
          <w:trHeight w:val="292"/>
        </w:trPr>
        <w:tc>
          <w:tcPr>
            <w:tcW w:w="2625" w:type="dxa"/>
            <w:shd w:val="clear" w:color="auto" w:fill="D9D9D9" w:themeFill="background1" w:themeFillShade="D9"/>
          </w:tcPr>
          <w:p w14:paraId="01F7543E" w14:textId="7B1AFDE5" w:rsidR="001277B7" w:rsidRDefault="001277B7" w:rsidP="00127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14:paraId="08676D06" w14:textId="641C0858" w:rsidR="001277B7" w:rsidRDefault="001277B7" w:rsidP="00127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</w:tr>
      <w:tr w:rsidR="001277B7" w14:paraId="52E02796" w14:textId="77777777" w:rsidTr="001277B7">
        <w:trPr>
          <w:trHeight w:val="309"/>
        </w:trPr>
        <w:tc>
          <w:tcPr>
            <w:tcW w:w="2625" w:type="dxa"/>
          </w:tcPr>
          <w:p w14:paraId="3B0FE47B" w14:textId="6FCA6017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3160" w:type="dxa"/>
          </w:tcPr>
          <w:p w14:paraId="6BBD2923" w14:textId="77777777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B7" w14:paraId="50E9E146" w14:textId="77777777" w:rsidTr="001277B7">
        <w:trPr>
          <w:trHeight w:val="292"/>
        </w:trPr>
        <w:tc>
          <w:tcPr>
            <w:tcW w:w="2625" w:type="dxa"/>
          </w:tcPr>
          <w:p w14:paraId="7C5B99B4" w14:textId="045EDB35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Grécia</w:t>
            </w:r>
          </w:p>
        </w:tc>
        <w:tc>
          <w:tcPr>
            <w:tcW w:w="3160" w:type="dxa"/>
          </w:tcPr>
          <w:p w14:paraId="61248407" w14:textId="77777777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B7" w14:paraId="638DE22B" w14:textId="77777777" w:rsidTr="001277B7">
        <w:trPr>
          <w:trHeight w:val="292"/>
        </w:trPr>
        <w:tc>
          <w:tcPr>
            <w:tcW w:w="2625" w:type="dxa"/>
          </w:tcPr>
          <w:p w14:paraId="37742760" w14:textId="433A4979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Ucrânia</w:t>
            </w:r>
          </w:p>
        </w:tc>
        <w:tc>
          <w:tcPr>
            <w:tcW w:w="3160" w:type="dxa"/>
          </w:tcPr>
          <w:p w14:paraId="7E176BC2" w14:textId="77777777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C3" w14:paraId="2C5C7BD0" w14:textId="77777777" w:rsidTr="001277B7">
        <w:trPr>
          <w:trHeight w:val="292"/>
        </w:trPr>
        <w:tc>
          <w:tcPr>
            <w:tcW w:w="2625" w:type="dxa"/>
          </w:tcPr>
          <w:p w14:paraId="73D7B7E2" w14:textId="59D25430" w:rsidR="00DC00C3" w:rsidRDefault="00DC00C3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Roménia</w:t>
            </w:r>
          </w:p>
        </w:tc>
        <w:tc>
          <w:tcPr>
            <w:tcW w:w="3160" w:type="dxa"/>
          </w:tcPr>
          <w:p w14:paraId="35B64406" w14:textId="77777777" w:rsidR="00DC00C3" w:rsidRDefault="00DC00C3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B7" w14:paraId="5C780A06" w14:textId="77777777" w:rsidTr="001277B7">
        <w:trPr>
          <w:trHeight w:val="292"/>
        </w:trPr>
        <w:tc>
          <w:tcPr>
            <w:tcW w:w="2625" w:type="dxa"/>
          </w:tcPr>
          <w:p w14:paraId="552A6CA7" w14:textId="0AE0273B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Bulgária</w:t>
            </w:r>
          </w:p>
        </w:tc>
        <w:tc>
          <w:tcPr>
            <w:tcW w:w="3160" w:type="dxa"/>
          </w:tcPr>
          <w:p w14:paraId="5797251F" w14:textId="77777777" w:rsidR="001277B7" w:rsidRDefault="001277B7" w:rsidP="006C65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5496C" w14:textId="1DE9C741" w:rsidR="00866F4C" w:rsidRDefault="004032B9" w:rsidP="00866F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32B9">
        <w:drawing>
          <wp:anchor distT="0" distB="0" distL="114300" distR="114300" simplePos="0" relativeHeight="251659264" behindDoc="1" locked="0" layoutInCell="1" allowOverlap="1" wp14:anchorId="60D2AFF6" wp14:editId="193A0144">
            <wp:simplePos x="0" y="0"/>
            <wp:positionH relativeFrom="column">
              <wp:posOffset>-441960</wp:posOffset>
            </wp:positionH>
            <wp:positionV relativeFrom="paragraph">
              <wp:posOffset>213995</wp:posOffset>
            </wp:positionV>
            <wp:extent cx="2181225" cy="2034540"/>
            <wp:effectExtent l="0" t="0" r="9525" b="381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r="10416"/>
                    <a:stretch/>
                  </pic:blipFill>
                  <pic:spPr bwMode="auto">
                    <a:xfrm>
                      <a:off x="0" y="0"/>
                      <a:ext cx="218122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4C">
        <w:rPr>
          <w:rFonts w:ascii="Arial" w:hAnsi="Arial" w:cs="Arial"/>
          <w:sz w:val="20"/>
          <w:szCs w:val="20"/>
        </w:rPr>
        <w:t>2-Observa com atenção o mapa da figura 2.</w:t>
      </w:r>
    </w:p>
    <w:p w14:paraId="10E24CB9" w14:textId="7950701B" w:rsidR="00CA2F92" w:rsidRPr="00866F4C" w:rsidRDefault="00CA2F92" w:rsidP="00866F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50EFC" w14:textId="6BBC1C64" w:rsidR="00E60395" w:rsidRPr="00E60395" w:rsidRDefault="00866F4C" w:rsidP="00E603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60395" w:rsidRPr="00E60395">
        <w:rPr>
          <w:rFonts w:ascii="Arial" w:hAnsi="Arial" w:cs="Arial"/>
          <w:sz w:val="20"/>
          <w:szCs w:val="20"/>
        </w:rPr>
        <w:t>.1</w:t>
      </w:r>
      <w:r w:rsidR="00E60395" w:rsidRPr="00E60395">
        <w:rPr>
          <w:rFonts w:ascii="Arial" w:hAnsi="Arial" w:cs="Arial"/>
          <w:b/>
          <w:bCs/>
          <w:sz w:val="20"/>
          <w:szCs w:val="20"/>
        </w:rPr>
        <w:t>- Identifica</w:t>
      </w:r>
      <w:r w:rsidR="00E60395" w:rsidRPr="00E60395">
        <w:rPr>
          <w:rFonts w:ascii="Arial" w:hAnsi="Arial" w:cs="Arial"/>
          <w:sz w:val="20"/>
          <w:szCs w:val="20"/>
        </w:rPr>
        <w:t xml:space="preserve"> as fronteiras administrativas e naturais da </w:t>
      </w:r>
      <w:r w:rsidR="00DC00C3">
        <w:rPr>
          <w:rFonts w:ascii="Arial" w:hAnsi="Arial" w:cs="Arial"/>
          <w:sz w:val="20"/>
          <w:szCs w:val="20"/>
        </w:rPr>
        <w:t>Roménia</w:t>
      </w:r>
      <w:r w:rsidR="00E60395" w:rsidRPr="00E60395">
        <w:rPr>
          <w:rFonts w:ascii="Arial" w:hAnsi="Arial" w:cs="Arial"/>
          <w:sz w:val="20"/>
          <w:szCs w:val="20"/>
        </w:rPr>
        <w:t>.</w:t>
      </w:r>
    </w:p>
    <w:p w14:paraId="0A6CCC6A" w14:textId="3927B503" w:rsidR="00E60395" w:rsidRPr="00E60395" w:rsidRDefault="00E60395" w:rsidP="00E60395">
      <w:pPr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Norte- ____________________________</w:t>
      </w:r>
    </w:p>
    <w:p w14:paraId="0AEAC385" w14:textId="4D01EF8C" w:rsidR="00E60395" w:rsidRPr="00E60395" w:rsidRDefault="00E60395" w:rsidP="00E60395">
      <w:pPr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Sul - _____________________________</w:t>
      </w:r>
    </w:p>
    <w:p w14:paraId="6B5B83F4" w14:textId="15154C86" w:rsidR="00E60395" w:rsidRPr="00E60395" w:rsidRDefault="00E60395" w:rsidP="00E60395">
      <w:pPr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Este- ____________________________</w:t>
      </w:r>
    </w:p>
    <w:p w14:paraId="30E22226" w14:textId="011361C2" w:rsidR="00E60395" w:rsidRDefault="00E60395" w:rsidP="00E60395">
      <w:pPr>
        <w:jc w:val="both"/>
        <w:rPr>
          <w:rFonts w:ascii="Arial" w:hAnsi="Arial" w:cs="Arial"/>
          <w:sz w:val="20"/>
          <w:szCs w:val="20"/>
        </w:rPr>
      </w:pPr>
      <w:r w:rsidRPr="00E60395">
        <w:rPr>
          <w:rFonts w:ascii="Arial" w:hAnsi="Arial" w:cs="Arial"/>
          <w:sz w:val="20"/>
          <w:szCs w:val="20"/>
        </w:rPr>
        <w:t>Oeste- _____________________________</w:t>
      </w:r>
    </w:p>
    <w:p w14:paraId="5F9A0114" w14:textId="32283F8C" w:rsidR="001277B7" w:rsidRDefault="001277B7" w:rsidP="00E60395">
      <w:pPr>
        <w:jc w:val="both"/>
        <w:rPr>
          <w:rFonts w:ascii="Arial" w:hAnsi="Arial" w:cs="Arial"/>
          <w:sz w:val="20"/>
          <w:szCs w:val="20"/>
        </w:rPr>
      </w:pPr>
    </w:p>
    <w:p w14:paraId="4D1AB6A6" w14:textId="14DDE183" w:rsidR="001277B7" w:rsidRDefault="001277B7" w:rsidP="00E60395">
      <w:pPr>
        <w:jc w:val="both"/>
        <w:rPr>
          <w:rFonts w:ascii="Arial" w:hAnsi="Arial" w:cs="Arial"/>
          <w:sz w:val="20"/>
          <w:szCs w:val="20"/>
        </w:rPr>
      </w:pPr>
    </w:p>
    <w:p w14:paraId="3C7B05BB" w14:textId="77777777" w:rsidR="004032B9" w:rsidRDefault="004032B9" w:rsidP="001277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2185AC" w14:textId="614F5BA0" w:rsidR="001277B7" w:rsidRDefault="001277B7" w:rsidP="001277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Utilizando a informação trabalhada nas questões anteriores, </w:t>
      </w:r>
      <w:r w:rsidRPr="00010CB6">
        <w:rPr>
          <w:rFonts w:ascii="Arial" w:hAnsi="Arial" w:cs="Arial"/>
          <w:b/>
          <w:bCs/>
          <w:sz w:val="20"/>
          <w:szCs w:val="20"/>
        </w:rPr>
        <w:t xml:space="preserve">faz uma descrição da </w:t>
      </w:r>
      <w:r w:rsidR="00553B40">
        <w:rPr>
          <w:rFonts w:ascii="Arial" w:hAnsi="Arial" w:cs="Arial"/>
          <w:b/>
          <w:bCs/>
          <w:sz w:val="20"/>
          <w:szCs w:val="20"/>
        </w:rPr>
        <w:t>Roménia</w:t>
      </w:r>
      <w:r>
        <w:rPr>
          <w:rFonts w:ascii="Arial" w:hAnsi="Arial" w:cs="Arial"/>
          <w:sz w:val="20"/>
          <w:szCs w:val="20"/>
        </w:rPr>
        <w:t xml:space="preserve"> tendo em conta os seguintes aspetos:</w:t>
      </w:r>
    </w:p>
    <w:p w14:paraId="3BF4A441" w14:textId="4E03D95F" w:rsidR="001277B7" w:rsidRDefault="001277B7" w:rsidP="001277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Localização no contexto da Europa;</w:t>
      </w:r>
    </w:p>
    <w:p w14:paraId="2043C33B" w14:textId="30D48E91" w:rsidR="001277B7" w:rsidRDefault="001277B7" w:rsidP="001277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Localização absoluta;</w:t>
      </w:r>
    </w:p>
    <w:p w14:paraId="656E2BB6" w14:textId="24AB5C53" w:rsidR="001277B7" w:rsidRDefault="001277B7" w:rsidP="001277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Pr="00E60395">
        <w:rPr>
          <w:rFonts w:ascii="Arial" w:hAnsi="Arial" w:cs="Arial"/>
          <w:sz w:val="20"/>
          <w:szCs w:val="20"/>
        </w:rPr>
        <w:t>s fronteiras administrativas e naturais</w:t>
      </w:r>
      <w:r>
        <w:rPr>
          <w:rFonts w:ascii="Arial" w:hAnsi="Arial" w:cs="Arial"/>
          <w:sz w:val="20"/>
          <w:szCs w:val="20"/>
        </w:rPr>
        <w:t>;</w:t>
      </w:r>
    </w:p>
    <w:p w14:paraId="5D01B28B" w14:textId="47FA21E6" w:rsidR="001277B7" w:rsidRDefault="001277B7" w:rsidP="001277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capital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7B7" w14:paraId="1285E6EC" w14:textId="77777777" w:rsidTr="001277B7">
        <w:tc>
          <w:tcPr>
            <w:tcW w:w="8494" w:type="dxa"/>
          </w:tcPr>
          <w:p w14:paraId="1D2BF5DD" w14:textId="77777777" w:rsidR="001277B7" w:rsidRDefault="001277B7" w:rsidP="00E60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3F96E" w14:textId="03C61411" w:rsidR="001277B7" w:rsidRDefault="001277B7" w:rsidP="00E60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73B8D1" w14:textId="7C6D9576" w:rsidR="001277B7" w:rsidRDefault="001277B7" w:rsidP="00E60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3C955" w14:textId="77777777" w:rsidR="00E73B1F" w:rsidRPr="009864C7" w:rsidRDefault="00E73B1F" w:rsidP="0026115A">
      <w:pPr>
        <w:jc w:val="both"/>
        <w:rPr>
          <w:rFonts w:ascii="Arial" w:hAnsi="Arial" w:cs="Arial"/>
        </w:rPr>
      </w:pPr>
    </w:p>
    <w:sectPr w:rsidR="00E73B1F" w:rsidRPr="009864C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6F13" w14:textId="77777777" w:rsidR="0008402A" w:rsidRDefault="0008402A" w:rsidP="0026115A">
      <w:pPr>
        <w:spacing w:after="0" w:line="240" w:lineRule="auto"/>
      </w:pPr>
      <w:r>
        <w:separator/>
      </w:r>
    </w:p>
  </w:endnote>
  <w:endnote w:type="continuationSeparator" w:id="0">
    <w:p w14:paraId="71734954" w14:textId="77777777" w:rsidR="0008402A" w:rsidRDefault="0008402A" w:rsidP="002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623599"/>
      <w:docPartObj>
        <w:docPartGallery w:val="Page Numbers (Bottom of Page)"/>
        <w:docPartUnique/>
      </w:docPartObj>
    </w:sdtPr>
    <w:sdtEndPr/>
    <w:sdtContent>
      <w:p w14:paraId="00693426" w14:textId="77777777" w:rsidR="0026115A" w:rsidRDefault="002611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23666" w14:textId="77777777" w:rsidR="0026115A" w:rsidRDefault="002611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30BA" w14:textId="77777777" w:rsidR="0008402A" w:rsidRDefault="0008402A" w:rsidP="0026115A">
      <w:pPr>
        <w:spacing w:after="0" w:line="240" w:lineRule="auto"/>
      </w:pPr>
      <w:r>
        <w:separator/>
      </w:r>
    </w:p>
  </w:footnote>
  <w:footnote w:type="continuationSeparator" w:id="0">
    <w:p w14:paraId="2ABA0C47" w14:textId="77777777" w:rsidR="0008402A" w:rsidRDefault="0008402A" w:rsidP="0026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C7"/>
    <w:rsid w:val="00010CB6"/>
    <w:rsid w:val="0008402A"/>
    <w:rsid w:val="001277B7"/>
    <w:rsid w:val="001929F3"/>
    <w:rsid w:val="0024273D"/>
    <w:rsid w:val="0026115A"/>
    <w:rsid w:val="003A16C9"/>
    <w:rsid w:val="004032B9"/>
    <w:rsid w:val="00535B94"/>
    <w:rsid w:val="00553B40"/>
    <w:rsid w:val="005558FA"/>
    <w:rsid w:val="006C6599"/>
    <w:rsid w:val="007A0554"/>
    <w:rsid w:val="00866F4C"/>
    <w:rsid w:val="008E443F"/>
    <w:rsid w:val="00961BE9"/>
    <w:rsid w:val="009864C7"/>
    <w:rsid w:val="00AC3D46"/>
    <w:rsid w:val="00CA2F92"/>
    <w:rsid w:val="00D9599D"/>
    <w:rsid w:val="00DC00C3"/>
    <w:rsid w:val="00E44991"/>
    <w:rsid w:val="00E60395"/>
    <w:rsid w:val="00E73B1F"/>
    <w:rsid w:val="00E96D03"/>
    <w:rsid w:val="00F14540"/>
    <w:rsid w:val="00F15DB7"/>
    <w:rsid w:val="00F45770"/>
    <w:rsid w:val="00F71BF4"/>
    <w:rsid w:val="00FA321B"/>
    <w:rsid w:val="00FB4229"/>
    <w:rsid w:val="00FD0F08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645E"/>
  <w15:chartTrackingRefBased/>
  <w15:docId w15:val="{8A7A7E9F-C243-427A-A83E-08E0444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15A"/>
  </w:style>
  <w:style w:type="paragraph" w:styleId="Rodap">
    <w:name w:val="footer"/>
    <w:basedOn w:val="Normal"/>
    <w:link w:val="RodapCarter"/>
    <w:uiPriority w:val="99"/>
    <w:unhideWhenUsed/>
    <w:rsid w:val="00261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15A"/>
  </w:style>
  <w:style w:type="table" w:styleId="TabelacomGrelha">
    <w:name w:val="Table Grid"/>
    <w:basedOn w:val="Tabelanormal"/>
    <w:uiPriority w:val="39"/>
    <w:rsid w:val="0055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145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14540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3B1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3B1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3B1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3B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3B1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7</cp:revision>
  <dcterms:created xsi:type="dcterms:W3CDTF">2020-04-24T07:49:00Z</dcterms:created>
  <dcterms:modified xsi:type="dcterms:W3CDTF">2020-04-24T20:48:00Z</dcterms:modified>
</cp:coreProperties>
</file>