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6" w:rsidRDefault="00D96CFD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7A3CA2A" wp14:editId="218F8ED1">
            <wp:simplePos x="0" y="0"/>
            <wp:positionH relativeFrom="column">
              <wp:posOffset>3378835</wp:posOffset>
            </wp:positionH>
            <wp:positionV relativeFrom="paragraph">
              <wp:posOffset>4140200</wp:posOffset>
            </wp:positionV>
            <wp:extent cx="2125980" cy="1693545"/>
            <wp:effectExtent l="0" t="0" r="7620" b="1905"/>
            <wp:wrapNone/>
            <wp:docPr id="2" name="Picture 2" descr="thCA33Y9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CA33Y9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32BE45" wp14:editId="19BA2C31">
                <wp:simplePos x="0" y="0"/>
                <wp:positionH relativeFrom="column">
                  <wp:posOffset>-91440</wp:posOffset>
                </wp:positionH>
                <wp:positionV relativeFrom="paragraph">
                  <wp:posOffset>3389630</wp:posOffset>
                </wp:positionV>
                <wp:extent cx="3218180" cy="2185035"/>
                <wp:effectExtent l="0" t="0" r="127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CFD" w:rsidRDefault="00D96CFD" w:rsidP="00D96CFD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We are known as people who love sheep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266.9pt;width:253.4pt;height:172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CSDgMAAL4GAAAOAAAAZHJzL2Uyb0RvYy54bWysVduOmzAQfa/Uf7D8zgLhEoKWrBISqkrb&#10;i7TbD3DABKtgU9sJ2Vb9945NNstu+1B1mwc0Ho9nzplbrm9OXYuOVComeIb9Kw8jyktRMb7P8Jf7&#10;wkkwUprwirSC0ww/UIVvlm/fXA99SmeiEW1FJQInXKVDn+FG6z51XVU2tCPqSvSUw2UtZEc0HOXe&#10;rSQZwHvXujPPi91ByKqXoqRKgXYzXuKl9V/XtNSf6lpRjdoMAzZtv9J+d+brLq9Jupekb1h5hkH+&#10;AUVHGIegF1cbogk6SPabq46VUihR66tSdK6oa1ZSywHY+N4LNncN6anlAslR/SVN6v+5LT8eP0vE&#10;qgwHGHHSQYnu6UmjtTihwGRn6FUKRnc9mOkTqKHKlqnqb0X5VSEu8obwPV1JKYaGkgrQ+ealO3k6&#10;+lHGyW74ICoIQw5aWEenWnYmdZAMBN6hSg+XyhgoJSiDmZ/4CVyVcAdy5AWRjUHSx+e9VPodFR0y&#10;QoYllN66J8dbpQ0ckj6amGhcFKxtbflb/kwBhqOG2v4ZX5MUoIBoLA0oW9sfC2+xTbZJ6ISzeOuE&#10;3mbjrIo8dOLCn0ebYJPnG/+nQeGHacOqinIT9LHP/PDv6nju+LFDLp2mRMsq485AUnK/y1uJjgT6&#10;vLC/c3omZu5zGDYlwOUFJX8WeuvZwiniZO6ERRg5i7mXOJ6/WC9iL1yEm+I5pVvG6espoSHDi2gW&#10;YUTaPayS8zxN4ANLsxXohWf1dezE9tBBS43czxMNKpj7iQqKenltiT9z3DENW6hlXYYTz/xM8khq&#10;unnLKytrwtpRnqTRUP9zGldF5M3DIHHm8yhwwmDrOeukyJ1V7sfxfLvO19sXnbG13aZen0lbz0nr&#10;TvCeYzxBhrQ89rUdVzOh46zq0+5k94KdZTPKO1E9wPxKAdMFkwhLH4RGyO8YDbBAM6y+HYikGLXv&#10;OeyAII7mMWzc6UFOD7vpgfASXGVYQ/2tmOtxSx96yfYNRBprzcUK9kbN7EQ/oQJG5gBL0nI7L3Sz&#10;hadna/X0t7P8BQAA//8DAFBLAwQUAAYACAAAACEAM65NE+AAAAALAQAADwAAAGRycy9kb3ducmV2&#10;LnhtbEyPwU7DMAyG70i8Q2Qkblu6taxbaTpNSNyQ2AbinDahrZY4VZKuhafHnOBo+9Pv7y/3szXs&#10;qn3oHQpYLRNgGhunemwFvL89L7bAQpSopHGoBXzpAPvq9qaUhXITnvT1HFtGIRgKKaCLcSg4D02n&#10;rQxLN2ik26fzVkYafcuVlxOFW8PXSbLhVvZIHzo56KdON5fzaAV81Pl4nHx6PF2+h41xh/D6EoMQ&#10;93fz4RFY1HP8g+FXn9ShIqfajagCMwIWqywjVMBDmlIHIrLdmja1gG2e74BXJf/fofoBAAD//wMA&#10;UEsBAi0AFAAGAAgAAAAhALaDOJL+AAAA4QEAABMAAAAAAAAAAAAAAAAAAAAAAFtDb250ZW50X1R5&#10;cGVzXS54bWxQSwECLQAUAAYACAAAACEAOP0h/9YAAACUAQAACwAAAAAAAAAAAAAAAAAvAQAAX3Jl&#10;bHMvLnJlbHNQSwECLQAUAAYACAAAACEAE8cAkg4DAAC+BgAADgAAAAAAAAAAAAAAAAAuAgAAZHJz&#10;L2Uyb0RvYy54bWxQSwECLQAUAAYACAAAACEAM65NE+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D96CFD" w:rsidRDefault="00D96CFD" w:rsidP="00D96CFD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We are known as people who love sheep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63E2673" wp14:editId="6955CAAA">
            <wp:simplePos x="0" y="0"/>
            <wp:positionH relativeFrom="column">
              <wp:posOffset>4053840</wp:posOffset>
            </wp:positionH>
            <wp:positionV relativeFrom="paragraph">
              <wp:posOffset>746125</wp:posOffset>
            </wp:positionV>
            <wp:extent cx="3962400" cy="2857500"/>
            <wp:effectExtent l="0" t="0" r="0" b="0"/>
            <wp:wrapNone/>
            <wp:docPr id="1" name="Picture 1" descr="_44130569_team_4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44130569_team_416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B4CC123" wp14:editId="6A9A2C56">
                <wp:simplePos x="0" y="0"/>
                <wp:positionH relativeFrom="column">
                  <wp:posOffset>-321310</wp:posOffset>
                </wp:positionH>
                <wp:positionV relativeFrom="paragraph">
                  <wp:posOffset>743585</wp:posOffset>
                </wp:positionV>
                <wp:extent cx="4025900" cy="1412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1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CFD" w:rsidRDefault="00D96CFD" w:rsidP="00D96CFD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We Sing the Welsh anthem when the rugby is 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5.3pt;margin-top:58.55pt;width:317pt;height:11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8CDQMAALcGAAAOAAAAZHJzL2Uyb0RvYy54bWysVctu2zgU3ReYfyC4VyTZ1BNRClu2igKZ&#10;aYG2H0BLlEVUIjUkHTkt5t/nknIcJe2imI4XAnlJnnvOffn27Xno0QNTmktR4PAmwIiJWjZcHAv8&#10;5XPlpRhpQ0VDeylYgR+Zxm/v/nhzO405W8lO9g1TCECEzqexwJ0xY+77uu7YQPWNHJmAw1aqgRrY&#10;qqPfKDoB+tD7qyCI/UmqZlSyZlqDdTcf4juH37asNh/aVjOD+gIDN+O+yn0P9uvf3dL8qOjY8fpC&#10;g/4HFgPlApxeoXbUUHRS/AeogddKatmam1oOvmxbXjOnAdSEwSs1nzo6MqcFgqPHa5j0/wdb//Xw&#10;USHeFJhgJOgAKfrMzgZt5RkRG51p1Dlc+jTCNXMGM2TZKdXjvay/aiRk2VFxZBul5NQx2gC70L70&#10;F09nHG1BDtOfsgE39GSkAzq3arChg2AgQIcsPV4zY6nUYCTBKsoCOKrhLCThKk0i54PmT89Hpc07&#10;JgdkFwVWkHoHTx/utbF0aP50xXoTsuJ979LfixcGuDhbmKuf+TXNgQos7U1LyuX2exZk+3SfEo+s&#10;4r1Hgt3O21Ql8eIqTKLdeleWu/AfyyIkecebhgnr9KnOQvJrebxU/Fwh10rTsueNhbOUtDoeyl6h&#10;Bwp1XrnfJTyLa/5LGi4koOWVpHBFgu0q86o4TTxSkcjLkiD1gjDbZnFAMrKrXkq654L9viQ0FTiL&#10;VhFGtD/CKLn004I+qLRTgV11Nl/nSuxPA5TUrP3S0WCCvl+YIKnX1074C+CBG5hCPR8KnAb2Z4NH&#10;c1vNe9G4taG8n9eLMFrpPw/jpoqChKxTL0mitUfW+8DbplXpbcowjpP9ttzuX1XG3lWb/v1Iunwu&#10;SnfB9+LjmTKE5amuXbvaDp171ZwPZxBue/ggm0doXCWhraAFYdrDopPqG0YTTM4C679PVDGM+vcC&#10;mn8dR0kMo3a5UcvNYbmhogaoAhtIvFuWZh7Pp1HxYwee5iQLuYGB0XLXys+sQIrdwHR0oi6T3I7f&#10;5d7dev6/ufsXAAD//wMAUEsDBBQABgAIAAAAIQC4kty34AAAAAsBAAAPAAAAZHJzL2Rvd25yZXYu&#10;eG1sTI/LTsMwEEX3SPyDNUjsWieEpm2IU1VI7JBoC+raiYckqh+R7TSBr2dYwXJ0j+49U+5mo9kV&#10;feidFZAuE2BoG6d62wr4eH9ZbICFKK2S2lkU8IUBdtXtTSkL5SZ7xOsptoxKbCikgC7GoeA8NB0a&#10;GZZuQEvZp/NGRjp9y5WXE5UbzR+SJOdG9pYWOjngc4fN5TQaAed6PR4mnx2Ol+8h124f3l5jEOL+&#10;bt4/AYs4xz8YfvVJHSpyqt1oVWBawGKV5IRSkK5TYESsNtkjsFpAlm1z4FXJ//9Q/QAAAP//AwBQ&#10;SwECLQAUAAYACAAAACEAtoM4kv4AAADhAQAAEwAAAAAAAAAAAAAAAAAAAAAAW0NvbnRlbnRfVHlw&#10;ZXNdLnhtbFBLAQItABQABgAIAAAAIQA4/SH/1gAAAJQBAAALAAAAAAAAAAAAAAAAAC8BAABfcmVs&#10;cy8ucmVsc1BLAQItABQABgAIAAAAIQAa+b8CDQMAALcGAAAOAAAAAAAAAAAAAAAAAC4CAABkcnMv&#10;ZTJvRG9jLnhtbFBLAQItABQABgAIAAAAIQC4kty3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D96CFD" w:rsidRDefault="00D96CFD" w:rsidP="00D96CFD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 We Sing the Welsh anthem when the rugby is 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5.35pt;margin-top:-28.95pt;width:769.15pt;height:153pt;z-index:251658240;mso-wrap-distance-left:2.88pt;mso-wrap-distance-top:2.88pt;mso-wrap-distance-right:2.88pt;mso-wrap-distance-bottom:2.88pt;mso-position-horizontal-relative:text;mso-position-vertical-relative:text" fillcolor="#548dd4" strokecolor="white" strokeweight="1.4pt" o:cliptowrap="t">
            <v:fill r:id="rId7" o:title="" color2="fill lighten(128)" method="linear sigma" type="gradient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Welsh Stereotypes&#10;&#10;"/>
          </v:shape>
        </w:pict>
      </w:r>
    </w:p>
    <w:sectPr w:rsidR="00457756" w:rsidSect="00D96C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D"/>
    <w:rsid w:val="0026623F"/>
    <w:rsid w:val="007F5B1F"/>
    <w:rsid w:val="00D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CarolGruffydd</dc:creator>
  <cp:lastModifiedBy>CarolGruffydd</cp:lastModifiedBy>
  <cp:revision>1</cp:revision>
  <dcterms:created xsi:type="dcterms:W3CDTF">2015-03-27T12:28:00Z</dcterms:created>
  <dcterms:modified xsi:type="dcterms:W3CDTF">2015-03-27T12:29:00Z</dcterms:modified>
</cp:coreProperties>
</file>