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______Bàrbara______________________________________________________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___Iris_________________________________________________________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</w:t>
            </w:r>
            <w:r w:rsidDel="00000000" w:rsidR="00000000" w:rsidRPr="00000000">
              <w:rPr>
                <w:rtl w:val="0"/>
              </w:rPr>
              <w:t xml:space="preserve"> like sport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manys siblings do you have?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food?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do you spend your free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the school?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it's your birthday?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tall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song?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pet in your house?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color?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