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425.19685039370086" w:right="-466.062992125984" w:firstLine="0"/>
        <w:rPr/>
      </w:pPr>
      <w:r w:rsidDel="00000000" w:rsidR="00000000" w:rsidRPr="00000000">
        <w:rPr>
          <w:rtl w:val="0"/>
        </w:rPr>
        <w:t xml:space="preserve">Student 1 (interviewer): ____Ikhlas ___________________________________________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-425.19685039370086" w:right="-324.3307086614169" w:firstLine="0"/>
        <w:rPr>
          <w:vertAlign w:val="superscript"/>
        </w:rPr>
      </w:pPr>
      <w:r w:rsidDel="00000000" w:rsidR="00000000" w:rsidRPr="00000000">
        <w:rPr>
          <w:rtl w:val="0"/>
        </w:rPr>
        <w:t xml:space="preserve">Student 2 (interviewee): ____Eduard Ionut 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What’s your favorite color?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old are you?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657.978515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  <w:t xml:space="preserve">o you</w:t>
            </w:r>
            <w:r w:rsidDel="00000000" w:rsidR="00000000" w:rsidRPr="00000000">
              <w:rPr>
                <w:rtl w:val="0"/>
              </w:rPr>
              <w:t xml:space="preserve"> have brothers ?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When was the last time you were happy 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your country do you have a McDonald's 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jc w:val="left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many pets do you have 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like to listen to music?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what’s is your favorite sport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Where is your favorite  place to go to play 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the name of your best friend 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Where do you like to live?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567.9785156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why in you country the tipic dinner is donër kebab</w:t>
            </w:r>
          </w:p>
        </w:tc>
      </w:tr>
      <w:tr>
        <w:trPr>
          <w:cantSplit w:val="0"/>
          <w:trHeight w:val="27.9785156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spacing w:after="200" w:before="0" w:line="240" w:lineRule="auto"/>
      <w:ind w:left="-425.19685039370086" w:right="-607.7952755905511" w:firstLine="0"/>
      <w:jc w:val="left"/>
      <w:rPr>
        <w:rFonts w:ascii="Pacifico" w:cs="Pacifico" w:eastAsia="Pacifico" w:hAnsi="Pacifico"/>
        <w:color w:val="0000ff"/>
        <w:sz w:val="32"/>
        <w:szCs w:val="32"/>
      </w:rPr>
    </w:pP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5438775</wp:posOffset>
          </wp:positionH>
          <wp:positionV relativeFrom="page">
            <wp:posOffset>304800</wp:posOffset>
          </wp:positionV>
          <wp:extent cx="1509713" cy="54419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9713" cy="5441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  <w:rtl w:val="0"/>
      </w:rPr>
      <w:t xml:space="preserve">Project “Funky Interview Programme”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