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31BCA" w14:textId="77777777" w:rsidR="0022104B" w:rsidRPr="0022104B" w:rsidRDefault="0022104B" w:rsidP="002210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92600"/>
          <w:kern w:val="36"/>
          <w:sz w:val="24"/>
          <w:szCs w:val="24"/>
          <w:lang w:eastAsia="sk-SK"/>
        </w:rPr>
      </w:pPr>
      <w:r w:rsidRPr="0022104B">
        <w:rPr>
          <w:rFonts w:ascii="Times New Roman" w:eastAsia="Times New Roman" w:hAnsi="Times New Roman" w:cs="Times New Roman"/>
          <w:b/>
          <w:bCs/>
          <w:color w:val="C92600"/>
          <w:kern w:val="36"/>
          <w:sz w:val="24"/>
          <w:szCs w:val="24"/>
          <w:lang w:eastAsia="sk-SK"/>
        </w:rPr>
        <w:t>Tichá noc</w:t>
      </w:r>
    </w:p>
    <w:p w14:paraId="1B6D34C3" w14:textId="6E7AE2B8" w:rsidR="009F5223" w:rsidRPr="00E955A2" w:rsidRDefault="0022104B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Tichá noc, svätá noc!</w:t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Všetko spí, všetko sní,</w:t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sám len svätý bdie dôverný pár,</w:t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stráži Dieťatko, nebeský dar.</w:t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Sladký Ježiško spí, sní,</w:t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nebesky ticho spí, sní.</w:t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Tichá noc, svätá noc!</w:t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Anjeli zleteli,</w:t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najprv pastierom podali zvesť,</w:t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ktorá svetom dnes dáva sa niesť:</w:t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Kristus, Spasiteľ je tu,</w:t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Tešiteľ sveta je tu!</w:t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Tichá noc, svätá noc!</w:t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Nežná tvár, lásky žiar</w:t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božsky rozsieva v jasličkách tam:</w:t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bije záchranná hodina nám</w:t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v Tvojom zrodení, Boh Syn,</w:t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E95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Ježiško, Láska, Boh Syn!</w:t>
      </w:r>
    </w:p>
    <w:p w14:paraId="7B589B49" w14:textId="2374E4A4" w:rsidR="00E955A2" w:rsidRPr="00E955A2" w:rsidRDefault="00E955A2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5674307B" w14:textId="4274D4C5" w:rsidR="00E955A2" w:rsidRPr="00E955A2" w:rsidRDefault="00E955A2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17136D99" w14:textId="5F604CDD" w:rsidR="00E955A2" w:rsidRPr="00E955A2" w:rsidRDefault="00E955A2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0C71A2AA" w14:textId="7E7A0834" w:rsidR="00E955A2" w:rsidRPr="00E955A2" w:rsidRDefault="00E955A2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2A99B8CA" w14:textId="6652E7A2" w:rsidR="00E955A2" w:rsidRPr="00E955A2" w:rsidRDefault="00E955A2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158D3248" w14:textId="64CEB45E" w:rsidR="00E955A2" w:rsidRPr="00E955A2" w:rsidRDefault="00E955A2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68EA6D89" w14:textId="0479167C" w:rsidR="00E955A2" w:rsidRPr="00E955A2" w:rsidRDefault="00E955A2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3460543C" w14:textId="6E8C5CAF" w:rsidR="00E955A2" w:rsidRPr="00E955A2" w:rsidRDefault="00E955A2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19CC8C14" w14:textId="5726A153" w:rsidR="00E955A2" w:rsidRPr="00E955A2" w:rsidRDefault="00E955A2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0007C0A0" w14:textId="44757AF0" w:rsidR="00E955A2" w:rsidRPr="00E955A2" w:rsidRDefault="00E955A2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69FA2799" w14:textId="3CCDFAF7" w:rsidR="00E955A2" w:rsidRPr="00E955A2" w:rsidRDefault="00E955A2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45219C2A" w14:textId="3570C735" w:rsidR="00E955A2" w:rsidRPr="00E955A2" w:rsidRDefault="00E955A2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42970ED3" w14:textId="382094F0" w:rsidR="00E955A2" w:rsidRPr="00E955A2" w:rsidRDefault="00E955A2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54FE7E53" w14:textId="42410667" w:rsidR="00E955A2" w:rsidRPr="00E955A2" w:rsidRDefault="00E955A2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539F6580" w14:textId="2505AF4D" w:rsidR="00E955A2" w:rsidRPr="00E955A2" w:rsidRDefault="00E955A2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6622E19B" w14:textId="6335DFD5" w:rsidR="00E955A2" w:rsidRPr="00E955A2" w:rsidRDefault="00E955A2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24D8D721" w14:textId="2DC1E448" w:rsidR="00E955A2" w:rsidRPr="00E955A2" w:rsidRDefault="00E955A2" w:rsidP="0022104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k-SK"/>
        </w:rPr>
      </w:pPr>
    </w:p>
    <w:p w14:paraId="46EC0F7C" w14:textId="0463F8EF" w:rsidR="00E955A2" w:rsidRPr="00E955A2" w:rsidRDefault="00E955A2" w:rsidP="00E95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proofErr w:type="spellStart"/>
      <w:r w:rsidRPr="00E955A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Silent</w:t>
      </w:r>
      <w:proofErr w:type="spellEnd"/>
      <w:r w:rsidRPr="00E955A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E955A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Night</w:t>
      </w:r>
      <w:proofErr w:type="spellEnd"/>
    </w:p>
    <w:p w14:paraId="54B83C3F" w14:textId="27321212" w:rsidR="00E955A2" w:rsidRPr="00E955A2" w:rsidRDefault="00E955A2" w:rsidP="00E95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</w:pPr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>S</w:t>
      </w:r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>ilent night, holy night</w:t>
      </w:r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br/>
        <w:t>All is calm, all is bright</w:t>
      </w:r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br/>
        <w:t>'Round yon virgin Mother and Child</w:t>
      </w:r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br/>
        <w:t>Holy infant so tender and mild</w:t>
      </w:r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br/>
        <w:t>Sleep in heavenly peace</w:t>
      </w:r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br/>
        <w:t>Sleep in heavenly peace</w:t>
      </w:r>
    </w:p>
    <w:p w14:paraId="3AEC3021" w14:textId="77777777" w:rsidR="00E955A2" w:rsidRPr="00E955A2" w:rsidRDefault="00E955A2" w:rsidP="00E95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</w:pPr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>Silent night, holy night!</w:t>
      </w:r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br/>
        <w:t>Shepherds quake at the sight!</w:t>
      </w:r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br/>
        <w:t>Glories stream from heaven afar;</w:t>
      </w:r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br/>
        <w:t>Heavenly hosts sing Al-le-</w:t>
      </w:r>
      <w:proofErr w:type="spellStart"/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>lu</w:t>
      </w:r>
      <w:proofErr w:type="spellEnd"/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>-</w:t>
      </w:r>
      <w:proofErr w:type="spellStart"/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>ia</w:t>
      </w:r>
      <w:proofErr w:type="spellEnd"/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>!</w:t>
      </w:r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br/>
        <w:t xml:space="preserve">Christ the </w:t>
      </w:r>
      <w:proofErr w:type="spellStart"/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>Savior</w:t>
      </w:r>
      <w:proofErr w:type="spellEnd"/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 xml:space="preserve"> is born!</w:t>
      </w:r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br/>
        <w:t xml:space="preserve">Christ the </w:t>
      </w:r>
      <w:proofErr w:type="spellStart"/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>Savior</w:t>
      </w:r>
      <w:proofErr w:type="spellEnd"/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 xml:space="preserve"> is born!</w:t>
      </w:r>
    </w:p>
    <w:p w14:paraId="11FF2367" w14:textId="77777777" w:rsidR="00E955A2" w:rsidRPr="00E955A2" w:rsidRDefault="00E955A2" w:rsidP="00E95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</w:pPr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 xml:space="preserve">Christ the </w:t>
      </w:r>
      <w:proofErr w:type="spellStart"/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>Savior</w:t>
      </w:r>
      <w:proofErr w:type="spellEnd"/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 xml:space="preserve"> is born!</w:t>
      </w:r>
    </w:p>
    <w:p w14:paraId="03FDEFDA" w14:textId="77777777" w:rsidR="00E955A2" w:rsidRPr="00E955A2" w:rsidRDefault="00E955A2" w:rsidP="00E95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</w:pPr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t>Silent night, holy night</w:t>
      </w:r>
      <w:r w:rsidRPr="00E955A2">
        <w:rPr>
          <w:rFonts w:ascii="Times New Roman" w:eastAsia="Times New Roman" w:hAnsi="Times New Roman" w:cs="Times New Roman"/>
          <w:color w:val="202124"/>
          <w:sz w:val="24"/>
          <w:szCs w:val="24"/>
          <w:lang w:val="en-GB" w:eastAsia="sk-SK"/>
        </w:rPr>
        <w:br/>
        <w:t>Son…</w:t>
      </w:r>
    </w:p>
    <w:p w14:paraId="1AD11157" w14:textId="77777777" w:rsidR="00E955A2" w:rsidRPr="00E955A2" w:rsidRDefault="00E955A2" w:rsidP="0022104B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955A2" w:rsidRPr="00E955A2" w:rsidSect="00E955A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4B"/>
    <w:rsid w:val="0022104B"/>
    <w:rsid w:val="009F5223"/>
    <w:rsid w:val="00E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1225"/>
  <w15:chartTrackingRefBased/>
  <w15:docId w15:val="{09B18170-C2E8-4AC0-9F77-8CD79DEA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21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210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8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Drobec Adrian</dc:creator>
  <cp:keywords/>
  <dc:description/>
  <cp:lastModifiedBy>Drobec Adrian</cp:lastModifiedBy>
  <cp:revision>2</cp:revision>
  <dcterms:created xsi:type="dcterms:W3CDTF">2020-12-04T05:11:00Z</dcterms:created>
  <dcterms:modified xsi:type="dcterms:W3CDTF">2020-12-04T05:14:00Z</dcterms:modified>
</cp:coreProperties>
</file>