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A515A" w14:textId="388047E9" w:rsidR="00270FBD" w:rsidRDefault="008707B1">
      <w:r>
        <w:t>Song: Beyond the Borders</w:t>
      </w:r>
      <w:r w:rsidR="00EC361D">
        <w:t xml:space="preserve">   </w:t>
      </w:r>
    </w:p>
    <w:p w14:paraId="270CFE30" w14:textId="2B53CC5F" w:rsidR="00EC361D" w:rsidRDefault="00EC361D">
      <w:r>
        <w:t xml:space="preserve">Soundtrack </w:t>
      </w:r>
      <w:r w:rsidR="00A43501">
        <w:t xml:space="preserve">“A new Beginning” </w:t>
      </w:r>
      <w:r>
        <w:t xml:space="preserve">from: </w:t>
      </w:r>
      <w:hyperlink r:id="rId4" w:history="1">
        <w:r w:rsidR="00A43501" w:rsidRPr="00A43501">
          <w:rPr>
            <w:rStyle w:val="Collegamentoipertestuale"/>
          </w:rPr>
          <w:t>https://www.bensound.com/</w:t>
        </w:r>
      </w:hyperlink>
      <w:r w:rsidR="00A43501">
        <w:t xml:space="preserve">  Royalty free music </w:t>
      </w:r>
    </w:p>
    <w:p w14:paraId="726F9E84" w14:textId="77777777" w:rsidR="008707B1" w:rsidRDefault="008707B1"/>
    <w:p w14:paraId="3F213054" w14:textId="48D4205E" w:rsidR="00066BB4" w:rsidRPr="00A43501" w:rsidRDefault="008707B1">
      <w:pPr>
        <w:rPr>
          <w:color w:val="FF0000"/>
        </w:rPr>
      </w:pPr>
      <w:proofErr w:type="gramStart"/>
      <w:r w:rsidRPr="00A43501">
        <w:rPr>
          <w:color w:val="FF0000"/>
        </w:rPr>
        <w:t xml:space="preserve">00.17 </w:t>
      </w:r>
      <w:r w:rsidR="00A43501">
        <w:rPr>
          <w:color w:val="FF0000"/>
        </w:rPr>
        <w:t xml:space="preserve"> start</w:t>
      </w:r>
      <w:proofErr w:type="gramEnd"/>
      <w:r w:rsidR="00A43501">
        <w:rPr>
          <w:color w:val="FF0000"/>
        </w:rPr>
        <w:t xml:space="preserve"> singing</w:t>
      </w:r>
    </w:p>
    <w:p w14:paraId="7747E273" w14:textId="77777777" w:rsidR="008707B1" w:rsidRDefault="008707B1">
      <w:r>
        <w:t>Sometimes you feel sorry</w:t>
      </w:r>
    </w:p>
    <w:p w14:paraId="1BC7511D" w14:textId="77777777" w:rsidR="008707B1" w:rsidRDefault="008707B1">
      <w:r>
        <w:t>Sometimes you feel lonely</w:t>
      </w:r>
    </w:p>
    <w:p w14:paraId="487F7869" w14:textId="77777777" w:rsidR="008707B1" w:rsidRDefault="008707B1">
      <w:r>
        <w:t>Sometimes you feel depressed</w:t>
      </w:r>
    </w:p>
    <w:p w14:paraId="5D3B3ACB" w14:textId="77777777" w:rsidR="008707B1" w:rsidRDefault="008707B1"/>
    <w:p w14:paraId="444B781B" w14:textId="7FFD6F87" w:rsidR="008707B1" w:rsidRDefault="004F33A0">
      <w:r>
        <w:t>But y</w:t>
      </w:r>
      <w:r w:rsidR="008707B1">
        <w:t>ou’re not lonely</w:t>
      </w:r>
    </w:p>
    <w:p w14:paraId="1E4B6F0A" w14:textId="77777777" w:rsidR="008707B1" w:rsidRDefault="008707B1">
      <w:r>
        <w:t>Tell the world</w:t>
      </w:r>
    </w:p>
    <w:p w14:paraId="4EEF9432" w14:textId="77777777" w:rsidR="008707B1" w:rsidRDefault="008707B1">
      <w:r>
        <w:t>Sure somebody can help</w:t>
      </w:r>
    </w:p>
    <w:p w14:paraId="58151988" w14:textId="77777777" w:rsidR="00066BB4" w:rsidRDefault="00066BB4"/>
    <w:p w14:paraId="5FDA7E6A" w14:textId="5C308292" w:rsidR="004F33A0" w:rsidRDefault="004F33A0">
      <w:r>
        <w:t>00.34</w:t>
      </w:r>
    </w:p>
    <w:p w14:paraId="3C81484E" w14:textId="0FB54911" w:rsidR="00066BB4" w:rsidRDefault="004F33A0">
      <w:r>
        <w:t>If someone feels sorry</w:t>
      </w:r>
    </w:p>
    <w:p w14:paraId="564ACC15" w14:textId="2275BAC7" w:rsidR="004F33A0" w:rsidRDefault="004F33A0" w:rsidP="004F33A0">
      <w:r>
        <w:t>If someone</w:t>
      </w:r>
      <w:r>
        <w:t xml:space="preserve"> feels lonely</w:t>
      </w:r>
    </w:p>
    <w:p w14:paraId="0E8412C8" w14:textId="0B5D4CBD" w:rsidR="004F33A0" w:rsidRDefault="004F33A0" w:rsidP="004F33A0">
      <w:r>
        <w:t>If someone</w:t>
      </w:r>
      <w:r>
        <w:t xml:space="preserve"> feels depressed</w:t>
      </w:r>
    </w:p>
    <w:p w14:paraId="087F1E2D" w14:textId="77777777" w:rsidR="004F33A0" w:rsidRDefault="004F33A0"/>
    <w:p w14:paraId="46BFA044" w14:textId="46C6F28A" w:rsidR="00066BB4" w:rsidRDefault="004F33A0">
      <w:r>
        <w:t>Give them a hand</w:t>
      </w:r>
    </w:p>
    <w:p w14:paraId="10487541" w14:textId="70931746" w:rsidR="004F33A0" w:rsidRDefault="004F33A0">
      <w:r>
        <w:t>Tell them a word</w:t>
      </w:r>
    </w:p>
    <w:p w14:paraId="59536D40" w14:textId="55F0CF44" w:rsidR="004F33A0" w:rsidRDefault="004F33A0">
      <w:r>
        <w:t>Go beyond the borders</w:t>
      </w:r>
    </w:p>
    <w:p w14:paraId="407438EE" w14:textId="77777777" w:rsidR="008707B1" w:rsidRDefault="008707B1"/>
    <w:p w14:paraId="45B8CF56" w14:textId="77777777" w:rsidR="00066BB4" w:rsidRPr="00A43501" w:rsidRDefault="00066BB4">
      <w:pPr>
        <w:rPr>
          <w:i/>
          <w:color w:val="FF0000"/>
        </w:rPr>
      </w:pPr>
      <w:r w:rsidRPr="00A43501">
        <w:rPr>
          <w:i/>
          <w:color w:val="FF0000"/>
        </w:rPr>
        <w:t>Refrain:</w:t>
      </w:r>
    </w:p>
    <w:p w14:paraId="5DF6FE04" w14:textId="77777777" w:rsidR="008707B1" w:rsidRDefault="008707B1">
      <w:r>
        <w:t>Open your heart</w:t>
      </w:r>
    </w:p>
    <w:p w14:paraId="677BCF3E" w14:textId="12EFB134" w:rsidR="008707B1" w:rsidRDefault="004F33A0">
      <w:r>
        <w:t>Open your mind</w:t>
      </w:r>
    </w:p>
    <w:p w14:paraId="1260497B" w14:textId="106DD03D" w:rsidR="004F33A0" w:rsidRDefault="004F33A0">
      <w:r>
        <w:t>Go beyond the borders</w:t>
      </w:r>
    </w:p>
    <w:p w14:paraId="4C0E019E" w14:textId="77777777" w:rsidR="004F33A0" w:rsidRDefault="004F33A0"/>
    <w:p w14:paraId="60AEC61E" w14:textId="389275EA" w:rsidR="004F33A0" w:rsidRDefault="004F33A0">
      <w:r>
        <w:t>If there’s difference</w:t>
      </w:r>
    </w:p>
    <w:p w14:paraId="13CA7E07" w14:textId="19F8785A" w:rsidR="00066BB4" w:rsidRDefault="00587B0B">
      <w:r>
        <w:t>b</w:t>
      </w:r>
      <w:r w:rsidR="004F33A0">
        <w:t>etween us</w:t>
      </w:r>
    </w:p>
    <w:p w14:paraId="5A5199B9" w14:textId="231E0A72" w:rsidR="00066BB4" w:rsidRDefault="004F33A0">
      <w:r>
        <w:t xml:space="preserve">It </w:t>
      </w:r>
      <w:proofErr w:type="gramStart"/>
      <w:r w:rsidR="00587B0B">
        <w:t>do</w:t>
      </w:r>
      <w:r>
        <w:t>n’t</w:t>
      </w:r>
      <w:proofErr w:type="gramEnd"/>
      <w:r>
        <w:t xml:space="preserve"> mean we cannot be friends</w:t>
      </w:r>
    </w:p>
    <w:p w14:paraId="6C2DD3A2" w14:textId="77777777" w:rsidR="00587B0B" w:rsidRDefault="00587B0B"/>
    <w:p w14:paraId="3C57535B" w14:textId="6FA413D2" w:rsidR="00587B0B" w:rsidRPr="00A43501" w:rsidRDefault="00587B0B">
      <w:pPr>
        <w:rPr>
          <w:color w:val="FF0000"/>
        </w:rPr>
      </w:pPr>
      <w:r w:rsidRPr="00A43501">
        <w:rPr>
          <w:color w:val="FF0000"/>
        </w:rPr>
        <w:t>1.07 – 1.23</w:t>
      </w:r>
    </w:p>
    <w:p w14:paraId="351CDDDF" w14:textId="2F787CC5" w:rsidR="00587B0B" w:rsidRPr="00587B0B" w:rsidRDefault="00587B0B">
      <w:pPr>
        <w:rPr>
          <w:i/>
        </w:rPr>
      </w:pPr>
      <w:r w:rsidRPr="00A43501">
        <w:rPr>
          <w:i/>
          <w:color w:val="FF0000"/>
        </w:rPr>
        <w:t>instrumental</w:t>
      </w:r>
    </w:p>
    <w:p w14:paraId="07833D7B" w14:textId="77777777" w:rsidR="008707B1" w:rsidRDefault="008707B1"/>
    <w:p w14:paraId="049940A0" w14:textId="0CEA9769" w:rsidR="00587B0B" w:rsidRPr="00A43501" w:rsidRDefault="00587B0B">
      <w:pPr>
        <w:rPr>
          <w:color w:val="FF0000"/>
        </w:rPr>
      </w:pPr>
      <w:r w:rsidRPr="00A43501">
        <w:rPr>
          <w:color w:val="FF0000"/>
        </w:rPr>
        <w:t>1.24</w:t>
      </w:r>
      <w:r w:rsidR="00A43501">
        <w:rPr>
          <w:color w:val="FF0000"/>
        </w:rPr>
        <w:t xml:space="preserve"> start singing</w:t>
      </w:r>
    </w:p>
    <w:p w14:paraId="73DABEE4" w14:textId="10FC782B" w:rsidR="0027292A" w:rsidRDefault="0027292A">
      <w:r>
        <w:t>Wherever you’re from</w:t>
      </w:r>
    </w:p>
    <w:p w14:paraId="0A66489D" w14:textId="49698657" w:rsidR="0027292A" w:rsidRDefault="0027292A">
      <w:r>
        <w:t>Wherever you go</w:t>
      </w:r>
    </w:p>
    <w:p w14:paraId="17DB0C09" w14:textId="23796E06" w:rsidR="0027292A" w:rsidRDefault="0027292A">
      <w:r>
        <w:t>Wherever we may meet</w:t>
      </w:r>
    </w:p>
    <w:p w14:paraId="1213FA63" w14:textId="77777777" w:rsidR="0027292A" w:rsidRDefault="0027292A"/>
    <w:p w14:paraId="047EAFA7" w14:textId="35CC3C5A" w:rsidR="0027292A" w:rsidRDefault="0027292A">
      <w:r>
        <w:t>We’re not lonely</w:t>
      </w:r>
    </w:p>
    <w:p w14:paraId="6DD5DD0F" w14:textId="77777777" w:rsidR="0027292A" w:rsidRDefault="0027292A">
      <w:r>
        <w:t xml:space="preserve">If we can </w:t>
      </w:r>
    </w:p>
    <w:p w14:paraId="3781DBF7" w14:textId="77777777" w:rsidR="0027292A" w:rsidRDefault="0027292A">
      <w:r>
        <w:t xml:space="preserve">go </w:t>
      </w:r>
    </w:p>
    <w:p w14:paraId="3ECC119B" w14:textId="0BE05CEA" w:rsidR="0027292A" w:rsidRDefault="0027292A">
      <w:r>
        <w:t>beyond the borders</w:t>
      </w:r>
    </w:p>
    <w:p w14:paraId="57305A4A" w14:textId="77777777" w:rsidR="0069402B" w:rsidRDefault="0069402B"/>
    <w:p w14:paraId="7504AD82" w14:textId="2F3D7589" w:rsidR="0069402B" w:rsidRPr="00A43501" w:rsidRDefault="0069402B">
      <w:pPr>
        <w:rPr>
          <w:i/>
          <w:color w:val="FF0000"/>
        </w:rPr>
      </w:pPr>
      <w:r w:rsidRPr="00A43501">
        <w:rPr>
          <w:i/>
          <w:color w:val="FF0000"/>
        </w:rPr>
        <w:t>Repeat:</w:t>
      </w:r>
    </w:p>
    <w:p w14:paraId="63D2CE27" w14:textId="77777777" w:rsidR="0069402B" w:rsidRDefault="0069402B" w:rsidP="0069402B">
      <w:r>
        <w:t>If someone feels sorry</w:t>
      </w:r>
    </w:p>
    <w:p w14:paraId="293B8FA7" w14:textId="77777777" w:rsidR="0069402B" w:rsidRDefault="0069402B" w:rsidP="0069402B">
      <w:r>
        <w:t>If someone feels lonely</w:t>
      </w:r>
    </w:p>
    <w:p w14:paraId="6D02B934" w14:textId="77777777" w:rsidR="0069402B" w:rsidRDefault="0069402B" w:rsidP="0069402B">
      <w:r>
        <w:t>If someone feels depressed</w:t>
      </w:r>
    </w:p>
    <w:p w14:paraId="1C88014B" w14:textId="77777777" w:rsidR="0069402B" w:rsidRDefault="0069402B" w:rsidP="0069402B"/>
    <w:p w14:paraId="28A66866" w14:textId="77777777" w:rsidR="0069402B" w:rsidRDefault="0069402B" w:rsidP="0069402B">
      <w:r>
        <w:lastRenderedPageBreak/>
        <w:t>Give them a hand</w:t>
      </w:r>
    </w:p>
    <w:p w14:paraId="12FFD5D8" w14:textId="77777777" w:rsidR="0069402B" w:rsidRDefault="0069402B" w:rsidP="0069402B">
      <w:r>
        <w:t>Tell them a word</w:t>
      </w:r>
    </w:p>
    <w:p w14:paraId="7BBB6933" w14:textId="77777777" w:rsidR="0069402B" w:rsidRDefault="0069402B" w:rsidP="0069402B">
      <w:r>
        <w:t>Go beyond the borders</w:t>
      </w:r>
    </w:p>
    <w:p w14:paraId="372D4F1D" w14:textId="77777777" w:rsidR="0069402B" w:rsidRDefault="0069402B" w:rsidP="0069402B"/>
    <w:p w14:paraId="31F1E4F9" w14:textId="77777777" w:rsidR="0069402B" w:rsidRPr="00A43501" w:rsidRDefault="0069402B" w:rsidP="0069402B">
      <w:pPr>
        <w:rPr>
          <w:i/>
          <w:color w:val="FF0000"/>
        </w:rPr>
      </w:pPr>
      <w:r w:rsidRPr="00A43501">
        <w:rPr>
          <w:i/>
          <w:color w:val="FF0000"/>
        </w:rPr>
        <w:t>Refrain:</w:t>
      </w:r>
    </w:p>
    <w:p w14:paraId="27EA01D2" w14:textId="77777777" w:rsidR="0069402B" w:rsidRDefault="0069402B" w:rsidP="0069402B">
      <w:r>
        <w:t>Open your heart</w:t>
      </w:r>
    </w:p>
    <w:p w14:paraId="57549534" w14:textId="77777777" w:rsidR="0069402B" w:rsidRDefault="0069402B" w:rsidP="0069402B">
      <w:r>
        <w:t>Open your mind</w:t>
      </w:r>
    </w:p>
    <w:p w14:paraId="62ECC368" w14:textId="77777777" w:rsidR="0069402B" w:rsidRDefault="0069402B" w:rsidP="0069402B">
      <w:r>
        <w:t>Go beyond the borders</w:t>
      </w:r>
    </w:p>
    <w:p w14:paraId="30114C9E" w14:textId="77777777" w:rsidR="0069402B" w:rsidRDefault="0069402B" w:rsidP="0069402B"/>
    <w:p w14:paraId="22B50917" w14:textId="77777777" w:rsidR="0069402B" w:rsidRDefault="0069402B" w:rsidP="0069402B">
      <w:r>
        <w:t>If there’s difference</w:t>
      </w:r>
    </w:p>
    <w:p w14:paraId="162A79F8" w14:textId="77777777" w:rsidR="0069402B" w:rsidRDefault="0069402B" w:rsidP="0069402B">
      <w:r>
        <w:t>between us</w:t>
      </w:r>
    </w:p>
    <w:p w14:paraId="7695E4ED" w14:textId="77777777" w:rsidR="0069402B" w:rsidRDefault="0069402B" w:rsidP="0069402B">
      <w:r>
        <w:t xml:space="preserve">It </w:t>
      </w:r>
      <w:proofErr w:type="gramStart"/>
      <w:r>
        <w:t>don’t</w:t>
      </w:r>
      <w:proofErr w:type="gramEnd"/>
      <w:r>
        <w:t xml:space="preserve"> mean we cannot be friends</w:t>
      </w:r>
    </w:p>
    <w:p w14:paraId="6040D32A" w14:textId="77777777" w:rsidR="0069402B" w:rsidRDefault="0069402B" w:rsidP="0069402B"/>
    <w:p w14:paraId="4F815241" w14:textId="77777777" w:rsidR="0069402B" w:rsidRDefault="0069402B"/>
    <w:p w14:paraId="0C3E02CC" w14:textId="77777777" w:rsidR="0069402B" w:rsidRPr="00A43501" w:rsidRDefault="0069402B" w:rsidP="0069402B">
      <w:pPr>
        <w:rPr>
          <w:i/>
          <w:color w:val="FF0000"/>
        </w:rPr>
      </w:pPr>
      <w:bookmarkStart w:id="0" w:name="_GoBack"/>
      <w:r w:rsidRPr="00A43501">
        <w:rPr>
          <w:i/>
          <w:color w:val="FF0000"/>
        </w:rPr>
        <w:t>Repeat:</w:t>
      </w:r>
    </w:p>
    <w:bookmarkEnd w:id="0"/>
    <w:p w14:paraId="1662BD76" w14:textId="77777777" w:rsidR="0069402B" w:rsidRDefault="0069402B" w:rsidP="0069402B">
      <w:r>
        <w:t>Wherever you’re from</w:t>
      </w:r>
    </w:p>
    <w:p w14:paraId="650B037A" w14:textId="77777777" w:rsidR="0069402B" w:rsidRDefault="0069402B" w:rsidP="0069402B">
      <w:r>
        <w:t>Wherever you go</w:t>
      </w:r>
    </w:p>
    <w:p w14:paraId="72914538" w14:textId="77777777" w:rsidR="0069402B" w:rsidRDefault="0069402B" w:rsidP="0069402B">
      <w:r>
        <w:t>Wherever we may meet</w:t>
      </w:r>
    </w:p>
    <w:p w14:paraId="4A1976BF" w14:textId="77777777" w:rsidR="0069402B" w:rsidRDefault="0069402B" w:rsidP="0069402B"/>
    <w:p w14:paraId="4DED4B89" w14:textId="77777777" w:rsidR="0069402B" w:rsidRDefault="0069402B" w:rsidP="0069402B">
      <w:r>
        <w:t>We’re not lonely</w:t>
      </w:r>
    </w:p>
    <w:p w14:paraId="2377B1EB" w14:textId="77777777" w:rsidR="0069402B" w:rsidRDefault="0069402B" w:rsidP="0069402B">
      <w:r>
        <w:t xml:space="preserve">If we can </w:t>
      </w:r>
    </w:p>
    <w:p w14:paraId="41F15478" w14:textId="77777777" w:rsidR="0069402B" w:rsidRDefault="0069402B" w:rsidP="0069402B">
      <w:r>
        <w:t xml:space="preserve">go </w:t>
      </w:r>
    </w:p>
    <w:p w14:paraId="6242601A" w14:textId="77777777" w:rsidR="0069402B" w:rsidRDefault="0069402B" w:rsidP="0069402B">
      <w:r>
        <w:t>beyond the borders</w:t>
      </w:r>
    </w:p>
    <w:p w14:paraId="50DA410B" w14:textId="77777777" w:rsidR="008707B1" w:rsidRDefault="008707B1"/>
    <w:sectPr w:rsidR="008707B1" w:rsidSect="004000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B1"/>
    <w:rsid w:val="00066BB4"/>
    <w:rsid w:val="00270FBD"/>
    <w:rsid w:val="0027292A"/>
    <w:rsid w:val="0040007F"/>
    <w:rsid w:val="004F33A0"/>
    <w:rsid w:val="00587B0B"/>
    <w:rsid w:val="005C25C5"/>
    <w:rsid w:val="0069402B"/>
    <w:rsid w:val="008707B1"/>
    <w:rsid w:val="00A43501"/>
    <w:rsid w:val="00EC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272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3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ensound.com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2018-05-22T15:31:00Z</dcterms:created>
  <dcterms:modified xsi:type="dcterms:W3CDTF">2018-05-22T15:34:00Z</dcterms:modified>
</cp:coreProperties>
</file>