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9264" w14:textId="4EECE807" w:rsidR="00606B12" w:rsidRDefault="00606B12" w:rsidP="002F5B24">
      <w:pPr>
        <w:jc w:val="center"/>
        <w:rPr>
          <w:rStyle w:val="Strong"/>
          <w:bCs w:val="0"/>
          <w:sz w:val="28"/>
        </w:rPr>
      </w:pPr>
      <w:r w:rsidRPr="00606B12">
        <w:drawing>
          <wp:anchor distT="0" distB="0" distL="114300" distR="114300" simplePos="0" relativeHeight="251658240" behindDoc="1" locked="0" layoutInCell="1" allowOverlap="1" wp14:anchorId="5B25DC9B" wp14:editId="669CCD47">
            <wp:simplePos x="0" y="0"/>
            <wp:positionH relativeFrom="column">
              <wp:posOffset>-80644</wp:posOffset>
            </wp:positionH>
            <wp:positionV relativeFrom="paragraph">
              <wp:posOffset>313690</wp:posOffset>
            </wp:positionV>
            <wp:extent cx="1697137" cy="606444"/>
            <wp:effectExtent l="57150" t="266700" r="17780" b="269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8171">
                      <a:off x="0" y="0"/>
                      <a:ext cx="1697137" cy="606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7970A" w14:textId="02F99E9E" w:rsidR="002F5B24" w:rsidRPr="00606B12" w:rsidRDefault="002F5B24" w:rsidP="002F5B24">
      <w:pPr>
        <w:jc w:val="center"/>
        <w:rPr>
          <w:rStyle w:val="Strong"/>
          <w:bCs w:val="0"/>
          <w:sz w:val="28"/>
        </w:rPr>
      </w:pPr>
      <w:r w:rsidRPr="00606B12">
        <w:rPr>
          <w:rStyle w:val="Strong"/>
          <w:bCs w:val="0"/>
          <w:sz w:val="28"/>
        </w:rPr>
        <w:t>LIGHTBOT</w:t>
      </w:r>
      <w:r w:rsidR="008C3F79" w:rsidRPr="00606B12">
        <w:rPr>
          <w:rStyle w:val="Strong"/>
          <w:bCs w:val="0"/>
          <w:sz w:val="28"/>
        </w:rPr>
        <w:t xml:space="preserve"> APP</w:t>
      </w:r>
      <w:r w:rsidRPr="00606B12">
        <w:rPr>
          <w:rStyle w:val="Strong"/>
          <w:bCs w:val="0"/>
          <w:sz w:val="28"/>
        </w:rPr>
        <w:t xml:space="preserve"> CODE WEEK</w:t>
      </w:r>
    </w:p>
    <w:p w14:paraId="31F1F9DF" w14:textId="45601464" w:rsidR="00754033" w:rsidRPr="00606B12" w:rsidRDefault="002F5B24" w:rsidP="002F5B24">
      <w:pPr>
        <w:jc w:val="center"/>
        <w:rPr>
          <w:rStyle w:val="Strong"/>
          <w:bCs w:val="0"/>
          <w:sz w:val="28"/>
        </w:rPr>
      </w:pPr>
      <w:r w:rsidRPr="00606B12">
        <w:rPr>
          <w:rStyle w:val="Strong"/>
          <w:bCs w:val="0"/>
          <w:sz w:val="28"/>
        </w:rPr>
        <w:t>12-18</w:t>
      </w:r>
      <w:r w:rsidRPr="00606B12">
        <w:rPr>
          <w:rStyle w:val="Strong"/>
          <w:bCs w:val="0"/>
          <w:sz w:val="28"/>
          <w:vertAlign w:val="superscript"/>
        </w:rPr>
        <w:t>TH</w:t>
      </w:r>
      <w:r w:rsidRPr="00606B12">
        <w:rPr>
          <w:rStyle w:val="Strong"/>
          <w:bCs w:val="0"/>
          <w:sz w:val="28"/>
        </w:rPr>
        <w:t xml:space="preserve"> MAR 2018</w:t>
      </w:r>
    </w:p>
    <w:p w14:paraId="1B492895" w14:textId="0FD842B4" w:rsidR="002F5B24" w:rsidRDefault="002F5B24" w:rsidP="002F5B24">
      <w:pPr>
        <w:jc w:val="center"/>
        <w:rPr>
          <w:rStyle w:val="Strong"/>
          <w:bCs w:val="0"/>
          <w:sz w:val="28"/>
        </w:rPr>
      </w:pPr>
      <w:r w:rsidRPr="00606B12">
        <w:rPr>
          <w:rStyle w:val="Strong"/>
          <w:bCs w:val="0"/>
          <w:sz w:val="28"/>
        </w:rPr>
        <w:t>R4S ERASMUS+/</w:t>
      </w:r>
      <w:proofErr w:type="spellStart"/>
      <w:r w:rsidRPr="00606B12">
        <w:rPr>
          <w:rStyle w:val="Strong"/>
          <w:bCs w:val="0"/>
          <w:sz w:val="28"/>
        </w:rPr>
        <w:t>eTWINNING</w:t>
      </w:r>
      <w:proofErr w:type="spellEnd"/>
      <w:r w:rsidRPr="00606B12">
        <w:rPr>
          <w:rStyle w:val="Strong"/>
          <w:bCs w:val="0"/>
          <w:sz w:val="28"/>
        </w:rPr>
        <w:t xml:space="preserve"> PROJECT</w:t>
      </w:r>
    </w:p>
    <w:p w14:paraId="56E3CE8A" w14:textId="08C4155F" w:rsidR="00606B12" w:rsidRDefault="00606B12" w:rsidP="002F5B24">
      <w:pPr>
        <w:jc w:val="center"/>
        <w:rPr>
          <w:rStyle w:val="Strong"/>
          <w:bCs w:val="0"/>
          <w:sz w:val="28"/>
        </w:rPr>
      </w:pPr>
    </w:p>
    <w:p w14:paraId="34A537E8" w14:textId="58133B0D" w:rsidR="00606B12" w:rsidRDefault="00606B12" w:rsidP="002F5B24">
      <w:pPr>
        <w:jc w:val="center"/>
        <w:rPr>
          <w:rStyle w:val="Strong"/>
          <w:bCs w:val="0"/>
          <w:sz w:val="28"/>
        </w:rPr>
      </w:pPr>
    </w:p>
    <w:p w14:paraId="031834EA" w14:textId="2A47CF25" w:rsidR="003A4BC3" w:rsidRDefault="003A4BC3" w:rsidP="002F5B24">
      <w:pPr>
        <w:jc w:val="center"/>
        <w:rPr>
          <w:rStyle w:val="Emphasis"/>
        </w:rPr>
      </w:pPr>
      <w:r>
        <w:t xml:space="preserve">Teaching coding to kids, even preschool kids, is the newest trend. </w:t>
      </w:r>
      <w:r>
        <w:rPr>
          <w:rStyle w:val="Emphasis"/>
        </w:rPr>
        <w:t>Get kids programming in the most fun way, by playing an actual game! </w:t>
      </w:r>
      <w:r>
        <w:rPr>
          <w:i/>
          <w:iCs/>
        </w:rPr>
        <w:br/>
      </w:r>
      <w:r>
        <w:rPr>
          <w:i/>
          <w:iCs/>
        </w:rPr>
        <w:br/>
      </w:r>
      <w:r w:rsidRPr="003A4BC3">
        <w:rPr>
          <w:rStyle w:val="Emphasis"/>
          <w:b/>
        </w:rPr>
        <w:t>Lightbot App Code Week is meant to introduce kids who have no experience whatsoever programming, and is all-ages friendly! That means anyone anywhere can play, have fun and learn real programming logic!</w:t>
      </w:r>
      <w:r>
        <w:rPr>
          <w:rStyle w:val="Emphasis"/>
        </w:rPr>
        <w:t> </w:t>
      </w:r>
    </w:p>
    <w:p w14:paraId="2BB14651" w14:textId="453C41E9" w:rsidR="003A4BC3" w:rsidRDefault="003A4BC3" w:rsidP="002F5B24">
      <w:pPr>
        <w:jc w:val="center"/>
        <w:rPr>
          <w:rStyle w:val="Strong"/>
          <w:bCs w:val="0"/>
          <w:sz w:val="28"/>
        </w:rPr>
      </w:pPr>
      <w:r w:rsidRPr="00606B12">
        <w:drawing>
          <wp:anchor distT="0" distB="0" distL="114300" distR="114300" simplePos="0" relativeHeight="251659264" behindDoc="1" locked="0" layoutInCell="1" allowOverlap="1" wp14:anchorId="14762964" wp14:editId="7D6D1337">
            <wp:simplePos x="0" y="0"/>
            <wp:positionH relativeFrom="margin">
              <wp:align>right</wp:align>
            </wp:positionH>
            <wp:positionV relativeFrom="paragraph">
              <wp:posOffset>327660</wp:posOffset>
            </wp:positionV>
            <wp:extent cx="806567" cy="806567"/>
            <wp:effectExtent l="114300" t="114300" r="107950" b="107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0853">
                      <a:off x="0" y="0"/>
                      <a:ext cx="806567" cy="80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8F6E8" w14:textId="4DEAD6B8" w:rsidR="00606B12" w:rsidRDefault="00606B12" w:rsidP="002F5B24">
      <w:pPr>
        <w:jc w:val="center"/>
        <w:rPr>
          <w:rStyle w:val="Strong"/>
          <w:bCs w:val="0"/>
          <w:sz w:val="28"/>
        </w:rPr>
      </w:pPr>
      <w:hyperlink r:id="rId9" w:history="1">
        <w:r w:rsidRPr="00964E39">
          <w:rPr>
            <w:rStyle w:val="Hyperlink"/>
            <w:sz w:val="28"/>
          </w:rPr>
          <w:t>http://lightbot.com/hour-of-code.html</w:t>
        </w:r>
      </w:hyperlink>
    </w:p>
    <w:p w14:paraId="6A83F070" w14:textId="7A5025A7" w:rsidR="00606B12" w:rsidRDefault="00606B12" w:rsidP="002F5B24">
      <w:pPr>
        <w:jc w:val="center"/>
        <w:rPr>
          <w:rStyle w:val="Strong"/>
          <w:bCs w:val="0"/>
          <w:sz w:val="28"/>
        </w:rPr>
      </w:pPr>
      <w:hyperlink r:id="rId10" w:history="1">
        <w:r w:rsidRPr="00964E39">
          <w:rPr>
            <w:rStyle w:val="Hyperlink"/>
            <w:sz w:val="28"/>
          </w:rPr>
          <w:t>http://lightbot.com/flash.html</w:t>
        </w:r>
      </w:hyperlink>
    </w:p>
    <w:p w14:paraId="6218F706" w14:textId="7F89A552" w:rsidR="00606B12" w:rsidRDefault="00606B12" w:rsidP="002F5B24">
      <w:pPr>
        <w:jc w:val="center"/>
        <w:rPr>
          <w:rStyle w:val="Strong"/>
          <w:bCs w:val="0"/>
          <w:sz w:val="28"/>
        </w:rPr>
      </w:pPr>
      <w:hyperlink r:id="rId11" w:history="1">
        <w:r w:rsidRPr="00964E39">
          <w:rPr>
            <w:rStyle w:val="Hyperlink"/>
            <w:sz w:val="28"/>
          </w:rPr>
          <w:t>https://twinspace.etwinning.net/44530/</w:t>
        </w:r>
      </w:hyperlink>
    </w:p>
    <w:p w14:paraId="71CB6F3E" w14:textId="77777777" w:rsidR="003A4BC3" w:rsidRDefault="00606B12" w:rsidP="003A4BC3">
      <w:pPr>
        <w:jc w:val="center"/>
        <w:rPr>
          <w:rStyle w:val="Emphasis"/>
        </w:rPr>
      </w:pPr>
      <w:r>
        <w:rPr>
          <w:i/>
          <w:iCs/>
        </w:rPr>
        <w:br/>
      </w:r>
      <w:r>
        <w:rPr>
          <w:i/>
          <w:iCs/>
        </w:rPr>
        <w:br/>
      </w:r>
      <w:r>
        <w:rPr>
          <w:rStyle w:val="Emphasis"/>
        </w:rPr>
        <w:t>Lightbot is a programming puzzle game: a puzzle game that uses game mechanics that are firmly rooted in programming concepts. Lightbot lets players gain a practical understanding of basic control-flow concepts like instruction sequencing, procedures and loops, just by guiding a robot with commands to light up tiles and solve levels. </w:t>
      </w:r>
    </w:p>
    <w:p w14:paraId="12B203CB" w14:textId="453A89F6" w:rsidR="00606B12" w:rsidRPr="00973E90" w:rsidRDefault="00606B12" w:rsidP="00973E90">
      <w:pPr>
        <w:jc w:val="center"/>
        <w:rPr>
          <w:rStyle w:val="Emphasis"/>
          <w:rFonts w:ascii="Blue Ridge Heavy SF" w:hAnsi="Blue Ridge Heavy SF"/>
        </w:rPr>
      </w:pPr>
      <w:r w:rsidRPr="00973E90">
        <w:rPr>
          <w:i/>
          <w:iCs/>
        </w:rPr>
        <w:br/>
      </w:r>
      <w:bookmarkStart w:id="0" w:name="_GoBack"/>
      <w:bookmarkEnd w:id="0"/>
      <w:r w:rsidRPr="00973E90">
        <w:rPr>
          <w:rFonts w:ascii="Blue Ridge Heavy SF" w:hAnsi="Blue Ridge Heavy SF"/>
          <w:iCs/>
          <w:sz w:val="24"/>
        </w:rPr>
        <w:br/>
      </w:r>
      <w:r w:rsidRPr="00973E90">
        <w:rPr>
          <w:rStyle w:val="Emphasis"/>
          <w:rFonts w:ascii="Blue Ridge Heavy SF" w:hAnsi="Blue Ridge Heavy SF"/>
          <w:sz w:val="32"/>
          <w:u w:val="single"/>
        </w:rPr>
        <w:t xml:space="preserve">Lightbot </w:t>
      </w:r>
      <w:r w:rsidR="003A4BC3" w:rsidRPr="00973E90">
        <w:rPr>
          <w:rStyle w:val="Emphasis"/>
          <w:rFonts w:ascii="Blue Ridge Heavy SF" w:hAnsi="Blue Ridge Heavy SF"/>
          <w:sz w:val="32"/>
          <w:u w:val="single"/>
        </w:rPr>
        <w:t>App Code Week</w:t>
      </w:r>
      <w:r w:rsidRPr="00973E90">
        <w:rPr>
          <w:rStyle w:val="Emphasis"/>
          <w:rFonts w:ascii="Blue Ridge Heavy SF" w:hAnsi="Blue Ridge Heavy SF"/>
          <w:sz w:val="32"/>
          <w:u w:val="single"/>
        </w:rPr>
        <w:t xml:space="preserve"> is created specifically for </w:t>
      </w:r>
      <w:proofErr w:type="gramStart"/>
      <w:r w:rsidRPr="00973E90">
        <w:rPr>
          <w:rStyle w:val="Emphasis"/>
          <w:rFonts w:ascii="Blue Ridge Heavy SF" w:hAnsi="Blue Ridge Heavy SF"/>
          <w:sz w:val="32"/>
          <w:u w:val="single"/>
        </w:rPr>
        <w:t>The</w:t>
      </w:r>
      <w:proofErr w:type="gramEnd"/>
      <w:r w:rsidRPr="00973E90">
        <w:rPr>
          <w:rStyle w:val="Emphasis"/>
          <w:rFonts w:ascii="Blue Ridge Heavy SF" w:hAnsi="Blue Ridge Heavy SF"/>
          <w:sz w:val="32"/>
          <w:u w:val="single"/>
        </w:rPr>
        <w:t xml:space="preserve"> </w:t>
      </w:r>
      <w:r w:rsidR="003A4BC3" w:rsidRPr="00973E90">
        <w:rPr>
          <w:rStyle w:val="Emphasis"/>
          <w:rFonts w:ascii="Blue Ridge Heavy SF" w:hAnsi="Blue Ridge Heavy SF"/>
          <w:sz w:val="32"/>
          <w:u w:val="single"/>
        </w:rPr>
        <w:t>“Robotics4STEM” E+/</w:t>
      </w:r>
      <w:proofErr w:type="spellStart"/>
      <w:r w:rsidR="003A4BC3" w:rsidRPr="00973E90">
        <w:rPr>
          <w:rStyle w:val="Emphasis"/>
          <w:rFonts w:ascii="Blue Ridge Heavy SF" w:hAnsi="Blue Ridge Heavy SF"/>
          <w:sz w:val="32"/>
          <w:u w:val="single"/>
        </w:rPr>
        <w:t>eTWINNING</w:t>
      </w:r>
      <w:proofErr w:type="spellEnd"/>
      <w:r w:rsidR="003A4BC3" w:rsidRPr="00973E90">
        <w:rPr>
          <w:rStyle w:val="Emphasis"/>
          <w:rFonts w:ascii="Blue Ridge Heavy SF" w:hAnsi="Blue Ridge Heavy SF"/>
          <w:sz w:val="32"/>
          <w:u w:val="single"/>
        </w:rPr>
        <w:t xml:space="preserve"> project,</w:t>
      </w:r>
      <w:r w:rsidRPr="00973E90">
        <w:rPr>
          <w:rStyle w:val="Emphasis"/>
          <w:rFonts w:ascii="Blue Ridge Heavy SF" w:hAnsi="Blue Ridge Heavy SF"/>
          <w:sz w:val="32"/>
          <w:u w:val="single"/>
        </w:rPr>
        <w:t xml:space="preserve"> to introduce </w:t>
      </w:r>
      <w:r w:rsidR="003A4BC3" w:rsidRPr="00973E90">
        <w:rPr>
          <w:rStyle w:val="Emphasis"/>
          <w:rFonts w:ascii="Blue Ridge Heavy SF" w:hAnsi="Blue Ridge Heavy SF"/>
          <w:sz w:val="32"/>
          <w:u w:val="single"/>
        </w:rPr>
        <w:t>students</w:t>
      </w:r>
      <w:r w:rsidRPr="00973E90">
        <w:rPr>
          <w:rStyle w:val="Emphasis"/>
          <w:rFonts w:ascii="Blue Ridge Heavy SF" w:hAnsi="Blue Ridge Heavy SF"/>
          <w:sz w:val="32"/>
          <w:u w:val="single"/>
        </w:rPr>
        <w:t xml:space="preserve"> to one hour of computer science and computer programming.</w:t>
      </w:r>
    </w:p>
    <w:p w14:paraId="4EEF2EC3" w14:textId="48E1D4BE" w:rsidR="003A4BC3" w:rsidRDefault="003A4BC3" w:rsidP="002F5B24">
      <w:pPr>
        <w:jc w:val="center"/>
        <w:rPr>
          <w:rStyle w:val="Strong"/>
          <w:bCs w:val="0"/>
          <w:sz w:val="28"/>
        </w:rPr>
      </w:pPr>
    </w:p>
    <w:sectPr w:rsidR="003A4BC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6DC75" w14:textId="77777777" w:rsidR="00495DD4" w:rsidRDefault="00495DD4" w:rsidP="00BF425E">
      <w:pPr>
        <w:spacing w:after="0" w:line="240" w:lineRule="auto"/>
      </w:pPr>
      <w:r>
        <w:separator/>
      </w:r>
    </w:p>
  </w:endnote>
  <w:endnote w:type="continuationSeparator" w:id="0">
    <w:p w14:paraId="2E6DAFC1" w14:textId="77777777" w:rsidR="00495DD4" w:rsidRDefault="00495DD4" w:rsidP="00BF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lue Ridge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2D05" w14:textId="77777777" w:rsidR="00BF425E" w:rsidRDefault="00BF425E">
    <w:pPr>
      <w:pStyle w:val="Footer"/>
    </w:pPr>
    <w:r w:rsidRPr="00723C1B">
      <w:rPr>
        <w:noProof/>
        <w:lang w:eastAsia="en-GB"/>
      </w:rPr>
      <w:drawing>
        <wp:inline distT="0" distB="0" distL="0" distR="0" wp14:anchorId="7CC64D89" wp14:editId="5E997E1F">
          <wp:extent cx="5730240" cy="10744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1C24" w14:textId="77777777" w:rsidR="00495DD4" w:rsidRDefault="00495DD4" w:rsidP="00BF425E">
      <w:pPr>
        <w:spacing w:after="0" w:line="240" w:lineRule="auto"/>
      </w:pPr>
      <w:r>
        <w:separator/>
      </w:r>
    </w:p>
  </w:footnote>
  <w:footnote w:type="continuationSeparator" w:id="0">
    <w:p w14:paraId="57865530" w14:textId="77777777" w:rsidR="00495DD4" w:rsidRDefault="00495DD4" w:rsidP="00BF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C2C3" w14:textId="4B265B53" w:rsidR="002F5B24" w:rsidRDefault="002F5B24" w:rsidP="007E04B6">
    <w:pPr>
      <w:pStyle w:val="Header"/>
      <w:jc w:val="center"/>
      <w:rPr>
        <w:b/>
      </w:rPr>
    </w:pPr>
    <w:r w:rsidRPr="002F5B24">
      <w:drawing>
        <wp:anchor distT="0" distB="0" distL="114300" distR="114300" simplePos="0" relativeHeight="251659264" behindDoc="0" locked="0" layoutInCell="1" allowOverlap="1" wp14:anchorId="51CC899A" wp14:editId="0C070461">
          <wp:simplePos x="0" y="0"/>
          <wp:positionH relativeFrom="column">
            <wp:posOffset>4587240</wp:posOffset>
          </wp:positionH>
          <wp:positionV relativeFrom="paragraph">
            <wp:posOffset>45720</wp:posOffset>
          </wp:positionV>
          <wp:extent cx="861060" cy="861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2A16E7" wp14:editId="3875FFFC">
          <wp:simplePos x="0" y="0"/>
          <wp:positionH relativeFrom="column">
            <wp:posOffset>144780</wp:posOffset>
          </wp:positionH>
          <wp:positionV relativeFrom="paragraph">
            <wp:posOffset>-15240</wp:posOffset>
          </wp:positionV>
          <wp:extent cx="891540" cy="891540"/>
          <wp:effectExtent l="0" t="0" r="3810" b="3810"/>
          <wp:wrapNone/>
          <wp:docPr id="3" name="Picture 3" descr="https://twinspace.etwinning.net/files/collabspace/0/30/530/44530/images/b8ea04d0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winspace.etwinning.net/files/collabspace/0/30/530/44530/images/b8ea04d0_thum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D9E87" w14:textId="47404BE3" w:rsidR="005B4689" w:rsidRDefault="00035E16" w:rsidP="007E04B6">
    <w:pPr>
      <w:pStyle w:val="Header"/>
      <w:jc w:val="center"/>
      <w:rPr>
        <w:b/>
      </w:rPr>
    </w:pPr>
    <w:r>
      <w:rPr>
        <w:b/>
      </w:rPr>
      <w:t>ROBOTICS4STEM</w:t>
    </w:r>
  </w:p>
  <w:p w14:paraId="5C378A8A" w14:textId="424F1762"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Strategic Partnerships for Schools Only</w:t>
    </w:r>
  </w:p>
  <w:p w14:paraId="59CAC6BE" w14:textId="77777777"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Erasmus+ Project</w:t>
    </w:r>
  </w:p>
  <w:p w14:paraId="53375578" w14:textId="2138EAEE" w:rsidR="00BF425E" w:rsidRDefault="00035E16" w:rsidP="007E04B6">
    <w:pPr>
      <w:pStyle w:val="Header"/>
      <w:pBdr>
        <w:bottom w:val="single" w:sz="6" w:space="1" w:color="auto"/>
      </w:pBdr>
      <w:jc w:val="center"/>
      <w:rPr>
        <w:b/>
      </w:rPr>
    </w:pPr>
    <w:r>
      <w:rPr>
        <w:b/>
      </w:rPr>
      <w:t>2016</w:t>
    </w:r>
    <w:r w:rsidR="00BF425E" w:rsidRPr="007E04B6">
      <w:rPr>
        <w:b/>
      </w:rPr>
      <w:t>/20</w:t>
    </w:r>
    <w:r>
      <w:rPr>
        <w:b/>
      </w:rPr>
      <w:t>19</w:t>
    </w:r>
  </w:p>
  <w:p w14:paraId="1F9977C4" w14:textId="77777777" w:rsidR="002F5B24" w:rsidRPr="007E04B6" w:rsidRDefault="002F5B24" w:rsidP="007E04B6">
    <w:pPr>
      <w:pStyle w:val="Header"/>
      <w:pBdr>
        <w:bottom w:val="single" w:sz="6" w:space="1" w:color="auto"/>
      </w:pBdr>
      <w:jc w:val="center"/>
      <w:rPr>
        <w:b/>
      </w:rPr>
    </w:pPr>
  </w:p>
  <w:p w14:paraId="0CD6AC65" w14:textId="77777777" w:rsidR="005D460A" w:rsidRPr="005B4689" w:rsidRDefault="005D460A" w:rsidP="007E04B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17AF"/>
    <w:multiLevelType w:val="hybridMultilevel"/>
    <w:tmpl w:val="B9DA5196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0FB7"/>
    <w:multiLevelType w:val="hybridMultilevel"/>
    <w:tmpl w:val="230E476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23D9"/>
    <w:multiLevelType w:val="hybridMultilevel"/>
    <w:tmpl w:val="099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C7D"/>
    <w:multiLevelType w:val="hybridMultilevel"/>
    <w:tmpl w:val="B0926E72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73F"/>
    <w:multiLevelType w:val="hybridMultilevel"/>
    <w:tmpl w:val="F3DE4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B0102"/>
    <w:multiLevelType w:val="hybridMultilevel"/>
    <w:tmpl w:val="4A08A9BE"/>
    <w:lvl w:ilvl="0" w:tplc="02BAE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B2EAA"/>
    <w:multiLevelType w:val="hybridMultilevel"/>
    <w:tmpl w:val="F860159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10"/>
    <w:rsid w:val="00025B7B"/>
    <w:rsid w:val="00035E16"/>
    <w:rsid w:val="0005084B"/>
    <w:rsid w:val="00065535"/>
    <w:rsid w:val="000C1B7B"/>
    <w:rsid w:val="000D2093"/>
    <w:rsid w:val="000E14B6"/>
    <w:rsid w:val="000E4771"/>
    <w:rsid w:val="001328D9"/>
    <w:rsid w:val="001918C2"/>
    <w:rsid w:val="001942A0"/>
    <w:rsid w:val="001B6E10"/>
    <w:rsid w:val="00235D4A"/>
    <w:rsid w:val="002F5B24"/>
    <w:rsid w:val="003452E5"/>
    <w:rsid w:val="003A4BC3"/>
    <w:rsid w:val="003C18E5"/>
    <w:rsid w:val="003F1BB6"/>
    <w:rsid w:val="004513B7"/>
    <w:rsid w:val="00495DD4"/>
    <w:rsid w:val="004A2720"/>
    <w:rsid w:val="004B5B82"/>
    <w:rsid w:val="004C019E"/>
    <w:rsid w:val="004C5A3A"/>
    <w:rsid w:val="004F7C07"/>
    <w:rsid w:val="00500ABA"/>
    <w:rsid w:val="00503821"/>
    <w:rsid w:val="005B4689"/>
    <w:rsid w:val="005C62BE"/>
    <w:rsid w:val="005D460A"/>
    <w:rsid w:val="00606B12"/>
    <w:rsid w:val="006470F3"/>
    <w:rsid w:val="006E5249"/>
    <w:rsid w:val="006F4976"/>
    <w:rsid w:val="007315C2"/>
    <w:rsid w:val="00754033"/>
    <w:rsid w:val="00771AA4"/>
    <w:rsid w:val="00773744"/>
    <w:rsid w:val="00780A7D"/>
    <w:rsid w:val="007C3B02"/>
    <w:rsid w:val="007E04B6"/>
    <w:rsid w:val="00863A3C"/>
    <w:rsid w:val="008C3F79"/>
    <w:rsid w:val="008D1D6E"/>
    <w:rsid w:val="008D260F"/>
    <w:rsid w:val="009370BA"/>
    <w:rsid w:val="00973E90"/>
    <w:rsid w:val="009C5D40"/>
    <w:rsid w:val="009E5111"/>
    <w:rsid w:val="00AD22D9"/>
    <w:rsid w:val="00AF06B0"/>
    <w:rsid w:val="00B66307"/>
    <w:rsid w:val="00B877E4"/>
    <w:rsid w:val="00B91573"/>
    <w:rsid w:val="00BB0429"/>
    <w:rsid w:val="00BF425E"/>
    <w:rsid w:val="00BF70C4"/>
    <w:rsid w:val="00C31ECF"/>
    <w:rsid w:val="00C3308E"/>
    <w:rsid w:val="00C36210"/>
    <w:rsid w:val="00C97004"/>
    <w:rsid w:val="00CB5386"/>
    <w:rsid w:val="00CC2CA3"/>
    <w:rsid w:val="00D4764D"/>
    <w:rsid w:val="00DC40AD"/>
    <w:rsid w:val="00DE7369"/>
    <w:rsid w:val="00DE7E5E"/>
    <w:rsid w:val="00E10F11"/>
    <w:rsid w:val="00E12D4C"/>
    <w:rsid w:val="00E34FE4"/>
    <w:rsid w:val="00E83949"/>
    <w:rsid w:val="00EA68D6"/>
    <w:rsid w:val="00F37D36"/>
    <w:rsid w:val="00F80031"/>
    <w:rsid w:val="00F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8CD68"/>
  <w15:chartTrackingRefBased/>
  <w15:docId w15:val="{F0D340B3-2921-462B-BF55-7C246DE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5E"/>
  </w:style>
  <w:style w:type="paragraph" w:styleId="Footer">
    <w:name w:val="footer"/>
    <w:basedOn w:val="Normal"/>
    <w:link w:val="Foot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E"/>
  </w:style>
  <w:style w:type="paragraph" w:styleId="ListParagraph">
    <w:name w:val="List Paragraph"/>
    <w:basedOn w:val="Normal"/>
    <w:uiPriority w:val="34"/>
    <w:qFormat/>
    <w:rsid w:val="00863A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3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n">
    <w:name w:val="en_n"/>
    <w:basedOn w:val="DefaultParagraphFont"/>
    <w:rsid w:val="005B4689"/>
  </w:style>
  <w:style w:type="character" w:styleId="Strong">
    <w:name w:val="Strong"/>
    <w:basedOn w:val="DefaultParagraphFont"/>
    <w:uiPriority w:val="22"/>
    <w:qFormat/>
    <w:rsid w:val="00CB5386"/>
    <w:rPr>
      <w:b/>
      <w:bCs/>
    </w:rPr>
  </w:style>
  <w:style w:type="character" w:styleId="Hyperlink">
    <w:name w:val="Hyperlink"/>
    <w:basedOn w:val="DefaultParagraphFont"/>
    <w:uiPriority w:val="99"/>
    <w:unhideWhenUsed/>
    <w:rsid w:val="00606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B1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06B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nspace.etwinning.net/4453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ightbot.com/fl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ghtbot.com/hour-of-cod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6</cp:revision>
  <dcterms:created xsi:type="dcterms:W3CDTF">2018-02-12T16:51:00Z</dcterms:created>
  <dcterms:modified xsi:type="dcterms:W3CDTF">2018-02-12T17:08:00Z</dcterms:modified>
</cp:coreProperties>
</file>