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76" w:rsidRPr="007F68ED" w:rsidRDefault="005F4121" w:rsidP="007F68ED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109855</wp:posOffset>
                </wp:positionV>
                <wp:extent cx="1076325" cy="666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8BD" w:rsidRDefault="00D648BD">
                            <w:r w:rsidRPr="00D648BD"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855345" cy="570230"/>
                                  <wp:effectExtent l="0" t="0" r="1905" b="1270"/>
                                  <wp:docPr id="7" name="Immagine 2" descr="Risultati immagin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isultati immagin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6026" cy="570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65pt;margin-top:8.65pt;width:84.7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" stroked="f">
                <v:textbox>
                  <w:txbxContent>
                    <w:p w:rsidR="00D648BD" w:rsidRDefault="00D648BD">
                      <w:r w:rsidRPr="00D648BD"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855345" cy="570230"/>
                            <wp:effectExtent l="0" t="0" r="1905" b="1270"/>
                            <wp:docPr id="7" name="Immagine 2" descr="Risultati immagin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isultati immagin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6026" cy="570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68ED" w:rsidRPr="007F68ED">
        <w:rPr>
          <w:rFonts w:cstheme="minorHAnsi"/>
          <w:b/>
          <w:sz w:val="32"/>
          <w:szCs w:val="32"/>
        </w:rPr>
        <w:t xml:space="preserve">     </w:t>
      </w:r>
      <w:r w:rsidR="00D648BD" w:rsidRPr="00D648BD">
        <w:rPr>
          <w:rFonts w:cstheme="minorHAnsi"/>
          <w:b/>
          <w:noProof/>
          <w:sz w:val="32"/>
          <w:szCs w:val="32"/>
          <w:lang w:val="it-IT" w:eastAsia="it-IT"/>
        </w:rPr>
        <w:drawing>
          <wp:inline distT="114300" distB="114300" distL="114300" distR="114300">
            <wp:extent cx="1129553" cy="768403"/>
            <wp:effectExtent l="0" t="0" r="0" b="0"/>
            <wp:docPr id="4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227" cy="7709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F68ED" w:rsidRPr="007F68ED">
        <w:rPr>
          <w:rFonts w:cstheme="minorHAnsi"/>
          <w:b/>
          <w:sz w:val="32"/>
          <w:szCs w:val="32"/>
        </w:rPr>
        <w:t xml:space="preserve"> </w:t>
      </w:r>
      <w:r w:rsidR="0074747B">
        <w:rPr>
          <w:rFonts w:cstheme="minorHAnsi"/>
          <w:b/>
          <w:sz w:val="32"/>
          <w:szCs w:val="32"/>
        </w:rPr>
        <w:t xml:space="preserve">                         </w:t>
      </w:r>
      <w:r w:rsidR="007F68ED">
        <w:rPr>
          <w:rFonts w:cstheme="minorHAnsi"/>
          <w:b/>
          <w:sz w:val="32"/>
          <w:szCs w:val="32"/>
        </w:rPr>
        <w:t xml:space="preserve"> </w:t>
      </w:r>
      <w:r w:rsidR="006935C7" w:rsidRPr="0074747B">
        <w:rPr>
          <w:rFonts w:cstheme="minorHAnsi"/>
          <w:b/>
          <w:sz w:val="36"/>
          <w:szCs w:val="36"/>
          <w:u w:val="single"/>
        </w:rPr>
        <w:t>LESSON PLAN</w:t>
      </w:r>
      <w:r w:rsidR="00D648BD">
        <w:rPr>
          <w:rFonts w:cstheme="minorHAnsi"/>
          <w:b/>
          <w:sz w:val="36"/>
          <w:szCs w:val="36"/>
          <w:u w:val="single"/>
        </w:rP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58"/>
        <w:gridCol w:w="7204"/>
      </w:tblGrid>
      <w:tr w:rsidR="006935C7" w:rsidRPr="006935C7" w:rsidTr="007F68ED">
        <w:tc>
          <w:tcPr>
            <w:tcW w:w="1858" w:type="dxa"/>
          </w:tcPr>
          <w:p w:rsidR="00AF0323" w:rsidRPr="006935C7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6935C7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430" w:type="dxa"/>
          </w:tcPr>
          <w:p w:rsidR="00AF0323" w:rsidRPr="006935C7" w:rsidRDefault="00AF0323" w:rsidP="00656C5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THEMATIC AREA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F96D29" w:rsidRPr="0074747B" w:rsidRDefault="00C1490F" w:rsidP="00656C5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>Energy is life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7430" w:type="dxa"/>
          </w:tcPr>
          <w:p w:rsidR="00F96D29" w:rsidRPr="0074747B" w:rsidRDefault="00C149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Barraco Maria, Li Volsi Silvana, Pellegrino Graziella, Vinci Stefania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SUBJECT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AF0323" w:rsidRPr="0074747B" w:rsidRDefault="00AF03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AF0323" w:rsidP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Fonts w:cstheme="minorHAnsi"/>
                <w:b/>
                <w:sz w:val="24"/>
                <w:szCs w:val="24"/>
                <w:lang w:val="en-GB"/>
              </w:rPr>
              <w:t>AGE GROUP</w:t>
            </w:r>
          </w:p>
          <w:p w:rsidR="00AF0323" w:rsidRPr="0074747B" w:rsidRDefault="006935C7" w:rsidP="006935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7430" w:type="dxa"/>
          </w:tcPr>
          <w:p w:rsidR="00AF0323" w:rsidRPr="0074747B" w:rsidRDefault="00C1490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10</w:t>
            </w:r>
            <w:r w:rsidR="00392D5B">
              <w:rPr>
                <w:rFonts w:cstheme="minorHAnsi"/>
                <w:sz w:val="24"/>
                <w:szCs w:val="24"/>
                <w:lang w:val="en-GB"/>
              </w:rPr>
              <w:t>-11 years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D648BD" w:rsidRPr="0074747B" w:rsidTr="007F68ED">
        <w:tc>
          <w:tcPr>
            <w:tcW w:w="1858" w:type="dxa"/>
          </w:tcPr>
          <w:p w:rsidR="00D648BD" w:rsidRDefault="00D648BD"/>
        </w:tc>
        <w:tc>
          <w:tcPr>
            <w:tcW w:w="7430" w:type="dxa"/>
          </w:tcPr>
          <w:p w:rsidR="00D648BD" w:rsidRDefault="00D648BD"/>
        </w:tc>
      </w:tr>
      <w:tr w:rsidR="006935C7" w:rsidRPr="0074747B" w:rsidTr="007F68ED">
        <w:tc>
          <w:tcPr>
            <w:tcW w:w="1858" w:type="dxa"/>
          </w:tcPr>
          <w:p w:rsidR="006935C7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7430" w:type="dxa"/>
          </w:tcPr>
          <w:p w:rsidR="006935C7" w:rsidRPr="0074747B" w:rsidRDefault="00C149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Classroom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430" w:type="dxa"/>
          </w:tcPr>
          <w:p w:rsidR="008D61FB" w:rsidRPr="003A067F" w:rsidRDefault="00C1490F" w:rsidP="00AF0323">
            <w:r>
              <w:rPr>
                <w:rFonts w:cstheme="minorHAnsi"/>
                <w:sz w:val="24"/>
                <w:szCs w:val="24"/>
                <w:lang w:val="en-GB"/>
              </w:rPr>
              <w:t>-</w:t>
            </w:r>
            <w:r w:rsidR="003A067F">
              <w:t>B</w:t>
            </w:r>
            <w:r>
              <w:t xml:space="preserve">ecome aware </w:t>
            </w:r>
            <w:r w:rsidR="003A067F">
              <w:t xml:space="preserve">of energy as </w:t>
            </w:r>
            <w:r>
              <w:t>an indispensable resource for making life on earth possible and recognizing the importance of energy saving for the protection of the entire planet earth.</w:t>
            </w:r>
          </w:p>
          <w:p w:rsidR="008D61FB" w:rsidRPr="005D0CDC" w:rsidRDefault="00A75E01" w:rsidP="00BB7E7F">
            <w:pPr>
              <w:rPr>
                <w:rFonts w:cstheme="minorHAnsi"/>
                <w:color w:val="00B0F0"/>
                <w:sz w:val="24"/>
                <w:szCs w:val="24"/>
                <w:lang w:val="en-US"/>
              </w:rPr>
            </w:pPr>
            <w:r>
              <w:rPr>
                <w:lang w:val="en"/>
              </w:rPr>
              <w:t xml:space="preserve">-Recognize what energy is and </w:t>
            </w:r>
            <w:r w:rsidR="003A067F">
              <w:rPr>
                <w:lang w:val="en"/>
              </w:rPr>
              <w:t>its possibility of  transformation</w:t>
            </w:r>
            <w:r>
              <w:rPr>
                <w:lang w:val="en"/>
              </w:rPr>
              <w:br/>
              <w:t xml:space="preserve">- Recognize the sun as a source of primary energy and the different forms of </w:t>
            </w:r>
            <w:r w:rsidR="003A067F">
              <w:rPr>
                <w:lang w:val="en"/>
              </w:rPr>
              <w:t>energy</w:t>
            </w:r>
            <w:r>
              <w:rPr>
                <w:lang w:val="en"/>
              </w:rPr>
              <w:br/>
              <w:t>- Recognize the characteristics of different fossil fuels</w:t>
            </w:r>
            <w:r>
              <w:rPr>
                <w:lang w:val="en"/>
              </w:rPr>
              <w:br/>
              <w:t>- Understand the importance of electricity</w:t>
            </w:r>
            <w:r>
              <w:rPr>
                <w:lang w:val="en"/>
              </w:rPr>
              <w:br/>
              <w:t>- Recognize the operation of the thermoelectric power plant</w:t>
            </w:r>
            <w:r>
              <w:rPr>
                <w:lang w:val="en"/>
              </w:rPr>
              <w:br/>
              <w:t>- Recognize the structure of the atom, nuclear energy and nuclear power plant.</w:t>
            </w:r>
            <w:r>
              <w:rPr>
                <w:lang w:val="en"/>
              </w:rPr>
              <w:br/>
              <w:t xml:space="preserve">- Recognize the difference between renewable and </w:t>
            </w:r>
            <w:proofErr w:type="spellStart"/>
            <w:r>
              <w:rPr>
                <w:lang w:val="en"/>
              </w:rPr>
              <w:t>non r</w:t>
            </w:r>
            <w:r w:rsidR="00BB7E7F">
              <w:rPr>
                <w:lang w:val="en"/>
              </w:rPr>
              <w:t>enewable</w:t>
            </w:r>
            <w:proofErr w:type="spellEnd"/>
            <w:r w:rsidR="00BB7E7F">
              <w:rPr>
                <w:lang w:val="en"/>
              </w:rPr>
              <w:t xml:space="preserve"> energy</w:t>
            </w:r>
            <w:r w:rsidR="00BB7E7F">
              <w:rPr>
                <w:lang w:val="en"/>
              </w:rPr>
              <w:br/>
              <w:t>- Recognize water a</w:t>
            </w:r>
            <w:r>
              <w:rPr>
                <w:lang w:val="en"/>
              </w:rPr>
              <w:t>s a source of energy</w:t>
            </w:r>
            <w:r>
              <w:rPr>
                <w:lang w:val="en"/>
              </w:rPr>
              <w:br/>
              <w:t xml:space="preserve">- Knowing </w:t>
            </w:r>
            <w:proofErr w:type="spellStart"/>
            <w:r>
              <w:rPr>
                <w:lang w:val="en"/>
              </w:rPr>
              <w:t>biothermal</w:t>
            </w:r>
            <w:proofErr w:type="spellEnd"/>
            <w:r>
              <w:rPr>
                <w:lang w:val="en"/>
              </w:rPr>
              <w:t xml:space="preserve"> energy and biomass energy</w:t>
            </w:r>
            <w:r>
              <w:rPr>
                <w:lang w:val="en"/>
              </w:rPr>
              <w:br/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7430" w:type="dxa"/>
          </w:tcPr>
          <w:p w:rsidR="006935C7" w:rsidRPr="0074747B" w:rsidRDefault="006935C7" w:rsidP="006935C7">
            <w:pPr>
              <w:pStyle w:val="Nessunaspaziatura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 xml:space="preserve">Language, for translation in English </w:t>
            </w:r>
          </w:p>
          <w:p w:rsidR="006935C7" w:rsidRDefault="006935C7" w:rsidP="00C1490F">
            <w:pPr>
              <w:pStyle w:val="Nessunaspaziatura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Nature knowledge</w:t>
            </w:r>
          </w:p>
          <w:p w:rsidR="00C1490F" w:rsidRPr="0074747B" w:rsidRDefault="00C1490F" w:rsidP="00C1490F">
            <w:pPr>
              <w:pStyle w:val="Nessunaspaziatura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science</w:t>
            </w:r>
          </w:p>
          <w:p w:rsidR="00AF0323" w:rsidRPr="0074747B" w:rsidRDefault="00AF032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104E16" w:rsidP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CLASS ORGANISATION</w:t>
            </w: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7430" w:type="dxa"/>
          </w:tcPr>
          <w:p w:rsidR="007F68ED" w:rsidRPr="00392D5B" w:rsidRDefault="007F68ED" w:rsidP="00392D5B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Pupils work individually</w:t>
            </w:r>
            <w:r w:rsidR="00392D5B">
              <w:rPr>
                <w:sz w:val="24"/>
                <w:szCs w:val="24"/>
                <w:lang w:val="en-GB"/>
              </w:rPr>
              <w:t xml:space="preserve">, </w:t>
            </w:r>
            <w:r w:rsidRPr="00392D5B">
              <w:rPr>
                <w:sz w:val="24"/>
                <w:szCs w:val="24"/>
                <w:lang w:val="en-GB"/>
              </w:rPr>
              <w:t>in pairs</w:t>
            </w:r>
          </w:p>
          <w:p w:rsidR="00AF0323" w:rsidRPr="0074747B" w:rsidRDefault="00392D5B" w:rsidP="007F68ED">
            <w:pPr>
              <w:pStyle w:val="Paragrafoelenc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and</w:t>
            </w:r>
            <w:r w:rsidR="007F68ED" w:rsidRPr="0074747B">
              <w:rPr>
                <w:sz w:val="24"/>
                <w:szCs w:val="24"/>
                <w:lang w:val="en-GB"/>
              </w:rPr>
              <w:t xml:space="preserve"> in groups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Style w:val="alt-edited"/>
                <w:rFonts w:cstheme="minorHAnsi"/>
                <w:b/>
                <w:sz w:val="24"/>
                <w:szCs w:val="24"/>
              </w:rPr>
              <w:t>MATERIALS</w:t>
            </w:r>
          </w:p>
        </w:tc>
        <w:tc>
          <w:tcPr>
            <w:tcW w:w="7430" w:type="dxa"/>
          </w:tcPr>
          <w:p w:rsidR="00AF0323" w:rsidRPr="0074747B" w:rsidRDefault="00C1490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Books about energy, internet, posters, pictures, practical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exsercise</w:t>
            </w:r>
            <w:proofErr w:type="spellEnd"/>
          </w:p>
        </w:tc>
      </w:tr>
      <w:tr w:rsidR="006935C7" w:rsidRPr="0074747B" w:rsidTr="00E74C9C">
        <w:trPr>
          <w:trHeight w:val="360"/>
        </w:trPr>
        <w:tc>
          <w:tcPr>
            <w:tcW w:w="1858" w:type="dxa"/>
          </w:tcPr>
          <w:p w:rsidR="00AF0323" w:rsidRPr="0074747B" w:rsidRDefault="00AF032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ICT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Style w:val="alt-edited"/>
                <w:rFonts w:cstheme="minorHAnsi"/>
                <w:b/>
                <w:sz w:val="24"/>
                <w:szCs w:val="24"/>
              </w:rPr>
              <w:t>TOOLS</w:t>
            </w:r>
          </w:p>
        </w:tc>
        <w:tc>
          <w:tcPr>
            <w:tcW w:w="7430" w:type="dxa"/>
          </w:tcPr>
          <w:p w:rsidR="00AF0323" w:rsidRDefault="00C1490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Computer, tablets, Lim</w:t>
            </w:r>
          </w:p>
          <w:p w:rsidR="00E74C9C" w:rsidRPr="0074747B" w:rsidRDefault="00E74C9C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74C9C" w:rsidRPr="0074747B" w:rsidTr="007F68ED">
        <w:trPr>
          <w:trHeight w:val="210"/>
        </w:trPr>
        <w:tc>
          <w:tcPr>
            <w:tcW w:w="1858" w:type="dxa"/>
          </w:tcPr>
          <w:p w:rsidR="00E74C9C" w:rsidRPr="0074747B" w:rsidRDefault="00E74C9C" w:rsidP="00E74C9C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7430" w:type="dxa"/>
          </w:tcPr>
          <w:p w:rsidR="00E74C9C" w:rsidRDefault="00E74C9C" w:rsidP="00E74C9C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Introduction of theme energy</w:t>
            </w:r>
          </w:p>
          <w:p w:rsidR="00E74C9C" w:rsidRDefault="00BB7E7F" w:rsidP="00E74C9C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Brainstorm</w:t>
            </w:r>
            <w:r w:rsidR="00E74C9C">
              <w:rPr>
                <w:rFonts w:cstheme="minorHAnsi"/>
                <w:sz w:val="24"/>
                <w:szCs w:val="24"/>
                <w:lang w:val="en-GB"/>
              </w:rPr>
              <w:t xml:space="preserve">: how does </w:t>
            </w:r>
            <w:proofErr w:type="gramStart"/>
            <w:r w:rsidR="00E74C9C">
              <w:rPr>
                <w:rFonts w:cstheme="minorHAnsi"/>
                <w:sz w:val="24"/>
                <w:szCs w:val="24"/>
                <w:lang w:val="en-GB"/>
              </w:rPr>
              <w:t>energy  manifests</w:t>
            </w:r>
            <w:proofErr w:type="gramEnd"/>
            <w:r w:rsidR="003926B2">
              <w:rPr>
                <w:rFonts w:cstheme="minorHAnsi"/>
                <w:sz w:val="24"/>
                <w:szCs w:val="24"/>
                <w:lang w:val="en-GB"/>
              </w:rPr>
              <w:t xml:space="preserve"> and transform </w:t>
            </w:r>
            <w:r w:rsidR="00E74C9C">
              <w:rPr>
                <w:rFonts w:cstheme="minorHAnsi"/>
                <w:sz w:val="24"/>
                <w:szCs w:val="24"/>
                <w:lang w:val="en-GB"/>
              </w:rPr>
              <w:t xml:space="preserve"> itself</w:t>
            </w:r>
          </w:p>
          <w:p w:rsidR="00E74C9C" w:rsidRDefault="00E74C9C" w:rsidP="00E74C9C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Different forms of energy</w:t>
            </w:r>
          </w:p>
          <w:p w:rsidR="00E74C9C" w:rsidRDefault="00E74C9C" w:rsidP="00E74C9C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Differences between traditional energy e alternative energy</w:t>
            </w:r>
          </w:p>
          <w:p w:rsidR="00E74C9C" w:rsidRDefault="00E74C9C" w:rsidP="00E74C9C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Experiment about alternative energy: water, sun, wind (</w:t>
            </w:r>
            <w:proofErr w:type="gramStart"/>
            <w:r w:rsidR="00392D5B">
              <w:rPr>
                <w:rFonts w:cstheme="minorHAnsi"/>
                <w:sz w:val="24"/>
                <w:szCs w:val="24"/>
                <w:lang w:val="en-GB"/>
              </w:rPr>
              <w:t>build  wind</w:t>
            </w:r>
            <w:proofErr w:type="gramEnd"/>
            <w:r w:rsidR="00392D5B">
              <w:rPr>
                <w:rFonts w:cstheme="minorHAnsi"/>
                <w:sz w:val="24"/>
                <w:szCs w:val="24"/>
                <w:lang w:val="en-GB"/>
              </w:rPr>
              <w:t xml:space="preserve"> mill,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3926B2">
              <w:rPr>
                <w:rFonts w:cstheme="minorHAnsi"/>
                <w:sz w:val="24"/>
                <w:szCs w:val="24"/>
                <w:lang w:val="en-GB"/>
              </w:rPr>
              <w:t>kite, watermill.</w:t>
            </w:r>
          </w:p>
          <w:p w:rsidR="003926B2" w:rsidRDefault="003926B2" w:rsidP="00E74C9C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Find question about energy: create a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kahoot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game.</w:t>
            </w:r>
          </w:p>
          <w:p w:rsidR="003926B2" w:rsidRDefault="003926B2" w:rsidP="00E74C9C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Create a story about energy and its importance</w:t>
            </w:r>
          </w:p>
          <w:p w:rsidR="00E74C9C" w:rsidRDefault="003926B2" w:rsidP="003926B2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>Dramatize the story to create a video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lastRenderedPageBreak/>
              <w:t>EVALUATION</w:t>
            </w:r>
          </w:p>
        </w:tc>
        <w:tc>
          <w:tcPr>
            <w:tcW w:w="7430" w:type="dxa"/>
          </w:tcPr>
          <w:p w:rsidR="00351D61" w:rsidRPr="00351D61" w:rsidRDefault="00BB7E7F" w:rsidP="00A54F16">
            <w:pPr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lang w:val="en"/>
              </w:rPr>
              <w:t>Evaluation via: o</w:t>
            </w:r>
            <w:r w:rsidR="00A54F16">
              <w:rPr>
                <w:lang w:val="en"/>
              </w:rPr>
              <w:t>ral, written, closed-ended questions, open-ended questions;</w:t>
            </w:r>
            <w:r w:rsidR="00A54F16">
              <w:rPr>
                <w:lang w:val="en"/>
              </w:rPr>
              <w:br/>
              <w:t>Completion of structured cards and texts</w:t>
            </w:r>
            <w:r w:rsidR="00A54F16">
              <w:rPr>
                <w:lang w:val="en"/>
              </w:rPr>
              <w:br/>
              <w:t>Quiz resolution, creation of posters, power point, realization of a booklet.</w:t>
            </w:r>
            <w:r w:rsidR="00A54F16">
              <w:rPr>
                <w:lang w:val="en"/>
              </w:rPr>
              <w:br/>
              <w:t>Musical final event</w:t>
            </w:r>
            <w:bookmarkStart w:id="0" w:name="_GoBack"/>
            <w:bookmarkEnd w:id="0"/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ATTACHEMENTS</w:t>
            </w:r>
          </w:p>
        </w:tc>
        <w:tc>
          <w:tcPr>
            <w:tcW w:w="7430" w:type="dxa"/>
          </w:tcPr>
          <w:p w:rsidR="00F96D29" w:rsidRPr="0074747B" w:rsidRDefault="00BB7E7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Power Point – </w:t>
            </w:r>
            <w:r w:rsidR="00A54F16">
              <w:rPr>
                <w:rFonts w:cstheme="minorHAnsi"/>
                <w:sz w:val="24"/>
                <w:szCs w:val="24"/>
                <w:lang w:val="en-GB"/>
              </w:rPr>
              <w:t>video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AF0323" w:rsidRPr="0074747B" w:rsidRDefault="00AF0323">
      <w:pPr>
        <w:rPr>
          <w:rFonts w:cstheme="minorHAnsi"/>
          <w:sz w:val="24"/>
          <w:szCs w:val="24"/>
          <w:lang w:val="en-GB"/>
        </w:rPr>
      </w:pPr>
    </w:p>
    <w:p w:rsidR="0084564F" w:rsidRPr="0074747B" w:rsidRDefault="0084564F" w:rsidP="0074747B">
      <w:pPr>
        <w:tabs>
          <w:tab w:val="center" w:pos="4536"/>
        </w:tabs>
        <w:rPr>
          <w:rFonts w:cstheme="minorHAnsi"/>
          <w:sz w:val="24"/>
          <w:szCs w:val="24"/>
          <w:lang w:val="en-GB"/>
        </w:rPr>
      </w:pPr>
      <w:r w:rsidRPr="0074747B">
        <w:rPr>
          <w:rFonts w:cstheme="minorHAnsi"/>
          <w:sz w:val="24"/>
          <w:szCs w:val="24"/>
          <w:lang w:val="en-GB"/>
        </w:rPr>
        <w:t xml:space="preserve"> </w:t>
      </w:r>
      <w:r w:rsidR="0074747B" w:rsidRPr="0074747B">
        <w:rPr>
          <w:rFonts w:cstheme="minorHAnsi"/>
          <w:sz w:val="24"/>
          <w:szCs w:val="24"/>
          <w:lang w:val="en-GB"/>
        </w:rPr>
        <w:tab/>
      </w:r>
    </w:p>
    <w:sectPr w:rsidR="0084564F" w:rsidRPr="0074747B" w:rsidSect="00950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7C5"/>
    <w:multiLevelType w:val="hybridMultilevel"/>
    <w:tmpl w:val="A47E26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1E57"/>
    <w:multiLevelType w:val="hybridMultilevel"/>
    <w:tmpl w:val="4A808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56275"/>
    <w:multiLevelType w:val="hybridMultilevel"/>
    <w:tmpl w:val="FA4E39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9353C"/>
    <w:multiLevelType w:val="hybridMultilevel"/>
    <w:tmpl w:val="DDA0E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23"/>
    <w:rsid w:val="00104E16"/>
    <w:rsid w:val="00171380"/>
    <w:rsid w:val="00210EF9"/>
    <w:rsid w:val="00351D61"/>
    <w:rsid w:val="003926B2"/>
    <w:rsid w:val="00392D5B"/>
    <w:rsid w:val="003A067F"/>
    <w:rsid w:val="003D0C7A"/>
    <w:rsid w:val="005D0CDC"/>
    <w:rsid w:val="005F4121"/>
    <w:rsid w:val="00656C53"/>
    <w:rsid w:val="00657DDB"/>
    <w:rsid w:val="006935C7"/>
    <w:rsid w:val="0074747B"/>
    <w:rsid w:val="007D7C2A"/>
    <w:rsid w:val="007F68ED"/>
    <w:rsid w:val="0084564F"/>
    <w:rsid w:val="008D61FB"/>
    <w:rsid w:val="00947706"/>
    <w:rsid w:val="00950179"/>
    <w:rsid w:val="009E7803"/>
    <w:rsid w:val="00A54F16"/>
    <w:rsid w:val="00A75E01"/>
    <w:rsid w:val="00AF0323"/>
    <w:rsid w:val="00B76980"/>
    <w:rsid w:val="00BB7E7F"/>
    <w:rsid w:val="00C1490F"/>
    <w:rsid w:val="00D648BD"/>
    <w:rsid w:val="00E74C9C"/>
    <w:rsid w:val="00F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5284"/>
  <w15:docId w15:val="{1FD7DA14-85EC-49E1-BF74-F1403A24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01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F032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Carpredefinitoparagrafo"/>
    <w:rsid w:val="0084564F"/>
  </w:style>
  <w:style w:type="character" w:customStyle="1" w:styleId="alt-edited">
    <w:name w:val="alt-edited"/>
    <w:basedOn w:val="Carpredefinitoparagrafo"/>
    <w:rsid w:val="0084564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teresa.bertolino@outlook.it</cp:lastModifiedBy>
  <cp:revision>3</cp:revision>
  <cp:lastPrinted>2017-12-12T00:11:00Z</cp:lastPrinted>
  <dcterms:created xsi:type="dcterms:W3CDTF">2018-08-26T07:24:00Z</dcterms:created>
  <dcterms:modified xsi:type="dcterms:W3CDTF">2018-08-27T06:16:00Z</dcterms:modified>
</cp:coreProperties>
</file>