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5D" w:rsidRPr="003429D5" w:rsidRDefault="0063775D" w:rsidP="0063775D">
      <w:pPr>
        <w:pStyle w:val="Navadensplet"/>
        <w:spacing w:after="0"/>
        <w:rPr>
          <w:b/>
          <w:bCs/>
          <w:lang w:val="en-GB"/>
        </w:rPr>
      </w:pPr>
      <w:r w:rsidRPr="003429D5">
        <w:rPr>
          <w:b/>
          <w:bCs/>
          <w:lang w:val="en-GB"/>
        </w:rPr>
        <w:t>                           </w:t>
      </w:r>
      <w:r w:rsidRPr="003429D5">
        <w:rPr>
          <w:rStyle w:val="apple-tab-span"/>
          <w:b/>
          <w:bCs/>
          <w:lang w:val="en-GB"/>
        </w:rPr>
        <w:tab/>
      </w:r>
      <w:r w:rsidRPr="003429D5">
        <w:rPr>
          <w:b/>
          <w:bCs/>
          <w:u w:val="single"/>
          <w:lang w:val="en-GB"/>
        </w:rPr>
        <w:t>LESSON PLAN</w:t>
      </w:r>
      <w:r w:rsidRPr="003429D5">
        <w:rPr>
          <w:b/>
          <w:bCs/>
          <w:lang w:val="en-GB"/>
        </w:rPr>
        <w:t xml:space="preserve">      </w:t>
      </w:r>
    </w:p>
    <w:p w:rsidR="0063775D" w:rsidRPr="003429D5" w:rsidRDefault="0063775D" w:rsidP="0063775D">
      <w:pPr>
        <w:pStyle w:val="Navadensplet"/>
        <w:spacing w:after="0"/>
        <w:rPr>
          <w:lang w:val="en-GB"/>
        </w:rPr>
      </w:pPr>
      <w:r w:rsidRPr="003429D5">
        <w:rPr>
          <w:b/>
          <w:bCs/>
          <w:lang w:val="en-GB"/>
        </w:rPr>
        <w:t>          </w:t>
      </w:r>
      <w:r w:rsidRPr="003429D5">
        <w:rPr>
          <w:rStyle w:val="apple-tab-span"/>
          <w:b/>
          <w:bCs/>
          <w:lang w:val="en-GB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6935"/>
      </w:tblGrid>
      <w:tr w:rsidR="003429D5" w:rsidRPr="003429D5" w:rsidTr="008B5975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SCHOOL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 xml:space="preserve">Tone </w:t>
            </w:r>
            <w:proofErr w:type="spellStart"/>
            <w:r w:rsidRPr="003429D5">
              <w:rPr>
                <w:lang w:val="en-GB"/>
              </w:rPr>
              <w:t>Pavček</w:t>
            </w:r>
            <w:proofErr w:type="spellEnd"/>
            <w:r w:rsidR="00E25583">
              <w:rPr>
                <w:lang w:val="en-GB"/>
              </w:rPr>
              <w:t xml:space="preserve"> </w:t>
            </w:r>
            <w:r w:rsidR="00E25583" w:rsidRPr="00E25583">
              <w:rPr>
                <w:lang w:val="en-GB"/>
              </w:rPr>
              <w:t>Primary School</w:t>
            </w:r>
            <w:r w:rsidRPr="003429D5">
              <w:rPr>
                <w:lang w:val="en-GB"/>
              </w:rPr>
              <w:t>, Slovenia</w:t>
            </w:r>
          </w:p>
        </w:tc>
      </w:tr>
      <w:tr w:rsidR="003429D5" w:rsidRPr="003429D5" w:rsidTr="008B5975">
        <w:trPr>
          <w:trHeight w:val="33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THEMATIC AREA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Health</w:t>
            </w:r>
          </w:p>
        </w:tc>
      </w:tr>
      <w:tr w:rsidR="003429D5" w:rsidRPr="003429D5" w:rsidTr="008B5975">
        <w:trPr>
          <w:trHeight w:val="3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TEACHER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proofErr w:type="spellStart"/>
            <w:r w:rsidRPr="003429D5">
              <w:rPr>
                <w:lang w:val="en-GB"/>
              </w:rPr>
              <w:t>Sanja</w:t>
            </w:r>
            <w:proofErr w:type="spellEnd"/>
            <w:r w:rsidRPr="003429D5">
              <w:rPr>
                <w:lang w:val="en-GB"/>
              </w:rPr>
              <w:t xml:space="preserve"> </w:t>
            </w:r>
            <w:proofErr w:type="spellStart"/>
            <w:r w:rsidRPr="003429D5">
              <w:rPr>
                <w:lang w:val="en-GB"/>
              </w:rPr>
              <w:t>Pavlinić</w:t>
            </w:r>
            <w:proofErr w:type="spellEnd"/>
            <w:r w:rsidRPr="003429D5">
              <w:rPr>
                <w:lang w:val="en-GB"/>
              </w:rPr>
              <w:t xml:space="preserve"> </w:t>
            </w:r>
            <w:proofErr w:type="spellStart"/>
            <w:r w:rsidRPr="003429D5">
              <w:rPr>
                <w:lang w:val="en-GB"/>
              </w:rPr>
              <w:t>Vidic</w:t>
            </w:r>
            <w:proofErr w:type="spellEnd"/>
            <w:r w:rsidRPr="003429D5">
              <w:rPr>
                <w:lang w:val="en-GB"/>
              </w:rPr>
              <w:t xml:space="preserve">, </w:t>
            </w:r>
            <w:proofErr w:type="spellStart"/>
            <w:r w:rsidRPr="003429D5">
              <w:rPr>
                <w:lang w:val="en-GB"/>
              </w:rPr>
              <w:t>Polona</w:t>
            </w:r>
            <w:proofErr w:type="spellEnd"/>
            <w:r w:rsidRPr="003429D5">
              <w:rPr>
                <w:lang w:val="en-GB"/>
              </w:rPr>
              <w:t xml:space="preserve"> </w:t>
            </w:r>
            <w:proofErr w:type="spellStart"/>
            <w:r w:rsidRPr="003429D5">
              <w:rPr>
                <w:lang w:val="en-GB"/>
              </w:rPr>
              <w:t>Rozman</w:t>
            </w:r>
            <w:proofErr w:type="spellEnd"/>
          </w:p>
        </w:tc>
      </w:tr>
      <w:tr w:rsidR="003429D5" w:rsidRPr="003429D5" w:rsidTr="008B5975">
        <w:trPr>
          <w:trHeight w:val="33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SUBJECT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Science</w:t>
            </w:r>
            <w:r w:rsidR="000923FA" w:rsidRPr="003429D5">
              <w:rPr>
                <w:lang w:val="en-GB"/>
              </w:rPr>
              <w:t>, Art</w:t>
            </w:r>
          </w:p>
        </w:tc>
      </w:tr>
      <w:tr w:rsidR="003429D5" w:rsidRPr="003429D5" w:rsidTr="008B5975">
        <w:trPr>
          <w:trHeight w:val="63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 xml:space="preserve"> </w:t>
            </w:r>
            <w:r w:rsidRPr="003429D5">
              <w:rPr>
                <w:b/>
                <w:bCs/>
                <w:lang w:val="en-GB"/>
              </w:rPr>
              <w:t>AGE GROUP</w:t>
            </w:r>
          </w:p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(approximately)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0923FA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6 – 14 years</w:t>
            </w:r>
          </w:p>
        </w:tc>
      </w:tr>
      <w:tr w:rsidR="003429D5" w:rsidRPr="003429D5" w:rsidTr="008B5975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TIME REQUIRED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90 minutes</w:t>
            </w:r>
          </w:p>
        </w:tc>
      </w:tr>
      <w:tr w:rsidR="003429D5" w:rsidRPr="003429D5" w:rsidTr="008B5975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PLACE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Classroom</w:t>
            </w:r>
          </w:p>
        </w:tc>
      </w:tr>
      <w:tr w:rsidR="003429D5" w:rsidRPr="003429D5" w:rsidTr="00EC327F">
        <w:trPr>
          <w:trHeight w:val="118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LESSON OBJECTIVES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ind w:left="180" w:hanging="180"/>
              <w:rPr>
                <w:lang w:val="en-GB"/>
              </w:rPr>
            </w:pPr>
            <w:r w:rsidRPr="003429D5">
              <w:rPr>
                <w:bCs/>
                <w:lang w:val="en-GB"/>
              </w:rPr>
              <w:t>Students:</w:t>
            </w:r>
          </w:p>
          <w:p w:rsidR="00EC327F" w:rsidRPr="003429D5" w:rsidRDefault="0063775D" w:rsidP="008B5975">
            <w:pPr>
              <w:pStyle w:val="Navadensple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3429D5">
              <w:rPr>
                <w:lang w:val="en-GB"/>
              </w:rPr>
              <w:t xml:space="preserve">learn </w:t>
            </w:r>
            <w:r w:rsidR="00E25583">
              <w:rPr>
                <w:lang w:val="en-GB"/>
              </w:rPr>
              <w:t xml:space="preserve">about the importance of </w:t>
            </w:r>
            <w:r w:rsidR="00EC327F" w:rsidRPr="003429D5">
              <w:rPr>
                <w:lang w:val="en-GB"/>
              </w:rPr>
              <w:t>bee</w:t>
            </w:r>
            <w:r w:rsidR="00E25583">
              <w:rPr>
                <w:lang w:val="en-GB"/>
              </w:rPr>
              <w:t>s</w:t>
            </w:r>
            <w:r w:rsidR="00EC327F" w:rsidRPr="003429D5">
              <w:rPr>
                <w:lang w:val="en-GB"/>
              </w:rPr>
              <w:t xml:space="preserve"> in the nature</w:t>
            </w:r>
          </w:p>
          <w:p w:rsidR="00EC327F" w:rsidRPr="003429D5" w:rsidRDefault="00EC327F" w:rsidP="008B5975">
            <w:pPr>
              <w:pStyle w:val="Navadensple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3429D5">
              <w:rPr>
                <w:lang w:val="en-GB"/>
              </w:rPr>
              <w:t>learn about beekeeping and Slovenian traditional breakfast</w:t>
            </w:r>
          </w:p>
          <w:p w:rsidR="0063775D" w:rsidRPr="003429D5" w:rsidRDefault="00EC327F" w:rsidP="00EC327F">
            <w:pPr>
              <w:pStyle w:val="Navadensple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3429D5">
              <w:rPr>
                <w:lang w:val="en-GB"/>
              </w:rPr>
              <w:t xml:space="preserve">make a bee </w:t>
            </w:r>
          </w:p>
        </w:tc>
      </w:tr>
      <w:tr w:rsidR="003429D5" w:rsidRPr="003429D5" w:rsidTr="008B5975">
        <w:trPr>
          <w:trHeight w:val="57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LESSONS YOU CAN USE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Ecology</w:t>
            </w:r>
          </w:p>
          <w:p w:rsidR="0063775D" w:rsidRPr="003429D5" w:rsidRDefault="0063775D" w:rsidP="00EC327F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Science</w:t>
            </w:r>
          </w:p>
        </w:tc>
      </w:tr>
      <w:tr w:rsidR="003429D5" w:rsidRPr="003429D5" w:rsidTr="00EC327F">
        <w:trPr>
          <w:trHeight w:val="65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EC327F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CLASS ORGANISATION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numPr>
                <w:ilvl w:val="0"/>
                <w:numId w:val="2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Team work</w:t>
            </w:r>
          </w:p>
          <w:p w:rsidR="0063775D" w:rsidRPr="003429D5" w:rsidRDefault="0063775D" w:rsidP="008B5975">
            <w:pPr>
              <w:pStyle w:val="Navadensplet"/>
              <w:numPr>
                <w:ilvl w:val="0"/>
                <w:numId w:val="2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Individual work</w:t>
            </w:r>
          </w:p>
        </w:tc>
      </w:tr>
      <w:tr w:rsidR="003429D5" w:rsidRPr="003429D5" w:rsidTr="008B5975">
        <w:trPr>
          <w:trHeight w:val="5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0923FA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Crayons, pictures (</w:t>
            </w:r>
            <w:r w:rsidR="000923FA" w:rsidRPr="003429D5">
              <w:rPr>
                <w:lang w:val="en-GB"/>
              </w:rPr>
              <w:t>the bee</w:t>
            </w:r>
            <w:r w:rsidRPr="003429D5">
              <w:rPr>
                <w:lang w:val="en-GB"/>
              </w:rPr>
              <w:t xml:space="preserve">), scissors, a string, paper, a computer, </w:t>
            </w:r>
            <w:r w:rsidR="000923FA" w:rsidRPr="003429D5">
              <w:rPr>
                <w:lang w:val="en-GB"/>
              </w:rPr>
              <w:t>Kinder egg</w:t>
            </w:r>
            <w:r w:rsidR="00E25583">
              <w:rPr>
                <w:lang w:val="en-GB"/>
              </w:rPr>
              <w:t>s</w:t>
            </w:r>
            <w:r w:rsidR="000923FA" w:rsidRPr="003429D5">
              <w:rPr>
                <w:lang w:val="en-GB"/>
              </w:rPr>
              <w:t xml:space="preserve"> (the yell</w:t>
            </w:r>
            <w:r w:rsidR="00E25583">
              <w:rPr>
                <w:lang w:val="en-GB"/>
              </w:rPr>
              <w:t>ow part); honey, bread, milk,</w:t>
            </w:r>
            <w:r w:rsidR="000923FA" w:rsidRPr="003429D5">
              <w:rPr>
                <w:lang w:val="en-GB"/>
              </w:rPr>
              <w:t xml:space="preserve"> apple</w:t>
            </w:r>
            <w:r w:rsidR="00E25583">
              <w:rPr>
                <w:lang w:val="en-GB"/>
              </w:rPr>
              <w:t xml:space="preserve">s, </w:t>
            </w:r>
            <w:r w:rsidR="000923FA" w:rsidRPr="003429D5">
              <w:rPr>
                <w:lang w:val="en-GB"/>
              </w:rPr>
              <w:t>cup</w:t>
            </w:r>
            <w:r w:rsidR="00E25583">
              <w:rPr>
                <w:lang w:val="en-GB"/>
              </w:rPr>
              <w:t>s, knives</w:t>
            </w:r>
            <w:r w:rsidR="000923FA" w:rsidRPr="003429D5">
              <w:rPr>
                <w:lang w:val="en-GB"/>
              </w:rPr>
              <w:t>, butter.</w:t>
            </w:r>
          </w:p>
        </w:tc>
      </w:tr>
      <w:tr w:rsidR="003429D5" w:rsidRPr="003429D5" w:rsidTr="008B5975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t>ICT TOOLS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Multimedia devices – interactive board</w:t>
            </w:r>
          </w:p>
        </w:tc>
      </w:tr>
      <w:tr w:rsidR="003429D5" w:rsidRPr="003429D5" w:rsidTr="008B5975">
        <w:trPr>
          <w:trHeight w:val="245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lastRenderedPageBreak/>
              <w:t>PROCEDURE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27F" w:rsidRPr="003429D5" w:rsidRDefault="0063775D" w:rsidP="008B5975">
            <w:pPr>
              <w:pStyle w:val="Navadensplet"/>
              <w:spacing w:after="0"/>
              <w:rPr>
                <w:iCs/>
                <w:lang w:val="en-GB"/>
              </w:rPr>
            </w:pPr>
            <w:r w:rsidRPr="003429D5">
              <w:rPr>
                <w:iCs/>
                <w:lang w:val="en-GB"/>
              </w:rPr>
              <w:t>A teacher welcomes students</w:t>
            </w:r>
            <w:r w:rsidR="000923FA" w:rsidRPr="003429D5">
              <w:rPr>
                <w:iCs/>
                <w:lang w:val="en-GB"/>
              </w:rPr>
              <w:t xml:space="preserve">, show them the Albert Einstein picture </w:t>
            </w:r>
            <w:r w:rsidR="00010599" w:rsidRPr="003429D5">
              <w:rPr>
                <w:iCs/>
                <w:lang w:val="en-GB"/>
              </w:rPr>
              <w:t>and put</w:t>
            </w:r>
            <w:r w:rsidR="00E25583">
              <w:rPr>
                <w:iCs/>
                <w:lang w:val="en-GB"/>
              </w:rPr>
              <w:t>s</w:t>
            </w:r>
            <w:r w:rsidR="00010599" w:rsidRPr="003429D5">
              <w:rPr>
                <w:iCs/>
                <w:lang w:val="en-GB"/>
              </w:rPr>
              <w:t xml:space="preserve"> on the sound of </w:t>
            </w:r>
            <w:r w:rsidR="00E25583">
              <w:rPr>
                <w:iCs/>
                <w:lang w:val="en-GB"/>
              </w:rPr>
              <w:t>bees</w:t>
            </w:r>
            <w:r w:rsidR="000923FA" w:rsidRPr="003429D5">
              <w:rPr>
                <w:iCs/>
                <w:lang w:val="en-GB"/>
              </w:rPr>
              <w:t xml:space="preserve">. </w:t>
            </w:r>
          </w:p>
          <w:p w:rsidR="000923FA" w:rsidRPr="003429D5" w:rsidRDefault="00EC327F" w:rsidP="008B5975">
            <w:pPr>
              <w:pStyle w:val="Navadensplet"/>
              <w:spacing w:after="0"/>
              <w:rPr>
                <w:iCs/>
                <w:lang w:val="en-GB"/>
              </w:rPr>
            </w:pPr>
            <w:r w:rsidRPr="003429D5">
              <w:rPr>
                <w:iCs/>
                <w:lang w:val="en-GB"/>
              </w:rPr>
              <w:t>A teacher asks, “</w:t>
            </w:r>
            <w:r w:rsidR="000923FA" w:rsidRPr="003429D5">
              <w:rPr>
                <w:iCs/>
                <w:lang w:val="en-GB"/>
              </w:rPr>
              <w:t xml:space="preserve">What </w:t>
            </w:r>
            <w:r w:rsidRPr="003429D5">
              <w:rPr>
                <w:iCs/>
                <w:lang w:val="en-GB"/>
              </w:rPr>
              <w:t>Albert Einstein and the bee</w:t>
            </w:r>
            <w:r w:rsidR="00E25583">
              <w:rPr>
                <w:iCs/>
                <w:lang w:val="en-GB"/>
              </w:rPr>
              <w:t>s have in common</w:t>
            </w:r>
            <w:r w:rsidRPr="003429D5">
              <w:rPr>
                <w:iCs/>
                <w:lang w:val="en-GB"/>
              </w:rPr>
              <w:t>?”</w:t>
            </w:r>
          </w:p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</w:p>
          <w:p w:rsidR="00010599" w:rsidRPr="003429D5" w:rsidRDefault="007508D3" w:rsidP="00EC32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teacher </w:t>
            </w:r>
            <w:r w:rsidR="00EC327F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introduce</w:t>
            </w:r>
            <w:r w:rsidR="00E255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3429D5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(Look PPT)</w:t>
            </w:r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7508D3" w:rsidRPr="003429D5" w:rsidRDefault="00EC327F" w:rsidP="0001059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beekeeping and the Slovenia</w:t>
            </w:r>
            <w:r w:rsidR="00E0144A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</w:t>
            </w:r>
            <w:r w:rsidR="00E0144A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508D3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Carniolan ho</w:t>
            </w:r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ney bee, </w:t>
            </w:r>
            <w:proofErr w:type="spellStart"/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Apis</w:t>
            </w:r>
            <w:proofErr w:type="spellEnd"/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mellifera</w:t>
            </w:r>
            <w:proofErr w:type="spellEnd"/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carnica</w:t>
            </w:r>
            <w:proofErr w:type="spellEnd"/>
            <w:r w:rsidR="00010599" w:rsidRPr="00342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255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3429D5" w:rsidRPr="003429D5" w:rsidRDefault="003429D5" w:rsidP="0001059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>apriary</w:t>
            </w:r>
            <w:proofErr w:type="spellEnd"/>
            <w:r w:rsidR="00E255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29D5" w:rsidRPr="003429D5" w:rsidRDefault="003429D5" w:rsidP="0001059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>bees</w:t>
            </w:r>
            <w:proofErr w:type="spellEnd"/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>colonies</w:t>
            </w:r>
            <w:proofErr w:type="spellEnd"/>
            <w:r w:rsidR="00E255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29D5" w:rsidRPr="003429D5" w:rsidRDefault="003429D5" w:rsidP="0001059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>beekeeper</w:t>
            </w:r>
            <w:proofErr w:type="spellEnd"/>
            <w:r w:rsidR="00E255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2140" w:rsidRPr="003429D5" w:rsidRDefault="003429D5" w:rsidP="003429D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D5">
              <w:rPr>
                <w:rFonts w:ascii="Times New Roman" w:hAnsi="Times New Roman" w:cs="Times New Roman"/>
                <w:bCs/>
                <w:sz w:val="24"/>
                <w:szCs w:val="24"/>
              </w:rPr>
              <w:t>honey</w:t>
            </w:r>
            <w:proofErr w:type="spellEnd"/>
            <w:r w:rsidR="00E255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29D5" w:rsidRPr="003429D5" w:rsidRDefault="00E25583" w:rsidP="003429D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</w:t>
            </w:r>
            <w:r w:rsidR="003429D5" w:rsidRPr="003429D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raditional</w:t>
            </w:r>
            <w:proofErr w:type="gramEnd"/>
            <w:r w:rsidR="003429D5" w:rsidRPr="003429D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Slovene breakfast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  <w:p w:rsidR="003429D5" w:rsidRPr="003429D5" w:rsidRDefault="003429D5" w:rsidP="003429D5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4A" w:rsidRPr="003429D5" w:rsidRDefault="00E0144A" w:rsidP="00E0144A">
            <w:pPr>
              <w:pStyle w:val="Navadensplet"/>
              <w:spacing w:after="0"/>
              <w:rPr>
                <w:iCs/>
                <w:lang w:val="en-GB"/>
              </w:rPr>
            </w:pPr>
            <w:r w:rsidRPr="003429D5">
              <w:rPr>
                <w:iCs/>
                <w:lang w:val="en-GB"/>
              </w:rPr>
              <w:t xml:space="preserve">Traditional </w:t>
            </w:r>
            <w:r w:rsidR="003429D5" w:rsidRPr="003429D5">
              <w:rPr>
                <w:iCs/>
                <w:lang w:val="en-GB"/>
              </w:rPr>
              <w:t>Slovene</w:t>
            </w:r>
            <w:r w:rsidRPr="003429D5">
              <w:rPr>
                <w:iCs/>
                <w:lang w:val="en-GB"/>
              </w:rPr>
              <w:t xml:space="preserve"> breakfast. </w:t>
            </w:r>
          </w:p>
          <w:p w:rsidR="00062140" w:rsidRPr="003429D5" w:rsidRDefault="00062140" w:rsidP="00062140">
            <w:pPr>
              <w:pStyle w:val="Navadensplet"/>
              <w:spacing w:after="0"/>
              <w:rPr>
                <w:iCs/>
                <w:lang w:val="en-GB"/>
              </w:rPr>
            </w:pPr>
            <w:r w:rsidRPr="003429D5">
              <w:rPr>
                <w:iCs/>
                <w:lang w:val="en-GB"/>
              </w:rPr>
              <w:t>We need:</w:t>
            </w:r>
          </w:p>
          <w:p w:rsidR="00062140" w:rsidRPr="003429D5" w:rsidRDefault="00062140" w:rsidP="00062140">
            <w:pPr>
              <w:pStyle w:val="Navadensple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3429D5">
              <w:rPr>
                <w:iCs/>
                <w:lang w:val="en-GB"/>
              </w:rPr>
              <w:t>butter</w:t>
            </w:r>
            <w:r w:rsidR="005C57A1" w:rsidRPr="003429D5">
              <w:rPr>
                <w:iCs/>
                <w:lang w:val="en-GB"/>
              </w:rPr>
              <w:t xml:space="preserve"> </w:t>
            </w:r>
          </w:p>
          <w:p w:rsidR="00E0144A" w:rsidRPr="003429D5" w:rsidRDefault="00E0144A" w:rsidP="00062140">
            <w:pPr>
              <w:pStyle w:val="Navadensple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3429D5">
              <w:rPr>
                <w:iCs/>
                <w:lang w:val="en-GB"/>
              </w:rPr>
              <w:t xml:space="preserve">bread </w:t>
            </w:r>
          </w:p>
          <w:p w:rsidR="00062140" w:rsidRPr="003429D5" w:rsidRDefault="00062140" w:rsidP="00062140">
            <w:pPr>
              <w:pStyle w:val="Navadensple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3429D5">
              <w:rPr>
                <w:iCs/>
                <w:lang w:val="en-GB"/>
              </w:rPr>
              <w:t>milk</w:t>
            </w:r>
          </w:p>
          <w:p w:rsidR="00062140" w:rsidRPr="003429D5" w:rsidRDefault="00062140" w:rsidP="00062140">
            <w:pPr>
              <w:pStyle w:val="Navadensple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3429D5">
              <w:rPr>
                <w:iCs/>
                <w:lang w:val="en-GB"/>
              </w:rPr>
              <w:t>an apple</w:t>
            </w:r>
          </w:p>
          <w:p w:rsidR="00062140" w:rsidRPr="003429D5" w:rsidRDefault="005C57A1" w:rsidP="00062140">
            <w:pPr>
              <w:pStyle w:val="Navadensple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honey (Slovenian)</w:t>
            </w:r>
          </w:p>
          <w:p w:rsidR="00620F71" w:rsidRPr="003429D5" w:rsidRDefault="00620F71" w:rsidP="00620F71">
            <w:pPr>
              <w:pStyle w:val="Navadensplet"/>
              <w:spacing w:after="0"/>
              <w:rPr>
                <w:lang w:val="en-GB"/>
              </w:rPr>
            </w:pPr>
          </w:p>
          <w:p w:rsidR="00620F71" w:rsidRPr="006B121E" w:rsidRDefault="006B121E" w:rsidP="00620F71">
            <w:pPr>
              <w:pStyle w:val="Navadensplet"/>
              <w:spacing w:after="0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Make a product:</w:t>
            </w:r>
            <w:r w:rsidR="00620F71" w:rsidRPr="003429D5">
              <w:rPr>
                <w:u w:val="single"/>
                <w:lang w:val="en-GB"/>
              </w:rPr>
              <w:t xml:space="preserve"> </w:t>
            </w:r>
            <w:r w:rsidR="00620F71" w:rsidRPr="003429D5">
              <w:rPr>
                <w:lang w:val="en-GB"/>
              </w:rPr>
              <w:t xml:space="preserve">How to make a bee from the </w:t>
            </w:r>
            <w:r w:rsidR="00E0144A" w:rsidRPr="003429D5">
              <w:rPr>
                <w:lang w:val="en-GB"/>
              </w:rPr>
              <w:t>waste material.</w:t>
            </w:r>
          </w:p>
          <w:p w:rsidR="00620F71" w:rsidRPr="003429D5" w:rsidRDefault="00620F71" w:rsidP="00620F71">
            <w:pPr>
              <w:pStyle w:val="Navadensplet"/>
              <w:spacing w:after="0"/>
              <w:rPr>
                <w:lang w:val="en-GB"/>
              </w:rPr>
            </w:pPr>
          </w:p>
          <w:p w:rsidR="00620F71" w:rsidRPr="003429D5" w:rsidRDefault="00620F71" w:rsidP="00620F71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For example:</w:t>
            </w:r>
          </w:p>
          <w:p w:rsidR="00620F71" w:rsidRPr="003429D5" w:rsidRDefault="00620F71" w:rsidP="00620F71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kinder egg (the chocolate toy)</w:t>
            </w:r>
          </w:p>
          <w:p w:rsidR="00620F71" w:rsidRPr="003429D5" w:rsidRDefault="00620F71" w:rsidP="00620F71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black marker</w:t>
            </w:r>
          </w:p>
          <w:p w:rsidR="00620F71" w:rsidRPr="003429D5" w:rsidRDefault="00620F71" w:rsidP="00620F71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string</w:t>
            </w:r>
          </w:p>
          <w:p w:rsidR="00620F71" w:rsidRPr="003429D5" w:rsidRDefault="003429D5" w:rsidP="00620F71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old curtains</w:t>
            </w:r>
          </w:p>
          <w:p w:rsidR="00620F71" w:rsidRPr="003429D5" w:rsidRDefault="00620F71" w:rsidP="00620F71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glue</w:t>
            </w:r>
          </w:p>
          <w:p w:rsidR="00620F71" w:rsidRPr="003429D5" w:rsidRDefault="00620F71" w:rsidP="00620F71">
            <w:pPr>
              <w:pStyle w:val="Navadensplet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scissors</w:t>
            </w:r>
          </w:p>
          <w:p w:rsidR="00620F71" w:rsidRPr="003429D5" w:rsidRDefault="00620F71" w:rsidP="00620F71">
            <w:pPr>
              <w:pStyle w:val="Navadensplet"/>
              <w:spacing w:after="0"/>
              <w:rPr>
                <w:lang w:val="en-GB"/>
              </w:rPr>
            </w:pPr>
          </w:p>
          <w:p w:rsidR="0063775D" w:rsidRPr="003429D5" w:rsidRDefault="0063775D" w:rsidP="00620F71">
            <w:pPr>
              <w:pStyle w:val="Navadensplet"/>
              <w:spacing w:after="0"/>
              <w:ind w:left="360"/>
              <w:rPr>
                <w:lang w:val="en-GB"/>
              </w:rPr>
            </w:pPr>
          </w:p>
          <w:p w:rsidR="0063775D" w:rsidRPr="003429D5" w:rsidRDefault="0063775D" w:rsidP="008B5975">
            <w:pPr>
              <w:pStyle w:val="Navadensplet"/>
              <w:rPr>
                <w:b/>
                <w:lang w:val="en-GB"/>
              </w:rPr>
            </w:pPr>
            <w:r w:rsidRPr="003429D5">
              <w:rPr>
                <w:b/>
                <w:lang w:val="en-GB"/>
              </w:rPr>
              <w:t>Procedure</w:t>
            </w:r>
          </w:p>
          <w:p w:rsidR="00620F71" w:rsidRPr="003429D5" w:rsidRDefault="00620F71" w:rsidP="008B5975">
            <w:pPr>
              <w:pStyle w:val="Navadensplet"/>
              <w:rPr>
                <w:lang w:val="en-GB"/>
              </w:rPr>
            </w:pPr>
            <w:r w:rsidRPr="003429D5">
              <w:rPr>
                <w:lang w:val="en-GB"/>
              </w:rPr>
              <w:t>1. Take a kinder egg and draw the bee’s eyes.</w:t>
            </w:r>
          </w:p>
          <w:p w:rsidR="00620F71" w:rsidRPr="003429D5" w:rsidRDefault="00E0144A" w:rsidP="008B5975">
            <w:pPr>
              <w:pStyle w:val="Navadensplet"/>
              <w:rPr>
                <w:lang w:val="en-GB"/>
              </w:rPr>
            </w:pPr>
            <w:r w:rsidRPr="003429D5">
              <w:rPr>
                <w:lang w:val="en-GB"/>
              </w:rPr>
              <w:t>2.  C</w:t>
            </w:r>
            <w:r w:rsidR="00620F71" w:rsidRPr="003429D5">
              <w:rPr>
                <w:lang w:val="en-GB"/>
              </w:rPr>
              <w:t xml:space="preserve">ut </w:t>
            </w:r>
            <w:r w:rsidRPr="003429D5">
              <w:rPr>
                <w:lang w:val="en-GB"/>
              </w:rPr>
              <w:t>out</w:t>
            </w:r>
            <w:r w:rsidR="00620F71" w:rsidRPr="003429D5">
              <w:rPr>
                <w:lang w:val="en-GB"/>
              </w:rPr>
              <w:t xml:space="preserve"> the wings, </w:t>
            </w:r>
            <w:r w:rsidR="00E25583">
              <w:rPr>
                <w:lang w:val="en-GB"/>
              </w:rPr>
              <w:t xml:space="preserve">and stick them on </w:t>
            </w:r>
            <w:r w:rsidR="00620F71" w:rsidRPr="003429D5">
              <w:rPr>
                <w:lang w:val="en-GB"/>
              </w:rPr>
              <w:t>the “egg”</w:t>
            </w:r>
            <w:r w:rsidRPr="003429D5">
              <w:rPr>
                <w:lang w:val="en-GB"/>
              </w:rPr>
              <w:t>.</w:t>
            </w:r>
          </w:p>
          <w:p w:rsidR="00620F71" w:rsidRPr="003429D5" w:rsidRDefault="00620F71" w:rsidP="008B5975">
            <w:pPr>
              <w:pStyle w:val="Navadensplet"/>
              <w:rPr>
                <w:lang w:val="en-GB"/>
              </w:rPr>
            </w:pPr>
            <w:r w:rsidRPr="003429D5">
              <w:rPr>
                <w:lang w:val="en-GB"/>
              </w:rPr>
              <w:t xml:space="preserve">3. Take a string and </w:t>
            </w:r>
            <w:r w:rsidR="00E0144A" w:rsidRPr="003429D5">
              <w:rPr>
                <w:lang w:val="en-GB"/>
              </w:rPr>
              <w:t xml:space="preserve">wrap the string around the egg. </w:t>
            </w:r>
          </w:p>
          <w:p w:rsidR="00E0144A" w:rsidRPr="003429D5" w:rsidRDefault="00E0144A" w:rsidP="00E0144A">
            <w:pPr>
              <w:pStyle w:val="Navadensplet"/>
              <w:tabs>
                <w:tab w:val="left" w:pos="1008"/>
              </w:tabs>
              <w:rPr>
                <w:lang w:val="en-GB"/>
              </w:rPr>
            </w:pPr>
            <w:r w:rsidRPr="003429D5">
              <w:rPr>
                <w:noProof/>
                <w:lang w:eastAsia="sl-SI"/>
              </w:rPr>
              <w:lastRenderedPageBreak/>
              <w:drawing>
                <wp:inline distT="0" distB="0" distL="0" distR="0" wp14:anchorId="0352C941" wp14:editId="7995B430">
                  <wp:extent cx="1135380" cy="1150620"/>
                  <wp:effectExtent l="0" t="0" r="7620" b="0"/>
                  <wp:docPr id="196" name="Google Shape;196;p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oogle Shape;196;p25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l="6050" t="9607" r="15302" b="18861"/>
                          <a:stretch/>
                        </pic:blipFill>
                        <pic:spPr>
                          <a:xfrm>
                            <a:off x="0" y="0"/>
                            <a:ext cx="1154649" cy="117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9D5">
              <w:rPr>
                <w:lang w:val="en-GB"/>
              </w:rPr>
              <w:tab/>
            </w:r>
          </w:p>
          <w:p w:rsidR="00E0144A" w:rsidRPr="003429D5" w:rsidRDefault="00E0144A" w:rsidP="008B5975">
            <w:pPr>
              <w:pStyle w:val="Navadensplet"/>
              <w:rPr>
                <w:lang w:val="en-GB"/>
              </w:rPr>
            </w:pPr>
          </w:p>
          <w:p w:rsidR="0063775D" w:rsidRPr="003429D5" w:rsidRDefault="0063775D" w:rsidP="00E0144A">
            <w:pPr>
              <w:pStyle w:val="Navadensplet"/>
              <w:spacing w:after="0"/>
              <w:ind w:left="360"/>
              <w:rPr>
                <w:lang w:val="en-GB"/>
              </w:rPr>
            </w:pPr>
          </w:p>
          <w:p w:rsidR="0063775D" w:rsidRPr="003429D5" w:rsidRDefault="0063775D" w:rsidP="008B5975">
            <w:pPr>
              <w:pStyle w:val="Navadensplet"/>
              <w:spacing w:after="0"/>
              <w:rPr>
                <w:b/>
                <w:lang w:val="en-GB"/>
              </w:rPr>
            </w:pPr>
            <w:r w:rsidRPr="003429D5">
              <w:rPr>
                <w:b/>
                <w:lang w:val="en-GB"/>
              </w:rPr>
              <w:t>The conclusion</w:t>
            </w:r>
          </w:p>
          <w:p w:rsidR="0063775D" w:rsidRPr="003429D5" w:rsidRDefault="0063775D" w:rsidP="008B5975">
            <w:pPr>
              <w:pStyle w:val="Navadensplet"/>
              <w:numPr>
                <w:ilvl w:val="0"/>
                <w:numId w:val="3"/>
              </w:numPr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>What have you learned today?</w:t>
            </w:r>
          </w:p>
          <w:p w:rsidR="00E0144A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 xml:space="preserve">The students answer, describe, what they have found out about </w:t>
            </w:r>
            <w:r w:rsidR="00E0144A" w:rsidRPr="003429D5">
              <w:rPr>
                <w:lang w:val="en-GB"/>
              </w:rPr>
              <w:t>bees and Slovenian traditional breakfast.</w:t>
            </w:r>
          </w:p>
          <w:p w:rsidR="00E0144A" w:rsidRPr="003429D5" w:rsidRDefault="00E0144A" w:rsidP="008B5975">
            <w:pPr>
              <w:pStyle w:val="Navadensplet"/>
              <w:spacing w:after="0"/>
              <w:rPr>
                <w:lang w:val="en-GB"/>
              </w:rPr>
            </w:pPr>
          </w:p>
          <w:p w:rsidR="00E0144A" w:rsidRPr="003429D5" w:rsidRDefault="00E0144A" w:rsidP="008B5975">
            <w:pPr>
              <w:pStyle w:val="Navadensplet"/>
              <w:spacing w:after="0"/>
              <w:rPr>
                <w:b/>
                <w:lang w:val="en-GB"/>
              </w:rPr>
            </w:pPr>
            <w:proofErr w:type="spellStart"/>
            <w:r w:rsidRPr="003429D5">
              <w:rPr>
                <w:b/>
                <w:lang w:val="en-GB"/>
              </w:rPr>
              <w:t>Sourses</w:t>
            </w:r>
            <w:proofErr w:type="spellEnd"/>
            <w:r w:rsidRPr="003429D5">
              <w:rPr>
                <w:b/>
                <w:lang w:val="en-GB"/>
              </w:rPr>
              <w:t>:</w:t>
            </w:r>
          </w:p>
          <w:p w:rsidR="00E0144A" w:rsidRPr="003429D5" w:rsidRDefault="00E0144A" w:rsidP="008B5975">
            <w:pPr>
              <w:pStyle w:val="Navadensplet"/>
              <w:spacing w:after="0"/>
              <w:rPr>
                <w:lang w:val="en-GB"/>
              </w:rPr>
            </w:pPr>
          </w:p>
          <w:p w:rsidR="00E0144A" w:rsidRPr="003429D5" w:rsidRDefault="00E0144A" w:rsidP="00E0144A">
            <w:pPr>
              <w:pStyle w:val="Navadensplet"/>
              <w:numPr>
                <w:ilvl w:val="0"/>
                <w:numId w:val="8"/>
              </w:numPr>
            </w:pPr>
            <w:r w:rsidRPr="003429D5">
              <w:t>https://www.slovenia.info/uploads/publikacije/cebele/follow-the-bees-en.pdf</w:t>
            </w:r>
          </w:p>
          <w:p w:rsidR="00E0144A" w:rsidRPr="003429D5" w:rsidRDefault="00324549" w:rsidP="00E0144A">
            <w:pPr>
              <w:pStyle w:val="Navadensplet"/>
              <w:numPr>
                <w:ilvl w:val="0"/>
                <w:numId w:val="8"/>
              </w:numPr>
            </w:pPr>
            <w:hyperlink r:id="rId6" w:history="1">
              <w:r w:rsidR="00E0144A" w:rsidRPr="003429D5">
                <w:rPr>
                  <w:rStyle w:val="Hiperpovezava"/>
                  <w:color w:val="auto"/>
                </w:rPr>
                <w:t>https://www.augustin.si/einsteinove-cebele/</w:t>
              </w:r>
            </w:hyperlink>
          </w:p>
          <w:p w:rsidR="00E0144A" w:rsidRPr="003429D5" w:rsidRDefault="00E0144A" w:rsidP="00E0144A">
            <w:pPr>
              <w:pStyle w:val="Navadensplet"/>
              <w:numPr>
                <w:ilvl w:val="0"/>
                <w:numId w:val="8"/>
              </w:numPr>
            </w:pPr>
            <w:r w:rsidRPr="003429D5">
              <w:t>http://www.rtvslo.si/news-in-english/slovenia-is-a-land-of-honey/329429</w:t>
            </w:r>
          </w:p>
          <w:p w:rsidR="00E0144A" w:rsidRPr="003429D5" w:rsidRDefault="00E0144A" w:rsidP="008B5975">
            <w:pPr>
              <w:pStyle w:val="Navadensplet"/>
              <w:spacing w:after="0"/>
              <w:rPr>
                <w:lang w:val="en-GB"/>
              </w:rPr>
            </w:pPr>
          </w:p>
        </w:tc>
      </w:tr>
      <w:tr w:rsidR="003429D5" w:rsidRPr="003429D5" w:rsidTr="00324549">
        <w:trPr>
          <w:trHeight w:val="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b/>
                <w:bCs/>
                <w:lang w:val="en-GB"/>
              </w:rPr>
              <w:lastRenderedPageBreak/>
              <w:t>EVALUATION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bookmarkStart w:id="0" w:name="_GoBack"/>
            <w:bookmarkEnd w:id="0"/>
          </w:p>
        </w:tc>
      </w:tr>
      <w:tr w:rsidR="003429D5" w:rsidRPr="003429D5" w:rsidTr="008B5975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E25583" w:rsidP="008B5975">
            <w:pPr>
              <w:pStyle w:val="Navadensplet"/>
              <w:spacing w:after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ATTACH</w:t>
            </w:r>
            <w:r w:rsidR="0063775D" w:rsidRPr="003429D5">
              <w:rPr>
                <w:b/>
                <w:bCs/>
                <w:lang w:val="en-GB"/>
              </w:rPr>
              <w:t>MENTS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775D" w:rsidRPr="003429D5" w:rsidRDefault="0063775D" w:rsidP="008B5975">
            <w:pPr>
              <w:pStyle w:val="Navadensplet"/>
              <w:spacing w:after="0"/>
              <w:rPr>
                <w:lang w:val="en-GB"/>
              </w:rPr>
            </w:pPr>
            <w:r w:rsidRPr="003429D5">
              <w:rPr>
                <w:lang w:val="en-GB"/>
              </w:rPr>
              <w:t xml:space="preserve"> </w:t>
            </w:r>
          </w:p>
        </w:tc>
      </w:tr>
    </w:tbl>
    <w:p w:rsidR="0063775D" w:rsidRPr="003429D5" w:rsidRDefault="0063775D" w:rsidP="0063775D">
      <w:pPr>
        <w:pStyle w:val="Navadensplet"/>
        <w:spacing w:after="0"/>
        <w:rPr>
          <w:lang w:val="en-GB"/>
        </w:rPr>
      </w:pPr>
      <w:r w:rsidRPr="003429D5">
        <w:rPr>
          <w:lang w:val="en-GB"/>
        </w:rPr>
        <w:t xml:space="preserve"> </w:t>
      </w:r>
    </w:p>
    <w:p w:rsidR="0063775D" w:rsidRPr="003429D5" w:rsidRDefault="0063775D" w:rsidP="0063775D">
      <w:pPr>
        <w:pStyle w:val="Navadensplet"/>
        <w:spacing w:after="0"/>
        <w:jc w:val="center"/>
        <w:rPr>
          <w:lang w:val="en-GB"/>
        </w:rPr>
      </w:pPr>
      <w:r w:rsidRPr="003429D5">
        <w:rPr>
          <w:lang w:val="en-GB"/>
        </w:rPr>
        <w:t xml:space="preserve"> </w:t>
      </w:r>
    </w:p>
    <w:p w:rsidR="00A50A2B" w:rsidRPr="003429D5" w:rsidRDefault="0063775D" w:rsidP="003429D5">
      <w:pPr>
        <w:pStyle w:val="Navadensplet"/>
        <w:spacing w:after="0"/>
        <w:rPr>
          <w:lang w:val="en-GB"/>
        </w:rPr>
      </w:pPr>
      <w:r w:rsidRPr="003429D5">
        <w:rPr>
          <w:lang w:val="en-GB"/>
        </w:rPr>
        <w:t xml:space="preserve"> </w:t>
      </w:r>
    </w:p>
    <w:sectPr w:rsidR="00A50A2B" w:rsidRPr="0034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5B4"/>
    <w:multiLevelType w:val="hybridMultilevel"/>
    <w:tmpl w:val="7FD6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051B"/>
    <w:multiLevelType w:val="hybridMultilevel"/>
    <w:tmpl w:val="2B549B54"/>
    <w:lvl w:ilvl="0" w:tplc="68DC3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8E9"/>
    <w:multiLevelType w:val="hybridMultilevel"/>
    <w:tmpl w:val="4150E5DE"/>
    <w:lvl w:ilvl="0" w:tplc="1CD2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5B99"/>
    <w:multiLevelType w:val="hybridMultilevel"/>
    <w:tmpl w:val="68B08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32130"/>
    <w:multiLevelType w:val="hybridMultilevel"/>
    <w:tmpl w:val="EE3AB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6A53"/>
    <w:multiLevelType w:val="hybridMultilevel"/>
    <w:tmpl w:val="E6B09370"/>
    <w:lvl w:ilvl="0" w:tplc="7E32E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4F99"/>
    <w:multiLevelType w:val="hybridMultilevel"/>
    <w:tmpl w:val="DF42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852"/>
    <w:multiLevelType w:val="hybridMultilevel"/>
    <w:tmpl w:val="6F0C7A50"/>
    <w:lvl w:ilvl="0" w:tplc="B55E74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5D"/>
    <w:rsid w:val="00010599"/>
    <w:rsid w:val="00062140"/>
    <w:rsid w:val="000923FA"/>
    <w:rsid w:val="00324549"/>
    <w:rsid w:val="003429D5"/>
    <w:rsid w:val="005C57A1"/>
    <w:rsid w:val="00620F71"/>
    <w:rsid w:val="0063775D"/>
    <w:rsid w:val="006B121E"/>
    <w:rsid w:val="007508D3"/>
    <w:rsid w:val="00863556"/>
    <w:rsid w:val="00A50A2B"/>
    <w:rsid w:val="00DC7E51"/>
    <w:rsid w:val="00E0144A"/>
    <w:rsid w:val="00E25583"/>
    <w:rsid w:val="00E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AFA0"/>
  <w15:chartTrackingRefBased/>
  <w15:docId w15:val="{98E66533-3B01-460C-875C-0E442AF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7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3775D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ivzetapisavaodstavka"/>
    <w:rsid w:val="0063775D"/>
  </w:style>
  <w:style w:type="character" w:styleId="Hiperpovezava">
    <w:name w:val="Hyperlink"/>
    <w:basedOn w:val="Privzetapisavaodstavka"/>
    <w:uiPriority w:val="99"/>
    <w:unhideWhenUsed/>
    <w:rsid w:val="00E0144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gustin.si/einsteinove-cebe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</cp:lastModifiedBy>
  <cp:revision>2</cp:revision>
  <dcterms:created xsi:type="dcterms:W3CDTF">2018-12-07T11:39:00Z</dcterms:created>
  <dcterms:modified xsi:type="dcterms:W3CDTF">2018-12-07T11:39:00Z</dcterms:modified>
</cp:coreProperties>
</file>