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6935C7" w:rsidRPr="00481A62">
        <w:rPr>
          <w:rFonts w:cstheme="minorHAnsi"/>
          <w:b/>
          <w:sz w:val="36"/>
          <w:szCs w:val="36"/>
        </w:rPr>
        <w:t>LESSON PLAN</w:t>
      </w:r>
      <w:r w:rsidR="00A0734F" w:rsidRPr="00481A62">
        <w:rPr>
          <w:rFonts w:cstheme="minorHAnsi"/>
          <w:b/>
          <w:sz w:val="36"/>
          <w:szCs w:val="36"/>
        </w:rPr>
        <w:t xml:space="preserve">                     </w:t>
      </w:r>
      <w:r w:rsidR="00481A62" w:rsidRPr="00481A62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951759" cy="636813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60" cy="65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Default="009F347E" w:rsidP="00656C53">
            <w:pPr>
              <w:rPr>
                <w:rFonts w:cstheme="minorHAnsi"/>
                <w:sz w:val="24"/>
                <w:szCs w:val="24"/>
                <w:lang w:val="en-AU"/>
              </w:rPr>
            </w:pPr>
            <w:r w:rsidRPr="00B763F3">
              <w:rPr>
                <w:rFonts w:cstheme="minorHAnsi"/>
                <w:sz w:val="24"/>
                <w:szCs w:val="24"/>
                <w:lang w:val="en-AU"/>
              </w:rPr>
              <w:t xml:space="preserve">Primary school </w:t>
            </w:r>
            <w:r w:rsidR="00B763F3" w:rsidRPr="00B763F3">
              <w:rPr>
                <w:rFonts w:cstheme="minorHAnsi"/>
                <w:sz w:val="24"/>
                <w:szCs w:val="24"/>
                <w:lang w:val="en-AU"/>
              </w:rPr>
              <w:t>‘</w:t>
            </w:r>
            <w:r w:rsidRPr="00B763F3">
              <w:rPr>
                <w:rFonts w:cstheme="minorHAnsi"/>
                <w:sz w:val="24"/>
                <w:szCs w:val="24"/>
                <w:lang w:val="en-AU"/>
              </w:rPr>
              <w:t xml:space="preserve">De </w:t>
            </w:r>
            <w:proofErr w:type="spellStart"/>
            <w:r w:rsidRPr="00B763F3">
              <w:rPr>
                <w:rFonts w:cstheme="minorHAnsi"/>
                <w:sz w:val="24"/>
                <w:szCs w:val="24"/>
                <w:lang w:val="en-AU"/>
              </w:rPr>
              <w:t>Weijerwereld</w:t>
            </w:r>
            <w:proofErr w:type="spellEnd"/>
            <w:r w:rsidR="00B763F3" w:rsidRPr="00B763F3">
              <w:rPr>
                <w:rFonts w:cstheme="minorHAnsi"/>
                <w:sz w:val="24"/>
                <w:szCs w:val="24"/>
                <w:lang w:val="en-AU"/>
              </w:rPr>
              <w:t xml:space="preserve">’ </w:t>
            </w:r>
            <w:proofErr w:type="spellStart"/>
            <w:r w:rsidR="00B763F3" w:rsidRPr="00B763F3">
              <w:rPr>
                <w:rFonts w:cstheme="minorHAnsi"/>
                <w:sz w:val="24"/>
                <w:szCs w:val="24"/>
                <w:lang w:val="en-AU"/>
              </w:rPr>
              <w:t>Boxmeer</w:t>
            </w:r>
            <w:proofErr w:type="spellEnd"/>
            <w:r w:rsidR="00B763F3" w:rsidRPr="00B763F3">
              <w:rPr>
                <w:rFonts w:cstheme="minorHAnsi"/>
                <w:sz w:val="24"/>
                <w:szCs w:val="24"/>
                <w:lang w:val="en-AU"/>
              </w:rPr>
              <w:t xml:space="preserve"> The Netherlands</w:t>
            </w:r>
          </w:p>
          <w:p w:rsidR="00E26E9E" w:rsidRPr="00B763F3" w:rsidRDefault="00E26E9E" w:rsidP="00656C53">
            <w:pPr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B67FF7" w:rsidP="00AB5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Water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Default="00B67F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Frieda Heutink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Default="009F3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Handicraft</w:t>
            </w:r>
          </w:p>
          <w:p w:rsidR="00E26E9E" w:rsidRPr="00AB58B7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F161B3" w:rsidP="004F14A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10-</w:t>
            </w:r>
            <w:r w:rsidR="009F347E">
              <w:rPr>
                <w:rFonts w:cstheme="minorHAnsi"/>
                <w:sz w:val="24"/>
                <w:szCs w:val="24"/>
                <w:lang w:val="en-GB"/>
              </w:rPr>
              <w:t xml:space="preserve"> years</w:t>
            </w:r>
            <w:r w:rsidR="00B763F3">
              <w:rPr>
                <w:rFonts w:cstheme="minorHAnsi"/>
                <w:sz w:val="24"/>
                <w:szCs w:val="24"/>
                <w:lang w:val="en-GB"/>
              </w:rPr>
              <w:t xml:space="preserve"> old pupils. They are mixed from different countries.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Default="00B67F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Default="00B67F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Mirna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Peč</w:t>
            </w:r>
            <w:proofErr w:type="spellEnd"/>
            <w:r w:rsidR="009F347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6E9E">
              <w:rPr>
                <w:rFonts w:cstheme="minorHAnsi"/>
                <w:sz w:val="24"/>
                <w:szCs w:val="24"/>
              </w:rPr>
              <w:t>classroom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B58B7" w:rsidRDefault="0032253A" w:rsidP="0032253A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Enlarge cooperation </w:t>
            </w:r>
          </w:p>
          <w:p w:rsidR="0032253A" w:rsidRPr="00B67FF7" w:rsidRDefault="0032253A" w:rsidP="00B67FF7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creativity</w:t>
            </w:r>
            <w:proofErr w:type="spellEnd"/>
          </w:p>
          <w:p w:rsidR="0032253A" w:rsidRPr="00B67FF7" w:rsidRDefault="00B67FF7" w:rsidP="0032253A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Show the pupils how beautiful the ocean can be in a drawing.</w:t>
            </w:r>
          </w:p>
          <w:p w:rsidR="00AF0323" w:rsidRPr="00B67FF7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B763F3" w:rsidRDefault="00E26E9E" w:rsidP="00B763F3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English </w:t>
            </w:r>
          </w:p>
          <w:p w:rsidR="00E26E9E" w:rsidRDefault="00B763F3" w:rsidP="00E26E9E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763F3">
              <w:rPr>
                <w:rFonts w:cstheme="minorHAnsi"/>
                <w:sz w:val="24"/>
                <w:szCs w:val="24"/>
                <w:lang w:val="en-GB"/>
              </w:rPr>
              <w:t>Drawing</w:t>
            </w:r>
          </w:p>
          <w:p w:rsidR="00F30C5E" w:rsidRDefault="00F30C5E" w:rsidP="00E26E9E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Biology</w:t>
            </w:r>
          </w:p>
          <w:p w:rsidR="00AF0323" w:rsidRDefault="00AF0323" w:rsidP="00B67FF7">
            <w:pPr>
              <w:pStyle w:val="Geenafstand"/>
              <w:ind w:left="720"/>
              <w:rPr>
                <w:rFonts w:cstheme="minorHAnsi"/>
                <w:sz w:val="24"/>
                <w:szCs w:val="24"/>
                <w:lang w:val="en-GB"/>
              </w:rPr>
            </w:pPr>
          </w:p>
          <w:p w:rsidR="00E26E9E" w:rsidRDefault="00E26E9E" w:rsidP="00B67FF7">
            <w:pPr>
              <w:pStyle w:val="Geenafstand"/>
              <w:rPr>
                <w:rFonts w:cstheme="minorHAnsi"/>
                <w:sz w:val="24"/>
                <w:szCs w:val="24"/>
                <w:lang w:val="en-GB"/>
              </w:rPr>
            </w:pPr>
          </w:p>
          <w:p w:rsidR="00E26E9E" w:rsidRPr="0074747B" w:rsidRDefault="00E26E9E" w:rsidP="00E26E9E">
            <w:pPr>
              <w:pStyle w:val="Geenafstand"/>
              <w:ind w:left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B763F3" w:rsidRPr="00B763F3" w:rsidRDefault="00B763F3" w:rsidP="00B763F3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763F3">
              <w:rPr>
                <w:rFonts w:cstheme="minorHAnsi"/>
                <w:sz w:val="24"/>
                <w:szCs w:val="24"/>
              </w:rPr>
              <w:t xml:space="preserve">Pupils work individual </w:t>
            </w:r>
          </w:p>
          <w:p w:rsidR="00AB58B7" w:rsidRPr="00B763F3" w:rsidRDefault="00AB58B7" w:rsidP="00F30C5E">
            <w:pPr>
              <w:pStyle w:val="Lijstalinea"/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AF0323" w:rsidRDefault="00F30C5E" w:rsidP="00E26E9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="00B67FF7">
              <w:rPr>
                <w:rFonts w:cstheme="minorHAnsi"/>
                <w:sz w:val="24"/>
                <w:szCs w:val="24"/>
                <w:lang w:val="en-GB"/>
              </w:rPr>
              <w:t>apers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for protecting the tables</w:t>
            </w:r>
          </w:p>
          <w:p w:rsidR="00E26E9E" w:rsidRDefault="00B67FF7" w:rsidP="00E26E9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white drawing paper</w:t>
            </w:r>
            <w:r w:rsidR="00F161B3">
              <w:rPr>
                <w:rFonts w:cstheme="minorHAnsi"/>
                <w:sz w:val="24"/>
                <w:szCs w:val="24"/>
                <w:lang w:val="en-GB"/>
              </w:rPr>
              <w:t xml:space="preserve"> and a pencil</w:t>
            </w:r>
          </w:p>
          <w:p w:rsidR="00E26E9E" w:rsidRDefault="00B67FF7" w:rsidP="00E26E9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crayons</w:t>
            </w:r>
          </w:p>
          <w:p w:rsidR="00E26E9E" w:rsidRPr="00F30C5E" w:rsidRDefault="00B67FF7" w:rsidP="00F30C5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tassels</w:t>
            </w:r>
          </w:p>
          <w:p w:rsidR="00E26E9E" w:rsidRDefault="00F30C5E" w:rsidP="00E26E9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ecoline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colored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 blue  ink</w:t>
            </w:r>
          </w:p>
          <w:p w:rsidR="00E26E9E" w:rsidRDefault="00E26E9E" w:rsidP="00F30C5E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  <w:p w:rsidR="00E26E9E" w:rsidRPr="00B67FF7" w:rsidRDefault="00E26E9E" w:rsidP="00B67FF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E26E9E" w:rsidRPr="00E26E9E" w:rsidRDefault="00E26E9E" w:rsidP="00E26E9E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AF0323" w:rsidRDefault="0010595D" w:rsidP="00E26E9E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 use a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to explain the</w:t>
            </w:r>
            <w:r w:rsidR="00E26E9E">
              <w:rPr>
                <w:rFonts w:cstheme="minorHAnsi"/>
                <w:sz w:val="24"/>
                <w:szCs w:val="24"/>
                <w:lang w:val="en-GB"/>
              </w:rPr>
              <w:t xml:space="preserve"> assignment.</w:t>
            </w:r>
          </w:p>
          <w:p w:rsidR="00EF7A03" w:rsidRPr="00E26E9E" w:rsidRDefault="00EF7A03" w:rsidP="00EF7A03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32253A" w:rsidRPr="0032253A" w:rsidRDefault="00E26E9E" w:rsidP="00E26E9E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67FF7">
              <w:rPr>
                <w:rFonts w:cstheme="minorHAnsi"/>
                <w:b/>
                <w:sz w:val="24"/>
                <w:szCs w:val="24"/>
                <w:lang w:val="en-GB"/>
              </w:rPr>
              <w:t xml:space="preserve">Preparation: </w:t>
            </w:r>
            <w:r w:rsidR="0057337A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32253A" w:rsidRPr="00B67FF7">
              <w:rPr>
                <w:rFonts w:cstheme="minorHAnsi"/>
                <w:sz w:val="24"/>
                <w:szCs w:val="24"/>
                <w:lang w:val="en-GB"/>
              </w:rPr>
              <w:t xml:space="preserve"> made a </w:t>
            </w:r>
            <w:proofErr w:type="spellStart"/>
            <w:r w:rsidR="0057337A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="0057337A">
              <w:rPr>
                <w:rFonts w:cstheme="minorHAnsi"/>
                <w:sz w:val="24"/>
                <w:szCs w:val="24"/>
                <w:lang w:val="en-GB"/>
              </w:rPr>
              <w:t xml:space="preserve"> and a lesson plan. I</w:t>
            </w:r>
            <w:r w:rsidR="0032253A" w:rsidRPr="00B67FF7">
              <w:rPr>
                <w:rFonts w:cstheme="minorHAnsi"/>
                <w:sz w:val="24"/>
                <w:szCs w:val="24"/>
                <w:lang w:val="en-GB"/>
              </w:rPr>
              <w:t xml:space="preserve"> made a list of all the materials we need and</w:t>
            </w:r>
            <w:r w:rsidR="00CF52EA" w:rsidRPr="00B67FF7">
              <w:rPr>
                <w:rFonts w:cstheme="minorHAnsi"/>
                <w:sz w:val="24"/>
                <w:szCs w:val="24"/>
                <w:lang w:val="en-GB"/>
              </w:rPr>
              <w:t xml:space="preserve"> send</w:t>
            </w:r>
            <w:r w:rsidR="0032253A" w:rsidRPr="00B67FF7">
              <w:rPr>
                <w:rFonts w:cstheme="minorHAnsi"/>
                <w:sz w:val="24"/>
                <w:szCs w:val="24"/>
                <w:lang w:val="en-GB"/>
              </w:rPr>
              <w:t xml:space="preserve"> this to the school in </w:t>
            </w:r>
            <w:proofErr w:type="spellStart"/>
            <w:r w:rsidR="00F30C5E">
              <w:rPr>
                <w:rFonts w:cstheme="minorHAnsi"/>
                <w:sz w:val="24"/>
                <w:szCs w:val="24"/>
                <w:lang w:val="en-GB"/>
              </w:rPr>
              <w:t>Slovenië</w:t>
            </w:r>
            <w:proofErr w:type="spellEnd"/>
            <w:r w:rsidR="00F30C5E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E26E9E" w:rsidRPr="00E26E9E" w:rsidRDefault="00F161B3" w:rsidP="00E26E9E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5733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E26E9E" w:rsidRPr="00B67FF7">
              <w:rPr>
                <w:rFonts w:cstheme="minorHAnsi"/>
                <w:sz w:val="24"/>
                <w:szCs w:val="24"/>
                <w:lang w:val="en-GB"/>
              </w:rPr>
              <w:t>don’t k</w:t>
            </w:r>
            <w:r>
              <w:rPr>
                <w:rFonts w:cstheme="minorHAnsi"/>
                <w:sz w:val="24"/>
                <w:szCs w:val="24"/>
                <w:lang w:val="en-GB"/>
              </w:rPr>
              <w:t>now all the pupils, so before I start the lesson I</w:t>
            </w:r>
            <w:r w:rsidR="00E26E9E" w:rsidRPr="00B67FF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161B3">
              <w:rPr>
                <w:rFonts w:cstheme="minorHAnsi"/>
                <w:sz w:val="24"/>
                <w:szCs w:val="24"/>
                <w:lang w:val="en-GB"/>
              </w:rPr>
              <w:t>introduce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my</w:t>
            </w:r>
            <w:r w:rsidR="00E26E9E" w:rsidRPr="00B67FF7">
              <w:rPr>
                <w:rFonts w:cstheme="minorHAnsi"/>
                <w:sz w:val="24"/>
                <w:szCs w:val="24"/>
                <w:lang w:val="en-GB"/>
              </w:rPr>
              <w:t>sel</w:t>
            </w:r>
            <w:r>
              <w:rPr>
                <w:rFonts w:cstheme="minorHAnsi"/>
                <w:sz w:val="24"/>
                <w:szCs w:val="24"/>
                <w:lang w:val="en-GB"/>
              </w:rPr>
              <w:t>f</w:t>
            </w:r>
          </w:p>
          <w:p w:rsidR="0032253A" w:rsidRPr="0032253A" w:rsidRDefault="00F161B3" w:rsidP="00E26E9E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Then I</w:t>
            </w:r>
            <w:r w:rsidR="0032253A" w:rsidRPr="00B67FF7">
              <w:rPr>
                <w:rFonts w:cstheme="minorHAnsi"/>
                <w:sz w:val="24"/>
                <w:szCs w:val="24"/>
                <w:lang w:val="en-GB"/>
              </w:rPr>
              <w:t xml:space="preserve"> show all the pupils the materials and explain step by step what they have to do.</w:t>
            </w:r>
          </w:p>
          <w:p w:rsidR="0032253A" w:rsidRPr="0032253A" w:rsidRDefault="00F161B3" w:rsidP="00E26E9E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show the pupils the final product so they can see what they are going to make.</w:t>
            </w:r>
          </w:p>
          <w:p w:rsidR="00EF7A03" w:rsidRPr="00F30C5E" w:rsidRDefault="00F161B3" w:rsidP="00F30C5E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Then I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divided all the materials over the different groups, so the students can share the ma</w:t>
            </w:r>
            <w:r w:rsidR="00F30C5E">
              <w:rPr>
                <w:rFonts w:cstheme="minorHAnsi"/>
                <w:sz w:val="24"/>
                <w:szCs w:val="24"/>
                <w:lang w:val="en-GB"/>
              </w:rPr>
              <w:t xml:space="preserve">terials. They 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work individual. </w:t>
            </w:r>
          </w:p>
          <w:p w:rsidR="00EF7A03" w:rsidRPr="00B67FF7" w:rsidRDefault="00EF7A03" w:rsidP="00EF7A03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  <w:p w:rsidR="00EF7A03" w:rsidRPr="00B67FF7" w:rsidRDefault="00CF52EA" w:rsidP="00EF7A03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67FF7">
              <w:rPr>
                <w:rFonts w:cstheme="minorHAnsi"/>
                <w:sz w:val="24"/>
                <w:szCs w:val="24"/>
                <w:lang w:val="en-GB"/>
              </w:rPr>
              <w:t>When the p</w:t>
            </w:r>
            <w:r w:rsidR="00F161B3">
              <w:rPr>
                <w:rFonts w:cstheme="minorHAnsi"/>
                <w:sz w:val="24"/>
                <w:szCs w:val="24"/>
                <w:lang w:val="en-GB"/>
              </w:rPr>
              <w:t>upils start with the activity I</w:t>
            </w:r>
            <w:r w:rsidRPr="00B67FF7">
              <w:rPr>
                <w:rFonts w:cstheme="minorHAnsi"/>
                <w:sz w:val="24"/>
                <w:szCs w:val="24"/>
                <w:lang w:val="en-GB"/>
              </w:rPr>
              <w:t xml:space="preserve"> walk around in the classroom and give instructions, compliments and help to the pupils.</w:t>
            </w:r>
          </w:p>
          <w:p w:rsidR="00AF0323" w:rsidRPr="00EF7A03" w:rsidRDefault="00AF0323" w:rsidP="00EF7A0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74747B" w:rsidRDefault="00EF7A03" w:rsidP="00EF7A0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</w:t>
            </w:r>
            <w:r w:rsidR="00CF52EA">
              <w:rPr>
                <w:rFonts w:cstheme="minorHAnsi"/>
                <w:sz w:val="24"/>
                <w:szCs w:val="24"/>
                <w:lang w:val="en-GB"/>
              </w:rPr>
              <w:t>l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 pupils clean up their table. When they are finished we ask the pupils what they were thinking of the activity. After that they take look at </w:t>
            </w:r>
            <w:r w:rsidR="00A75D62">
              <w:rPr>
                <w:rFonts w:cstheme="minorHAnsi"/>
                <w:sz w:val="24"/>
                <w:szCs w:val="24"/>
                <w:lang w:val="en-GB"/>
              </w:rPr>
              <w:t>each other’s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t xml:space="preserve"> work.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1566A7" w:rsidRDefault="00EF7A03" w:rsidP="00FA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F0323" w:rsidRPr="001566A7" w:rsidRDefault="00AF0323">
      <w:pPr>
        <w:rPr>
          <w:rFonts w:cstheme="minorHAnsi"/>
          <w:sz w:val="24"/>
          <w:szCs w:val="24"/>
        </w:rPr>
      </w:pPr>
    </w:p>
    <w:p w:rsidR="0084564F" w:rsidRPr="001566A7" w:rsidRDefault="0084564F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1566A7">
        <w:rPr>
          <w:rFonts w:cstheme="minorHAnsi"/>
          <w:sz w:val="24"/>
          <w:szCs w:val="24"/>
        </w:rPr>
        <w:t xml:space="preserve"> </w:t>
      </w:r>
      <w:r w:rsidR="0074747B" w:rsidRPr="001566A7">
        <w:rPr>
          <w:rFonts w:cstheme="minorHAnsi"/>
          <w:sz w:val="24"/>
          <w:szCs w:val="24"/>
        </w:rPr>
        <w:tab/>
      </w:r>
    </w:p>
    <w:sectPr w:rsidR="0084564F" w:rsidRPr="001566A7" w:rsidSect="0056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66D"/>
    <w:multiLevelType w:val="hybridMultilevel"/>
    <w:tmpl w:val="62BC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1287"/>
    <w:multiLevelType w:val="hybridMultilevel"/>
    <w:tmpl w:val="D394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1FF"/>
    <w:multiLevelType w:val="hybridMultilevel"/>
    <w:tmpl w:val="5CBA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677A"/>
    <w:multiLevelType w:val="hybridMultilevel"/>
    <w:tmpl w:val="E544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757F"/>
    <w:multiLevelType w:val="hybridMultilevel"/>
    <w:tmpl w:val="8278964C"/>
    <w:lvl w:ilvl="0" w:tplc="C9C6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4085"/>
    <w:multiLevelType w:val="hybridMultilevel"/>
    <w:tmpl w:val="C52A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C344C"/>
    <w:multiLevelType w:val="hybridMultilevel"/>
    <w:tmpl w:val="EA2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87A74"/>
    <w:multiLevelType w:val="hybridMultilevel"/>
    <w:tmpl w:val="1FF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EDA"/>
    <w:multiLevelType w:val="hybridMultilevel"/>
    <w:tmpl w:val="E498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A6379"/>
    <w:rsid w:val="000D2907"/>
    <w:rsid w:val="00104E16"/>
    <w:rsid w:val="0010595D"/>
    <w:rsid w:val="001566A7"/>
    <w:rsid w:val="00171380"/>
    <w:rsid w:val="002270C8"/>
    <w:rsid w:val="002D41FD"/>
    <w:rsid w:val="0032253A"/>
    <w:rsid w:val="003D0C7A"/>
    <w:rsid w:val="003F58B8"/>
    <w:rsid w:val="00406373"/>
    <w:rsid w:val="004207D3"/>
    <w:rsid w:val="004338D9"/>
    <w:rsid w:val="00481A62"/>
    <w:rsid w:val="004F14A4"/>
    <w:rsid w:val="00500860"/>
    <w:rsid w:val="005670E0"/>
    <w:rsid w:val="0057337A"/>
    <w:rsid w:val="00656C53"/>
    <w:rsid w:val="006935C7"/>
    <w:rsid w:val="006D359B"/>
    <w:rsid w:val="006E7235"/>
    <w:rsid w:val="0074747B"/>
    <w:rsid w:val="007D6423"/>
    <w:rsid w:val="007F68ED"/>
    <w:rsid w:val="008335EB"/>
    <w:rsid w:val="0084564F"/>
    <w:rsid w:val="00874026"/>
    <w:rsid w:val="008B363B"/>
    <w:rsid w:val="009720C5"/>
    <w:rsid w:val="00981A7F"/>
    <w:rsid w:val="009E7803"/>
    <w:rsid w:val="009F347E"/>
    <w:rsid w:val="00A0734F"/>
    <w:rsid w:val="00A20643"/>
    <w:rsid w:val="00A75D62"/>
    <w:rsid w:val="00AB58B7"/>
    <w:rsid w:val="00AF0323"/>
    <w:rsid w:val="00B65C25"/>
    <w:rsid w:val="00B67FF7"/>
    <w:rsid w:val="00B763F3"/>
    <w:rsid w:val="00C90F84"/>
    <w:rsid w:val="00CF52EA"/>
    <w:rsid w:val="00DF064E"/>
    <w:rsid w:val="00E26E9E"/>
    <w:rsid w:val="00EC4E1F"/>
    <w:rsid w:val="00EF7A03"/>
    <w:rsid w:val="00F161B3"/>
    <w:rsid w:val="00F30C5E"/>
    <w:rsid w:val="00F96D29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2017-10-02T08:15:00Z</dcterms:created>
  <dcterms:modified xsi:type="dcterms:W3CDTF">2017-10-02T08:15:00Z</dcterms:modified>
</cp:coreProperties>
</file>