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5A" w:rsidRDefault="00D2545E">
      <w:pPr>
        <w:spacing w:after="200" w:line="240" w:lineRule="auto"/>
        <w:ind w:right="42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19350" cy="962025"/>
            <wp:effectExtent l="0" t="0" r="0" b="0"/>
            <wp:docPr id="1" name="image3.jpg" descr="https://lh3.googleusercontent.com/nmZcmhJV67nNsCMCDUBGB6E_AToYpMj4hG1uJ1VVLjQksMy-YzswZQc65gPr82r3hKD-grUVpmUgmrGov2bpzS-kd1ZtxwPwknd2iAcNseiV7I7UufkVxoOBZZUB2Yr3Q0N0u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nmZcmhJV67nNsCMCDUBGB6E_AToYpMj4hG1uJ1VVLjQksMy-YzswZQc65gPr82r3hKD-grUVpmUgmrGov2bpzS-kd1ZtxwPwknd2iAcNseiV7I7UufkVxoOBZZUB2Yr3Q0N0uRo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C5A" w:rsidRDefault="00D254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14500" cy="1285875"/>
            <wp:effectExtent l="0" t="0" r="0" b="0"/>
            <wp:docPr id="2" name="image4.jpg" descr="https://lh6.googleusercontent.com/mUEkoWd9GsKbJqPopfdKXGwXDtFi-VcAa2rD0n4zy4bZEu1Qq0EryieuGLmhkZWsFfGsnlALFz8mFgUVq-lS4Iv8ntxFoQvWcDbDzjIrCZUMShGUFvPtkG3dWosJSOoMbaFJd5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lh6.googleusercontent.com/mUEkoWd9GsKbJqPopfdKXGwXDtFi-VcAa2rD0n4zy4bZEu1Qq0EryieuGLmhkZWsFfGsnlALFz8mFgUVq-lS4Iv8ntxFoQvWcDbDzjIrCZUMShGUFvPtkG3dWosJSOoMbaFJd53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C5A" w:rsidRDefault="00D254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36"/>
          <w:szCs w:val="36"/>
          <w:u w:val="single"/>
        </w:rPr>
        <w:t>LESSON PLAN</w:t>
      </w:r>
    </w:p>
    <w:tbl>
      <w:tblPr>
        <w:tblStyle w:val="a"/>
        <w:tblW w:w="10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65"/>
        <w:gridCol w:w="8040"/>
      </w:tblGrid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Tone </w:t>
            </w:r>
            <w:proofErr w:type="spellStart"/>
            <w:r>
              <w:rPr>
                <w:sz w:val="24"/>
                <w:szCs w:val="24"/>
              </w:rPr>
              <w:t>Pavček</w:t>
            </w:r>
            <w:proofErr w:type="spellEnd"/>
            <w:r>
              <w:rPr>
                <w:sz w:val="24"/>
                <w:szCs w:val="24"/>
              </w:rPr>
              <w:t xml:space="preserve"> Primary School, Slovenia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THEMATIC AREA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around us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Pavlinić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Vidic</w:t>
            </w:r>
            <w:proofErr w:type="spellEnd"/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GROUP </w:t>
            </w:r>
            <w:r>
              <w:rPr>
                <w:sz w:val="24"/>
                <w:szCs w:val="24"/>
              </w:rPr>
              <w:t>(approximately)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11–13 (older groups)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REQUIRED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minutes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OBJECTIVES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Students: </w:t>
            </w:r>
          </w:p>
          <w:p w:rsidR="00BD2C5A" w:rsidRDefault="00D254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0" w:name="_upehhltxsesw" w:colFirst="0" w:colLast="0"/>
            <w:bookmarkEnd w:id="0"/>
            <w:r>
              <w:rPr>
                <w:color w:val="212121"/>
                <w:sz w:val="24"/>
                <w:szCs w:val="24"/>
                <w:highlight w:val="white"/>
              </w:rPr>
              <w:t>Explain the difference between surface waters and groundwater.</w:t>
            </w:r>
          </w:p>
          <w:p w:rsidR="00BD2C5A" w:rsidRDefault="00D254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1" w:name="_21zfr6tm30cq" w:colFirst="0" w:colLast="0"/>
            <w:bookmarkEnd w:id="1"/>
            <w:r>
              <w:rPr>
                <w:color w:val="212121"/>
                <w:sz w:val="24"/>
                <w:szCs w:val="24"/>
                <w:highlight w:val="white"/>
              </w:rPr>
              <w:t>Justify the importance of protecting water.</w:t>
            </w:r>
          </w:p>
          <w:p w:rsidR="00BD2C5A" w:rsidRDefault="00D254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2" w:name="_gf6fmf1vpwl5" w:colFirst="0" w:colLast="0"/>
            <w:bookmarkEnd w:id="2"/>
            <w:r>
              <w:rPr>
                <w:color w:val="212121"/>
                <w:sz w:val="24"/>
                <w:szCs w:val="24"/>
                <w:highlight w:val="white"/>
              </w:rPr>
              <w:t>Explain the importance of groundwater as a source of drinking water.</w:t>
            </w:r>
          </w:p>
          <w:p w:rsidR="00BD2C5A" w:rsidRDefault="00D254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color w:val="212121"/>
                <w:sz w:val="24"/>
                <w:szCs w:val="24"/>
                <w:highlight w:val="white"/>
              </w:rPr>
              <w:t>Identify and describe contaminants of surface waters and groundwater.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 YOU CAN USE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 w:rsidR="00BD2C5A" w:rsidRDefault="00D2545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BD2C5A" w:rsidRDefault="00D2545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Language (as vocabulary extension)</w:t>
            </w:r>
          </w:p>
          <w:p w:rsidR="00BD2C5A" w:rsidRDefault="00D2545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ORGANISATION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work</w:t>
            </w:r>
          </w:p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</w:t>
            </w:r>
          </w:p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 bottles, water from rivers, lakes; rainwater; conical, filter paper, glass; </w:t>
            </w:r>
            <w:proofErr w:type="spellStart"/>
            <w:r>
              <w:rPr>
                <w:sz w:val="24"/>
                <w:szCs w:val="24"/>
              </w:rPr>
              <w:t>EcoLabBox</w:t>
            </w:r>
            <w:proofErr w:type="spellEnd"/>
            <w:r>
              <w:rPr>
                <w:sz w:val="24"/>
                <w:szCs w:val="24"/>
              </w:rPr>
              <w:t xml:space="preserve">; paper, photos… 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TOOLS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board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welcomes the class and introduces the topic: Water around us.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invites the students to make groups and give them two glasses filled with different kind of water. </w:t>
            </w:r>
          </w:p>
          <w:p w:rsidR="00BD2C5A" w:rsidRDefault="00D2545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You </w:t>
            </w:r>
            <w:proofErr w:type="gramStart"/>
            <w:r>
              <w:rPr>
                <w:i/>
                <w:sz w:val="24"/>
                <w:szCs w:val="24"/>
              </w:rPr>
              <w:t>need:</w:t>
            </w:r>
            <w:proofErr w:type="gramEnd"/>
            <w:r>
              <w:rPr>
                <w:i/>
                <w:sz w:val="24"/>
                <w:szCs w:val="24"/>
              </w:rPr>
              <w:t xml:space="preserve"> two plastic bottles; fill the first bottle with rainwater and the second one with water from the river. 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teacher introduces the t</w:t>
            </w:r>
            <w:r>
              <w:rPr>
                <w:sz w:val="24"/>
                <w:szCs w:val="24"/>
              </w:rPr>
              <w:t xml:space="preserve">wo bottles and invites the class to share their thoughts about what can they see. </w:t>
            </w: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asks some questions, such as:</w:t>
            </w:r>
          </w:p>
          <w:p w:rsidR="00BD2C5A" w:rsidRDefault="00D2545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notice?</w:t>
            </w:r>
          </w:p>
          <w:p w:rsidR="00BD2C5A" w:rsidRDefault="00D2545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water dirty?</w:t>
            </w:r>
          </w:p>
          <w:p w:rsidR="00BD2C5A" w:rsidRDefault="00D2545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made it dirty?</w:t>
            </w:r>
          </w:p>
          <w:p w:rsidR="00BD2C5A" w:rsidRDefault="00D2545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drinkable?</w:t>
            </w:r>
          </w:p>
          <w:p w:rsidR="00BD2C5A" w:rsidRDefault="00D2545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contaminated?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asks the student</w:t>
            </w:r>
            <w:r>
              <w:rPr>
                <w:sz w:val="24"/>
                <w:szCs w:val="24"/>
              </w:rPr>
              <w:t xml:space="preserve">s to think about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auses of water pollution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 students and the teacher talk about the causes. (The teacher can bring </w:t>
            </w:r>
            <w:proofErr w:type="spellStart"/>
            <w:r>
              <w:rPr>
                <w:sz w:val="24"/>
                <w:szCs w:val="24"/>
              </w:rPr>
              <w:t>litterature</w:t>
            </w:r>
            <w:proofErr w:type="spellEnd"/>
            <w:r>
              <w:rPr>
                <w:sz w:val="24"/>
                <w:szCs w:val="24"/>
              </w:rPr>
              <w:t>, use websites.)</w:t>
            </w:r>
          </w:p>
          <w:p w:rsidR="00BD2C5A" w:rsidRDefault="00D2545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causes</w:t>
            </w:r>
            <w:r>
              <w:rPr>
                <w:sz w:val="24"/>
                <w:szCs w:val="24"/>
              </w:rPr>
              <w:t xml:space="preserve"> are for example: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eparation of wastewater from industry and households</w:t>
            </w:r>
            <w:proofErr w:type="gramStart"/>
            <w:r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rong</w:t>
            </w:r>
            <w:proofErr w:type="gramEnd"/>
            <w:r>
              <w:rPr>
                <w:sz w:val="24"/>
                <w:szCs w:val="24"/>
              </w:rPr>
              <w:t xml:space="preserve"> and excessive use of fertilizers and sprays in agriculture;  high precipitation;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atural disasters; traffic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ndustry.</w:t>
            </w:r>
          </w:p>
          <w:p w:rsidR="00BD2C5A" w:rsidRDefault="00D254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Practical work. Students work in groups of 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  <w:p w:rsidR="00BD2C5A" w:rsidRDefault="00D2545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You </w:t>
            </w:r>
            <w:proofErr w:type="gramStart"/>
            <w:r>
              <w:rPr>
                <w:i/>
                <w:sz w:val="24"/>
                <w:szCs w:val="24"/>
              </w:rPr>
              <w:t>need:</w:t>
            </w:r>
            <w:proofErr w:type="gramEnd"/>
            <w:r>
              <w:rPr>
                <w:i/>
                <w:sz w:val="24"/>
                <w:szCs w:val="24"/>
              </w:rPr>
              <w:t xml:space="preserve">  an Erlenmeyer, a filter, water from the river, distilled water, fungus.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ake a bottle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(water from river, lake) </w:t>
            </w:r>
            <w:r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pour it through the filter.</w:t>
            </w: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Ask: »What can you notice</w:t>
            </w:r>
            <w:proofErr w:type="gramStart"/>
            <w:r>
              <w:rPr>
                <w:sz w:val="24"/>
                <w:szCs w:val="24"/>
              </w:rPr>
              <w:t>?«</w:t>
            </w:r>
            <w:proofErr w:type="gramEnd"/>
          </w:p>
          <w:p w:rsidR="00BD2C5A" w:rsidRDefault="00D2545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Take bottle </w:t>
            </w: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(artificial fertilizers) and pour it through the filter.</w:t>
            </w:r>
          </w:p>
          <w:p w:rsidR="00BD2C5A" w:rsidRDefault="00D2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Ask: »What can you notice</w:t>
            </w:r>
            <w:proofErr w:type="gramStart"/>
            <w:r>
              <w:rPr>
                <w:sz w:val="24"/>
                <w:szCs w:val="24"/>
              </w:rPr>
              <w:t>?«</w:t>
            </w:r>
            <w:proofErr w:type="gramEnd"/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questions:</w:t>
            </w:r>
          </w:p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water clear now? </w:t>
            </w:r>
          </w:p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good for drinking? What do you think?</w:t>
            </w:r>
          </w:p>
          <w:p w:rsidR="00BD2C5A" w:rsidRDefault="00D254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check?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sums up: </w:t>
            </w:r>
            <w:r>
              <w:rPr>
                <w:color w:val="212121"/>
                <w:sz w:val="24"/>
                <w:szCs w:val="24"/>
                <w:highlight w:val="white"/>
              </w:rPr>
              <w:t xml:space="preserve">Distilled water is not drinkable, including water from the river, since it </w:t>
            </w:r>
            <w:proofErr w:type="gramStart"/>
            <w:r>
              <w:rPr>
                <w:color w:val="212121"/>
                <w:sz w:val="24"/>
                <w:szCs w:val="24"/>
                <w:highlight w:val="white"/>
              </w:rPr>
              <w:t>is not purified</w:t>
            </w:r>
            <w:proofErr w:type="gramEnd"/>
            <w:r>
              <w:rPr>
                <w:color w:val="212121"/>
                <w:sz w:val="24"/>
                <w:szCs w:val="24"/>
                <w:highlight w:val="white"/>
              </w:rPr>
              <w:t xml:space="preserve">. There are numerous </w:t>
            </w:r>
            <w:proofErr w:type="gramStart"/>
            <w:r>
              <w:rPr>
                <w:color w:val="212121"/>
                <w:sz w:val="24"/>
                <w:szCs w:val="24"/>
                <w:highlight w:val="white"/>
              </w:rPr>
              <w:t>micro-organisms</w:t>
            </w:r>
            <w:proofErr w:type="gramEnd"/>
            <w:r>
              <w:rPr>
                <w:color w:val="212121"/>
                <w:sz w:val="24"/>
                <w:szCs w:val="24"/>
                <w:highlight w:val="white"/>
              </w:rPr>
              <w:t xml:space="preserve"> and many harmful substances in the water. Usi</w:t>
            </w:r>
            <w:r>
              <w:rPr>
                <w:color w:val="212121"/>
                <w:sz w:val="24"/>
                <w:szCs w:val="24"/>
                <w:highlight w:val="white"/>
              </w:rPr>
              <w:t xml:space="preserve">ng the </w:t>
            </w:r>
            <w:proofErr w:type="spellStart"/>
            <w:r>
              <w:rPr>
                <w:i/>
                <w:color w:val="212121"/>
                <w:sz w:val="24"/>
                <w:szCs w:val="24"/>
                <w:highlight w:val="white"/>
              </w:rPr>
              <w:t>Ecolabbox</w:t>
            </w:r>
            <w:proofErr w:type="spellEnd"/>
            <w:r>
              <w:rPr>
                <w:color w:val="212121"/>
                <w:sz w:val="24"/>
                <w:szCs w:val="24"/>
                <w:highlight w:val="white"/>
              </w:rPr>
              <w:t xml:space="preserve"> set, we will investigate what is in the water and what percentage of this substance is.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  <w:sz w:val="24"/>
                <w:szCs w:val="24"/>
              </w:rPr>
              <w:t>Practical work - Analysis of harmful substances in water</w:t>
            </w:r>
          </w:p>
          <w:p w:rsidR="00BD2C5A" w:rsidRDefault="00D2545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You </w:t>
            </w:r>
            <w:proofErr w:type="gramStart"/>
            <w:r>
              <w:rPr>
                <w:i/>
                <w:sz w:val="24"/>
                <w:szCs w:val="24"/>
              </w:rPr>
              <w:t>need:</w:t>
            </w:r>
            <w:proofErr w:type="gramEnd"/>
            <w:r>
              <w:rPr>
                <w:i/>
                <w:sz w:val="24"/>
                <w:szCs w:val="24"/>
              </w:rPr>
              <w:t xml:space="preserve"> “</w:t>
            </w:r>
            <w:proofErr w:type="spellStart"/>
            <w:r>
              <w:fldChar w:fldCharType="begin"/>
            </w:r>
            <w:r>
              <w:instrText xml:space="preserve"> HYPERLINK "https://www.winlab.de/oekologie/umwelt-messkoffer/ecolabbox-mit-deutschem-handbuch" \h </w:instrText>
            </w:r>
            <w:r>
              <w:fldChar w:fldCharType="separate"/>
            </w:r>
            <w:r>
              <w:rPr>
                <w:i/>
                <w:color w:val="0563C1"/>
                <w:sz w:val="24"/>
                <w:szCs w:val="24"/>
                <w:u w:val="single"/>
              </w:rPr>
              <w:t>Ecolabbox</w:t>
            </w:r>
            <w:proofErr w:type="spellEnd"/>
            <w:r>
              <w:rPr>
                <w:i/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i/>
                <w:sz w:val="24"/>
                <w:szCs w:val="24"/>
              </w:rPr>
              <w:t>”.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presents</w:t>
            </w:r>
            <w:r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phosphates, nitrates, ammonium in water and invites the student to analyse for </w:t>
            </w:r>
            <w:proofErr w:type="gramStart"/>
            <w:r>
              <w:rPr>
                <w:sz w:val="24"/>
                <w:szCs w:val="24"/>
              </w:rPr>
              <w:t>exampl</w:t>
            </w:r>
            <w:bookmarkStart w:id="4" w:name="_GoBack"/>
            <w:bookmarkEnd w:id="4"/>
            <w:r>
              <w:rPr>
                <w:sz w:val="24"/>
                <w:szCs w:val="24"/>
              </w:rPr>
              <w:t>e:</w:t>
            </w:r>
            <w:proofErr w:type="gramEnd"/>
            <w:r>
              <w:rPr>
                <w:sz w:val="24"/>
                <w:szCs w:val="24"/>
              </w:rPr>
              <w:t xml:space="preserve"> the water from river, rainwate</w:t>
            </w:r>
            <w:r>
              <w:rPr>
                <w:sz w:val="24"/>
                <w:szCs w:val="24"/>
              </w:rPr>
              <w:t>r…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analysis-phosphate (sample glass with blue code)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the sample glass with water sample to the mark.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10 drops of reagent 1, close sample glass with plastic stopper again, and shake sample glass.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sample glass, add 1 drop of reagent 2, close the sample glass with plastic stopper, </w:t>
            </w:r>
            <w:proofErr w:type="gramStart"/>
            <w:r>
              <w:rPr>
                <w:sz w:val="24"/>
                <w:szCs w:val="24"/>
              </w:rPr>
              <w:t>shake</w:t>
            </w:r>
            <w:proofErr w:type="gramEnd"/>
            <w:r>
              <w:rPr>
                <w:sz w:val="24"/>
                <w:szCs w:val="24"/>
              </w:rPr>
              <w:t xml:space="preserve"> sample glass.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matching after 5 minutes.</w:t>
            </w:r>
          </w:p>
          <w:p w:rsidR="00BD2C5A" w:rsidRDefault="00D2545E">
            <w:pPr>
              <w:spacing w:after="0" w:line="240" w:lineRule="auto"/>
              <w:ind w:left="14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Now look through the colour solution from above and compare the colour of the solution with the colour of field ar</w:t>
            </w:r>
            <w:r>
              <w:rPr>
                <w:i/>
                <w:sz w:val="24"/>
                <w:szCs w:val="24"/>
              </w:rPr>
              <w:t>ound the circle.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Ammonium in water (sample glass with green code)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the sample glass with water sample to the mark.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10 drops of reagent 1, close sample glass with plastic stopper, shake sample glass.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sample glass, add 1 measuring spoon of reag</w:t>
            </w:r>
            <w:r>
              <w:rPr>
                <w:sz w:val="24"/>
                <w:szCs w:val="24"/>
              </w:rPr>
              <w:t xml:space="preserve">ent 2, close sample glass with plastic stopper again, shake and leave for 5 minutes. 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>
              <w:rPr>
                <w:sz w:val="24"/>
                <w:szCs w:val="24"/>
              </w:rPr>
              <w:t>sample</w:t>
            </w:r>
            <w:r>
              <w:rPr>
                <w:sz w:val="24"/>
                <w:szCs w:val="24"/>
              </w:rPr>
              <w:t xml:space="preserve"> glass, add 15 drops of reagent 3, close the sample glass with plastic stopper, </w:t>
            </w:r>
            <w:proofErr w:type="gramStart"/>
            <w:r>
              <w:rPr>
                <w:sz w:val="24"/>
                <w:szCs w:val="24"/>
              </w:rPr>
              <w:t>shake</w:t>
            </w:r>
            <w:proofErr w:type="gramEnd"/>
            <w:r>
              <w:rPr>
                <w:sz w:val="24"/>
                <w:szCs w:val="24"/>
              </w:rPr>
              <w:t xml:space="preserve"> sample glass.</w:t>
            </w:r>
          </w:p>
          <w:p w:rsidR="00BD2C5A" w:rsidRDefault="00D2545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Colour matching after another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minutes. </w:t>
            </w:r>
          </w:p>
          <w:p w:rsidR="00BD2C5A" w:rsidRDefault="00D2545E">
            <w:pPr>
              <w:spacing w:after="0" w:line="240" w:lineRule="auto"/>
              <w:ind w:left="14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Now look through </w:t>
            </w:r>
            <w:r>
              <w:rPr>
                <w:i/>
                <w:sz w:val="24"/>
                <w:szCs w:val="24"/>
              </w:rPr>
              <w:t xml:space="preserve">the colour solution from above and compare the colour of the solution with the colour of field around the circle. 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Conclusion: The teacher divides the students into the groups and offers them some pictures/photos. The students look at the photos and write</w:t>
            </w:r>
            <w:r>
              <w:rPr>
                <w:sz w:val="24"/>
                <w:szCs w:val="24"/>
              </w:rPr>
              <w:t xml:space="preserve"> down some tips on </w:t>
            </w:r>
            <w:r>
              <w:rPr>
                <w:i/>
                <w:sz w:val="24"/>
                <w:szCs w:val="24"/>
              </w:rPr>
              <w:t>How to save the environment</w:t>
            </w:r>
            <w:r>
              <w:rPr>
                <w:sz w:val="24"/>
                <w:szCs w:val="24"/>
              </w:rPr>
              <w:t>?</w:t>
            </w:r>
          </w:p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  <w:p w:rsidR="00BD2C5A" w:rsidRDefault="00D254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</w:t>
            </w:r>
          </w:p>
          <w:p w:rsidR="00BD2C5A" w:rsidRDefault="00D254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Never throw rubbish away anyhow. Always look for the correct ways of disposing the waste. </w:t>
            </w:r>
          </w:p>
          <w:p w:rsidR="00BD2C5A" w:rsidRDefault="00D254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water wisely. Do not keep the tap running when not in use.</w:t>
            </w:r>
          </w:p>
          <w:p w:rsidR="00BD2C5A" w:rsidRDefault="00D254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throw chemicals, oils, paints and medicines down the sink drain, or the toilet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BD2C5A" w:rsidRDefault="00D254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 more environmentally safe cleaning liquids for use at home and other public places. They are less dangerous to the environment.</w:t>
            </w: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2C5A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D2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ATTACHEMENTS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2C5A" w:rsidRDefault="00BD2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2C5A" w:rsidRDefault="00BD2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C5A" w:rsidRDefault="00D2545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C5A" w:rsidRDefault="00D2545E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D2C5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78D"/>
    <w:multiLevelType w:val="multilevel"/>
    <w:tmpl w:val="D1AC4C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B701D5B"/>
    <w:multiLevelType w:val="multilevel"/>
    <w:tmpl w:val="A1D0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22B2E"/>
    <w:multiLevelType w:val="multilevel"/>
    <w:tmpl w:val="9768E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7894EBC"/>
    <w:multiLevelType w:val="multilevel"/>
    <w:tmpl w:val="6DC228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6408CE"/>
    <w:multiLevelType w:val="multilevel"/>
    <w:tmpl w:val="FD02C8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1985C29"/>
    <w:multiLevelType w:val="multilevel"/>
    <w:tmpl w:val="D1A2B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3A69"/>
    <w:multiLevelType w:val="multilevel"/>
    <w:tmpl w:val="158E6DD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5A"/>
    <w:rsid w:val="00BD2C5A"/>
    <w:rsid w:val="00D2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E29D"/>
  <w15:docId w15:val="{1047B3DA-65C5-4F57-9184-0A70105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Pavlinić Vidic</dc:creator>
  <cp:lastModifiedBy>Uporabnik sistema Windows</cp:lastModifiedBy>
  <cp:revision>2</cp:revision>
  <dcterms:created xsi:type="dcterms:W3CDTF">2018-02-17T16:30:00Z</dcterms:created>
  <dcterms:modified xsi:type="dcterms:W3CDTF">2018-02-17T16:30:00Z</dcterms:modified>
</cp:coreProperties>
</file>