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94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 xml:space="preserve">LESSON </w:t>
      </w:r>
      <w:proofErr w:type="gramStart"/>
      <w:r w:rsidR="006935C7" w:rsidRPr="002C5FED">
        <w:rPr>
          <w:rFonts w:cstheme="minorHAnsi"/>
          <w:b/>
          <w:sz w:val="36"/>
          <w:szCs w:val="36"/>
          <w:u w:val="single"/>
        </w:rPr>
        <w:t>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proofErr w:type="gramEnd"/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6819"/>
      </w:tblGrid>
      <w:tr w:rsidR="004D6C6F" w:rsidRPr="006935C7" w:rsidTr="004D6C6F">
        <w:trPr>
          <w:trHeight w:val="190"/>
        </w:trPr>
        <w:tc>
          <w:tcPr>
            <w:tcW w:w="1326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6819" w:type="dxa"/>
          </w:tcPr>
          <w:p w:rsidR="00AF0323" w:rsidRPr="006935C7" w:rsidRDefault="00D812C3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  <w:r w:rsidR="002E40B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E40B1">
              <w:rPr>
                <w:rFonts w:cstheme="minorHAnsi"/>
                <w:sz w:val="24"/>
                <w:szCs w:val="24"/>
                <w:lang w:val="en-GB"/>
              </w:rPr>
              <w:t>Boxmeer</w:t>
            </w:r>
            <w:proofErr w:type="spellEnd"/>
          </w:p>
        </w:tc>
      </w:tr>
      <w:tr w:rsidR="004D6C6F" w:rsidRPr="0074747B" w:rsidTr="004D6C6F">
        <w:trPr>
          <w:trHeight w:val="392"/>
        </w:trPr>
        <w:tc>
          <w:tcPr>
            <w:tcW w:w="1326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19" w:type="dxa"/>
          </w:tcPr>
          <w:p w:rsidR="00F96D29" w:rsidRPr="0074747B" w:rsidRDefault="00D812C3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Crea</w:t>
            </w:r>
          </w:p>
        </w:tc>
      </w:tr>
      <w:tr w:rsidR="004D6C6F" w:rsidRPr="0074747B" w:rsidTr="004D6C6F">
        <w:trPr>
          <w:trHeight w:val="190"/>
        </w:trPr>
        <w:tc>
          <w:tcPr>
            <w:tcW w:w="1326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6819" w:type="dxa"/>
          </w:tcPr>
          <w:p w:rsidR="00F96D29" w:rsidRDefault="00480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Lida, Mariëlle, I</w:t>
            </w:r>
            <w:r w:rsidR="00D812C3">
              <w:rPr>
                <w:rFonts w:cstheme="minorHAnsi"/>
                <w:sz w:val="24"/>
                <w:szCs w:val="24"/>
              </w:rPr>
              <w:t>mke</w:t>
            </w:r>
          </w:p>
          <w:p w:rsidR="002E40B1" w:rsidRPr="0074747B" w:rsidRDefault="002E40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C6F" w:rsidRPr="0074747B" w:rsidTr="004D6C6F">
        <w:trPr>
          <w:trHeight w:val="190"/>
        </w:trPr>
        <w:tc>
          <w:tcPr>
            <w:tcW w:w="1326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19" w:type="dxa"/>
          </w:tcPr>
          <w:p w:rsidR="00AF0323" w:rsidRDefault="0051356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food</w:t>
            </w:r>
          </w:p>
          <w:p w:rsidR="002E40B1" w:rsidRPr="0074747B" w:rsidRDefault="002E40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C6F" w:rsidRPr="0074747B" w:rsidTr="004D6C6F">
        <w:trPr>
          <w:trHeight w:val="594"/>
        </w:trPr>
        <w:tc>
          <w:tcPr>
            <w:tcW w:w="1326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6819" w:type="dxa"/>
          </w:tcPr>
          <w:p w:rsidR="00AF0323" w:rsidRPr="0074747B" w:rsidRDefault="00513561" w:rsidP="00513561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4-5-6 years</w:t>
            </w:r>
          </w:p>
        </w:tc>
      </w:tr>
      <w:tr w:rsidR="004D6C6F" w:rsidRPr="0074747B" w:rsidTr="004D6C6F">
        <w:trPr>
          <w:trHeight w:val="383"/>
        </w:trPr>
        <w:tc>
          <w:tcPr>
            <w:tcW w:w="1326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6819" w:type="dxa"/>
          </w:tcPr>
          <w:p w:rsidR="00AF0323" w:rsidRDefault="005135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 minutes</w:t>
            </w:r>
          </w:p>
          <w:p w:rsidR="002E40B1" w:rsidRPr="0074747B" w:rsidRDefault="002E40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C6F" w:rsidRPr="0074747B" w:rsidTr="004D6C6F">
        <w:trPr>
          <w:trHeight w:val="201"/>
        </w:trPr>
        <w:tc>
          <w:tcPr>
            <w:tcW w:w="1326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6819" w:type="dxa"/>
          </w:tcPr>
          <w:p w:rsidR="006935C7" w:rsidRDefault="005135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  <w:p w:rsidR="002E40B1" w:rsidRPr="0074747B" w:rsidRDefault="002E40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C6F" w:rsidRPr="0074747B" w:rsidTr="004D6C6F">
        <w:trPr>
          <w:trHeight w:val="383"/>
        </w:trPr>
        <w:tc>
          <w:tcPr>
            <w:tcW w:w="1326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6819" w:type="dxa"/>
          </w:tcPr>
          <w:p w:rsidR="00AF0323" w:rsidRPr="0074747B" w:rsidRDefault="00AF0323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6C6F" w:rsidRPr="0074747B" w:rsidTr="004D6C6F">
        <w:trPr>
          <w:trHeight w:val="788"/>
        </w:trPr>
        <w:tc>
          <w:tcPr>
            <w:tcW w:w="1326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6819" w:type="dxa"/>
          </w:tcPr>
          <w:p w:rsidR="006935C7" w:rsidRPr="004800A4" w:rsidRDefault="00594B68" w:rsidP="004800A4">
            <w:pPr>
              <w:pStyle w:val="Geenafstand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 cut and past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6C6F" w:rsidRPr="0074747B" w:rsidTr="004D6C6F">
        <w:trPr>
          <w:trHeight w:val="788"/>
        </w:trPr>
        <w:tc>
          <w:tcPr>
            <w:tcW w:w="1326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6819" w:type="dxa"/>
          </w:tcPr>
          <w:p w:rsidR="00AF0323" w:rsidRPr="004800A4" w:rsidRDefault="00594B68" w:rsidP="004800A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Groups 6 pupils</w:t>
            </w:r>
            <w:r w:rsidR="004D6C6F">
              <w:rPr>
                <w:sz w:val="24"/>
                <w:szCs w:val="24"/>
                <w:lang w:val="en-GB"/>
              </w:rPr>
              <w:t>.</w:t>
            </w:r>
          </w:p>
        </w:tc>
      </w:tr>
      <w:tr w:rsidR="004D6C6F" w:rsidRPr="0074747B" w:rsidTr="004D6C6F">
        <w:trPr>
          <w:trHeight w:val="392"/>
        </w:trPr>
        <w:tc>
          <w:tcPr>
            <w:tcW w:w="1326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6819" w:type="dxa"/>
          </w:tcPr>
          <w:p w:rsidR="00872DB8" w:rsidRDefault="00594B6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Paste, paper</w:t>
            </w:r>
            <w:r w:rsidR="004800A4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GB"/>
              </w:rPr>
              <w:t>scissors</w:t>
            </w:r>
          </w:p>
          <w:p w:rsidR="00715394" w:rsidRPr="0074747B" w:rsidRDefault="0071539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6C6F" w:rsidRPr="0074747B" w:rsidTr="004D6C6F">
        <w:trPr>
          <w:trHeight w:val="190"/>
        </w:trPr>
        <w:tc>
          <w:tcPr>
            <w:tcW w:w="1326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6819" w:type="dxa"/>
          </w:tcPr>
          <w:p w:rsidR="00AF0323" w:rsidRPr="0074747B" w:rsidRDefault="00594B6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-</w:t>
            </w:r>
          </w:p>
        </w:tc>
      </w:tr>
      <w:tr w:rsidR="004D6C6F" w:rsidRPr="002C5FED" w:rsidTr="004D6C6F">
        <w:trPr>
          <w:trHeight w:val="788"/>
        </w:trPr>
        <w:tc>
          <w:tcPr>
            <w:tcW w:w="1326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6819" w:type="dxa"/>
          </w:tcPr>
          <w:p w:rsidR="00872DB8" w:rsidRPr="00EF7F91" w:rsidRDefault="00594B68" w:rsidP="00EF7F91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Sandwich and healthy food</w:t>
            </w:r>
            <w:r w:rsidR="004800A4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en-GB"/>
              </w:rPr>
              <w:t>First search for pictures and healthy food in flyers. Put the pictures on the sandwich. Then put the paper sandwich on a plate, then the plate and sandwich on a placemat</w:t>
            </w:r>
            <w:r w:rsidR="004800A4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en-GB"/>
              </w:rPr>
              <w:t>Add a cup</w:t>
            </w:r>
            <w:r w:rsidR="0005341B">
              <w:rPr>
                <w:rFonts w:cstheme="minorHAnsi"/>
                <w:sz w:val="24"/>
                <w:szCs w:val="24"/>
                <w:lang w:val="en-GB"/>
              </w:rPr>
              <w:t xml:space="preserve"> and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cutlery</w:t>
            </w:r>
            <w:r w:rsidR="0005341B">
              <w:rPr>
                <w:rFonts w:cstheme="minorHAnsi"/>
                <w:sz w:val="24"/>
                <w:szCs w:val="24"/>
                <w:lang w:val="en-GB"/>
              </w:rPr>
              <w:t>. We talk about healthy breakfast and lunch</w:t>
            </w:r>
          </w:p>
          <w:p w:rsidR="00715394" w:rsidRPr="00715394" w:rsidRDefault="00872DB8" w:rsidP="00872DB8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4D6C6F" w:rsidRPr="0074747B" w:rsidTr="004D6C6F">
        <w:trPr>
          <w:trHeight w:val="383"/>
        </w:trPr>
        <w:tc>
          <w:tcPr>
            <w:tcW w:w="1326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6819" w:type="dxa"/>
          </w:tcPr>
          <w:p w:rsidR="00AF0323" w:rsidRDefault="0005341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It was difficult for the pupils to think about healthy food, what is healthy food. And after this cut and paste the pictures it depends on the level of their </w:t>
            </w:r>
            <w:r>
              <w:rPr>
                <w:color w:val="222222"/>
                <w:lang w:val="en"/>
              </w:rPr>
              <w:t>fine motor skills</w:t>
            </w:r>
            <w:r>
              <w:rPr>
                <w:color w:val="222222"/>
                <w:lang w:val="en"/>
              </w:rPr>
              <w:t>.</w:t>
            </w:r>
            <w:bookmarkStart w:id="0" w:name="_GoBack"/>
            <w:bookmarkEnd w:id="0"/>
            <w:r w:rsidR="004800A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2E40B1" w:rsidRPr="0074747B" w:rsidRDefault="002E40B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6C6F" w:rsidRPr="0074747B" w:rsidTr="004D6C6F">
        <w:trPr>
          <w:trHeight w:val="4850"/>
        </w:trPr>
        <w:tc>
          <w:tcPr>
            <w:tcW w:w="1326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ATTACHEMENTS</w:t>
            </w:r>
          </w:p>
        </w:tc>
        <w:tc>
          <w:tcPr>
            <w:tcW w:w="6819" w:type="dxa"/>
          </w:tcPr>
          <w:p w:rsidR="00F96D29" w:rsidRDefault="004D6C6F">
            <w:pPr>
              <w:rPr>
                <w:rFonts w:cstheme="minorHAnsi"/>
                <w:noProof/>
                <w:lang w:val="en-GB"/>
              </w:rPr>
            </w:pPr>
            <w:r>
              <w:rPr>
                <w:rFonts w:cstheme="minorHAnsi"/>
                <w:noProof/>
                <w:lang w:eastAsia="nl-NL"/>
              </w:rPr>
              <w:drawing>
                <wp:inline distT="0" distB="0" distL="0" distR="0" wp14:anchorId="1FA644A5" wp14:editId="4FC8A9C5">
                  <wp:extent cx="2876550" cy="2157413"/>
                  <wp:effectExtent l="0" t="0" r="0" b="0"/>
                  <wp:docPr id="3" name="Afbeelding 3" descr="C:\Users\Mariëlle\AppData\Local\Microsoft\Windows\INetCache\Content.MSO\5238CE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ëlle\AppData\Local\Microsoft\Windows\INetCache\Content.MSO\5238CE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499" cy="219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C6F" w:rsidRPr="004D6C6F" w:rsidRDefault="004D6C6F" w:rsidP="004D6C6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6C6F" w:rsidRDefault="004D6C6F" w:rsidP="004D6C6F">
            <w:pPr>
              <w:rPr>
                <w:rFonts w:cstheme="minorHAnsi"/>
                <w:noProof/>
                <w:lang w:val="en-GB"/>
              </w:rPr>
            </w:pPr>
          </w:p>
          <w:p w:rsidR="004D6C6F" w:rsidRDefault="004D6C6F" w:rsidP="004D6C6F">
            <w:pPr>
              <w:rPr>
                <w:rFonts w:cstheme="minorHAnsi"/>
                <w:noProof/>
                <w:lang w:val="en-GB"/>
              </w:rPr>
            </w:pPr>
          </w:p>
          <w:p w:rsidR="004D6C6F" w:rsidRPr="004D6C6F" w:rsidRDefault="004D6C6F" w:rsidP="004D6C6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lang w:eastAsia="nl-NL"/>
              </w:rPr>
              <w:drawing>
                <wp:inline distT="0" distB="0" distL="0" distR="0" wp14:anchorId="5A325A9B" wp14:editId="4E5014C2">
                  <wp:extent cx="2562225" cy="3409197"/>
                  <wp:effectExtent l="0" t="0" r="0" b="1270"/>
                  <wp:docPr id="4" name="Afbeelding 4" descr="C:\Users\Mariëlle\AppData\Local\Microsoft\Windows\INetCache\Content.MSO\97E46D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ëlle\AppData\Local\Microsoft\Windows\INetCache\Content.MSO\97E46D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794" cy="343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5543"/>
    <w:multiLevelType w:val="hybridMultilevel"/>
    <w:tmpl w:val="7AA0C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05341B"/>
    <w:rsid w:val="00104E16"/>
    <w:rsid w:val="00171380"/>
    <w:rsid w:val="002C5FED"/>
    <w:rsid w:val="002E40B1"/>
    <w:rsid w:val="003D0C7A"/>
    <w:rsid w:val="004800A4"/>
    <w:rsid w:val="004D6C6F"/>
    <w:rsid w:val="00513561"/>
    <w:rsid w:val="00594B68"/>
    <w:rsid w:val="00607558"/>
    <w:rsid w:val="00656C53"/>
    <w:rsid w:val="006935C7"/>
    <w:rsid w:val="00715394"/>
    <w:rsid w:val="0074747B"/>
    <w:rsid w:val="007F68ED"/>
    <w:rsid w:val="0084564F"/>
    <w:rsid w:val="00872DB8"/>
    <w:rsid w:val="009E7803"/>
    <w:rsid w:val="00AF0323"/>
    <w:rsid w:val="00B3028A"/>
    <w:rsid w:val="00D812C3"/>
    <w:rsid w:val="00EF7F91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3502-FF75-4F41-82EF-723191F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4</cp:revision>
  <dcterms:created xsi:type="dcterms:W3CDTF">2018-11-05T08:20:00Z</dcterms:created>
  <dcterms:modified xsi:type="dcterms:W3CDTF">2018-11-05T08:55:00Z</dcterms:modified>
</cp:coreProperties>
</file>