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394" w:rsidRPr="002C5FED" w:rsidRDefault="007F68ED" w:rsidP="007F68ED">
      <w:pPr>
        <w:rPr>
          <w:rFonts w:cstheme="minorHAnsi"/>
          <w:b/>
          <w:sz w:val="32"/>
          <w:szCs w:val="32"/>
        </w:rPr>
      </w:pPr>
      <w:r w:rsidRPr="002C5FED">
        <w:rPr>
          <w:rFonts w:cstheme="minorHAnsi"/>
          <w:b/>
          <w:noProof/>
          <w:sz w:val="32"/>
          <w:szCs w:val="32"/>
          <w:lang w:eastAsia="nl-NL"/>
        </w:rPr>
        <w:drawing>
          <wp:inline distT="0" distB="0" distL="0" distR="0" wp14:anchorId="565D537F" wp14:editId="555903A8">
            <wp:extent cx="825335" cy="631006"/>
            <wp:effectExtent l="0" t="0" r="0" b="0"/>
            <wp:docPr id="1" name="Picture 1" descr="D:\ERASMUS+\Logo i dyplomy\logos\logo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RASMUS+\Logo i dyplomy\logos\logo 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111" cy="6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FED">
        <w:rPr>
          <w:rFonts w:cstheme="minorHAnsi"/>
          <w:b/>
          <w:sz w:val="32"/>
          <w:szCs w:val="32"/>
        </w:rPr>
        <w:t xml:space="preserve">      </w:t>
      </w:r>
      <w:r w:rsidR="0074747B" w:rsidRPr="002C5FED">
        <w:rPr>
          <w:rFonts w:cstheme="minorHAnsi"/>
          <w:b/>
          <w:sz w:val="32"/>
          <w:szCs w:val="32"/>
        </w:rPr>
        <w:t xml:space="preserve">                         </w:t>
      </w:r>
      <w:r w:rsidRPr="002C5FED">
        <w:rPr>
          <w:rFonts w:cstheme="minorHAnsi"/>
          <w:b/>
          <w:sz w:val="32"/>
          <w:szCs w:val="32"/>
        </w:rPr>
        <w:t xml:space="preserve"> </w:t>
      </w:r>
      <w:r w:rsidR="006935C7" w:rsidRPr="002C5FED">
        <w:rPr>
          <w:rFonts w:cstheme="minorHAnsi"/>
          <w:b/>
          <w:sz w:val="36"/>
          <w:szCs w:val="36"/>
          <w:u w:val="single"/>
        </w:rPr>
        <w:t xml:space="preserve">LESSON </w:t>
      </w:r>
      <w:proofErr w:type="gramStart"/>
      <w:r w:rsidR="006935C7" w:rsidRPr="002C5FED">
        <w:rPr>
          <w:rFonts w:cstheme="minorHAnsi"/>
          <w:b/>
          <w:sz w:val="36"/>
          <w:szCs w:val="36"/>
          <w:u w:val="single"/>
        </w:rPr>
        <w:t>PLAN</w:t>
      </w:r>
      <w:r w:rsidR="002C5FED">
        <w:rPr>
          <w:rFonts w:cstheme="minorHAnsi"/>
          <w:b/>
          <w:sz w:val="36"/>
          <w:szCs w:val="36"/>
        </w:rPr>
        <w:t xml:space="preserve">                 </w:t>
      </w:r>
      <w:proofErr w:type="gramEnd"/>
      <w:r w:rsidR="002C5FED" w:rsidRPr="002C5FED">
        <w:rPr>
          <w:rFonts w:cstheme="minorHAnsi"/>
          <w:b/>
          <w:noProof/>
          <w:sz w:val="32"/>
          <w:szCs w:val="32"/>
          <w:lang w:eastAsia="nl-NL"/>
        </w:rPr>
        <w:drawing>
          <wp:inline distT="0" distB="0" distL="0" distR="0" wp14:anchorId="52EE19AC" wp14:editId="135BCCEE">
            <wp:extent cx="1256789" cy="660827"/>
            <wp:effectExtent l="0" t="0" r="635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g Nederla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133" cy="66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58"/>
        <w:gridCol w:w="7204"/>
      </w:tblGrid>
      <w:tr w:rsidR="006935C7" w:rsidRPr="006935C7" w:rsidTr="007F68ED">
        <w:tc>
          <w:tcPr>
            <w:tcW w:w="1858" w:type="dxa"/>
          </w:tcPr>
          <w:p w:rsidR="00AF0323" w:rsidRPr="006935C7" w:rsidRDefault="006935C7">
            <w:pPr>
              <w:rPr>
                <w:rFonts w:cstheme="minorHAnsi"/>
                <w:b/>
                <w:sz w:val="24"/>
                <w:szCs w:val="24"/>
              </w:rPr>
            </w:pPr>
            <w:r w:rsidRPr="006935C7">
              <w:rPr>
                <w:rFonts w:cstheme="minorHAnsi"/>
                <w:b/>
                <w:sz w:val="24"/>
                <w:szCs w:val="24"/>
              </w:rPr>
              <w:t>SCHOOL</w:t>
            </w:r>
          </w:p>
        </w:tc>
        <w:tc>
          <w:tcPr>
            <w:tcW w:w="7430" w:type="dxa"/>
          </w:tcPr>
          <w:p w:rsidR="00AF0323" w:rsidRPr="006935C7" w:rsidRDefault="00F0709D" w:rsidP="00656C53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De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Weijerwereld</w:t>
            </w:r>
            <w:proofErr w:type="spellEnd"/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6935C7" w:rsidP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THEMATIC AREA</w:t>
            </w:r>
            <w:r w:rsidRPr="007474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30" w:type="dxa"/>
          </w:tcPr>
          <w:p w:rsidR="00F96D29" w:rsidRPr="0074747B" w:rsidRDefault="00F0709D" w:rsidP="00656C53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</w:rPr>
              <w:t xml:space="preserve">HEALTH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Healthy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food</w:t>
            </w:r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</w:rPr>
              <w:t>TEACHER</w:t>
            </w:r>
          </w:p>
        </w:tc>
        <w:tc>
          <w:tcPr>
            <w:tcW w:w="7430" w:type="dxa"/>
          </w:tcPr>
          <w:p w:rsidR="00F96D29" w:rsidRPr="0074747B" w:rsidRDefault="00257B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Teachers form 6-7-8 </w:t>
            </w:r>
            <w:proofErr w:type="spellStart"/>
            <w:r>
              <w:rPr>
                <w:rFonts w:cstheme="minorHAnsi"/>
                <w:sz w:val="24"/>
                <w:szCs w:val="24"/>
              </w:rPr>
              <w:t>oldest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pupils</w:t>
            </w:r>
            <w:proofErr w:type="spellEnd"/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6935C7" w:rsidP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SUBJECT</w:t>
            </w:r>
            <w:r w:rsidRPr="007474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30" w:type="dxa"/>
          </w:tcPr>
          <w:p w:rsidR="00AF0323" w:rsidRPr="0074747B" w:rsidRDefault="00AF03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35C7" w:rsidRPr="0074747B" w:rsidTr="007F68ED">
        <w:tc>
          <w:tcPr>
            <w:tcW w:w="1858" w:type="dxa"/>
          </w:tcPr>
          <w:p w:rsidR="006935C7" w:rsidRPr="0074747B" w:rsidRDefault="00AF0323" w:rsidP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F96D29" w:rsidRPr="0074747B">
              <w:rPr>
                <w:rFonts w:cstheme="minorHAnsi"/>
                <w:b/>
                <w:sz w:val="24"/>
                <w:szCs w:val="24"/>
                <w:lang w:val="en-GB"/>
              </w:rPr>
              <w:t>AGE GROUP</w:t>
            </w:r>
          </w:p>
          <w:p w:rsidR="00AF0323" w:rsidRPr="0074747B" w:rsidRDefault="006935C7" w:rsidP="006935C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  <w:lang w:val="en-GB"/>
              </w:rPr>
              <w:t>(approximately)</w:t>
            </w:r>
          </w:p>
        </w:tc>
        <w:tc>
          <w:tcPr>
            <w:tcW w:w="7430" w:type="dxa"/>
          </w:tcPr>
          <w:p w:rsidR="00AF0323" w:rsidRPr="0074747B" w:rsidRDefault="00F0709D" w:rsidP="00257B63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9 t/m 12 </w:t>
            </w:r>
            <w:r w:rsidR="00257B63">
              <w:rPr>
                <w:rFonts w:cstheme="minorHAnsi"/>
                <w:sz w:val="24"/>
                <w:szCs w:val="24"/>
                <w:lang w:val="en-GB"/>
              </w:rPr>
              <w:t>years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TIME</w:t>
            </w:r>
            <w:r w:rsidR="006935C7" w:rsidRPr="0074747B">
              <w:rPr>
                <w:rFonts w:cstheme="minorHAnsi"/>
                <w:b/>
                <w:sz w:val="24"/>
                <w:szCs w:val="24"/>
                <w:lang w:val="en-GB"/>
              </w:rPr>
              <w:t xml:space="preserve"> REQUIRED</w:t>
            </w:r>
          </w:p>
        </w:tc>
        <w:tc>
          <w:tcPr>
            <w:tcW w:w="7430" w:type="dxa"/>
          </w:tcPr>
          <w:p w:rsidR="00AF0323" w:rsidRPr="0074747B" w:rsidRDefault="00F0709D" w:rsidP="00257B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 </w:t>
            </w:r>
            <w:proofErr w:type="spellStart"/>
            <w:r w:rsidR="00257B63">
              <w:rPr>
                <w:rFonts w:cstheme="minorHAnsi"/>
                <w:sz w:val="24"/>
                <w:szCs w:val="24"/>
              </w:rPr>
              <w:t>hour</w:t>
            </w:r>
            <w:proofErr w:type="spellEnd"/>
          </w:p>
        </w:tc>
      </w:tr>
      <w:tr w:rsidR="006935C7" w:rsidRPr="0074747B" w:rsidTr="007F68ED">
        <w:tc>
          <w:tcPr>
            <w:tcW w:w="1858" w:type="dxa"/>
          </w:tcPr>
          <w:p w:rsidR="006935C7" w:rsidRPr="0074747B" w:rsidRDefault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PLACE</w:t>
            </w:r>
          </w:p>
        </w:tc>
        <w:tc>
          <w:tcPr>
            <w:tcW w:w="7430" w:type="dxa"/>
          </w:tcPr>
          <w:p w:rsidR="006935C7" w:rsidRPr="0074747B" w:rsidRDefault="007153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CLASSROOM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 w:rsidP="00AF032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LESSON OBJECTIVES</w:t>
            </w:r>
          </w:p>
        </w:tc>
        <w:tc>
          <w:tcPr>
            <w:tcW w:w="7430" w:type="dxa"/>
          </w:tcPr>
          <w:p w:rsidR="00AF0323" w:rsidRPr="0074747B" w:rsidRDefault="00257B63" w:rsidP="00AF0323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color w:val="222222"/>
                <w:lang w:val="en"/>
              </w:rPr>
              <w:t>The children know at the end of this lesson why too much sugar is bad for them. In addition, they can read through a label of a product how much sugar is in it.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B3028A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REGULAR </w:t>
            </w:r>
            <w:r w:rsidR="00104E16" w:rsidRPr="0074747B">
              <w:rPr>
                <w:rFonts w:cstheme="minorHAnsi"/>
                <w:b/>
                <w:sz w:val="24"/>
                <w:szCs w:val="24"/>
                <w:lang w:val="en-GB"/>
              </w:rPr>
              <w:t>LESSONS YOU CAN USE</w:t>
            </w:r>
          </w:p>
        </w:tc>
        <w:tc>
          <w:tcPr>
            <w:tcW w:w="7430" w:type="dxa"/>
          </w:tcPr>
          <w:p w:rsidR="006935C7" w:rsidRPr="0074747B" w:rsidRDefault="00EF7F91" w:rsidP="006935C7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Language ,for translation in English of course the English lesson</w:t>
            </w:r>
          </w:p>
          <w:p w:rsidR="006935C7" w:rsidRPr="0074747B" w:rsidRDefault="006935C7" w:rsidP="006935C7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74747B">
              <w:rPr>
                <w:sz w:val="24"/>
                <w:szCs w:val="24"/>
                <w:lang w:val="en-GB"/>
              </w:rPr>
              <w:t>Biology</w:t>
            </w:r>
          </w:p>
          <w:p w:rsidR="006935C7" w:rsidRPr="0074747B" w:rsidRDefault="006935C7" w:rsidP="006935C7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74747B">
              <w:rPr>
                <w:sz w:val="24"/>
                <w:szCs w:val="24"/>
                <w:lang w:val="en-GB"/>
              </w:rPr>
              <w:t>Nature knowledge</w:t>
            </w:r>
          </w:p>
          <w:p w:rsidR="00AF0323" w:rsidRPr="0074747B" w:rsidRDefault="00AF032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74747B" w:rsidTr="00F0709D">
        <w:trPr>
          <w:trHeight w:val="579"/>
        </w:trPr>
        <w:tc>
          <w:tcPr>
            <w:tcW w:w="1858" w:type="dxa"/>
          </w:tcPr>
          <w:p w:rsidR="00AF0323" w:rsidRPr="0074747B" w:rsidRDefault="00F0709D" w:rsidP="00104E16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CLASS ORGANISATION</w:t>
            </w:r>
          </w:p>
        </w:tc>
        <w:tc>
          <w:tcPr>
            <w:tcW w:w="7430" w:type="dxa"/>
          </w:tcPr>
          <w:p w:rsidR="00AF0323" w:rsidRPr="00F0709D" w:rsidRDefault="007F68ED" w:rsidP="00F0709D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  <w:r w:rsidRPr="0074747B">
              <w:rPr>
                <w:sz w:val="24"/>
                <w:szCs w:val="24"/>
                <w:lang w:val="en-GB"/>
              </w:rPr>
              <w:t>Pupils work in pairs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Style w:val="alt-edited"/>
                <w:rFonts w:cstheme="minorHAnsi"/>
                <w:b/>
                <w:sz w:val="24"/>
                <w:szCs w:val="24"/>
                <w:lang w:val="en"/>
              </w:rPr>
              <w:t>MATERIALS</w:t>
            </w:r>
          </w:p>
        </w:tc>
        <w:tc>
          <w:tcPr>
            <w:tcW w:w="7430" w:type="dxa"/>
          </w:tcPr>
          <w:p w:rsidR="00872DB8" w:rsidRPr="00391943" w:rsidRDefault="00391943" w:rsidP="00391943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391943">
              <w:rPr>
                <w:rFonts w:cstheme="minorHAnsi"/>
                <w:sz w:val="24"/>
                <w:szCs w:val="24"/>
                <w:lang w:val="en-GB"/>
              </w:rPr>
              <w:t xml:space="preserve">sugar cubes </w:t>
            </w:r>
          </w:p>
          <w:p w:rsidR="00F0709D" w:rsidRPr="00391943" w:rsidRDefault="00391943" w:rsidP="00391943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391943">
              <w:rPr>
                <w:rFonts w:cstheme="minorHAnsi"/>
                <w:sz w:val="24"/>
                <w:szCs w:val="24"/>
                <w:lang w:val="en-GB"/>
              </w:rPr>
              <w:t>1 bottle</w:t>
            </w:r>
            <w:r w:rsidR="0079777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bookmarkStart w:id="0" w:name="_GoBack"/>
            <w:bookmarkEnd w:id="0"/>
            <w:r w:rsidR="00F0709D" w:rsidRPr="00391943">
              <w:rPr>
                <w:rFonts w:cstheme="minorHAnsi"/>
                <w:sz w:val="24"/>
                <w:szCs w:val="24"/>
                <w:lang w:val="en-GB"/>
              </w:rPr>
              <w:t>cola (1.5l)</w:t>
            </w:r>
          </w:p>
          <w:p w:rsidR="00391943" w:rsidRPr="00391943" w:rsidRDefault="00391943" w:rsidP="00391943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391943">
              <w:rPr>
                <w:color w:val="222222"/>
                <w:lang w:val="en"/>
              </w:rPr>
              <w:t>drink different packages and cans</w:t>
            </w:r>
          </w:p>
          <w:p w:rsidR="00F0709D" w:rsidRPr="00391943" w:rsidRDefault="00F0709D" w:rsidP="00391943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391943">
              <w:rPr>
                <w:rFonts w:cstheme="minorHAnsi"/>
                <w:sz w:val="24"/>
                <w:szCs w:val="24"/>
                <w:lang w:val="en-GB"/>
              </w:rPr>
              <w:t xml:space="preserve">1 poster </w:t>
            </w:r>
          </w:p>
          <w:p w:rsidR="00F0709D" w:rsidRPr="00391943" w:rsidRDefault="00F0709D" w:rsidP="00391943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391943">
              <w:rPr>
                <w:rFonts w:cstheme="minorHAnsi"/>
                <w:sz w:val="24"/>
                <w:szCs w:val="24"/>
                <w:lang w:val="en-GB"/>
              </w:rPr>
              <w:t>Tube</w:t>
            </w:r>
            <w:r w:rsidR="00391943" w:rsidRPr="00391943">
              <w:rPr>
                <w:rFonts w:cstheme="minorHAnsi"/>
                <w:sz w:val="24"/>
                <w:szCs w:val="24"/>
                <w:lang w:val="en-GB"/>
              </w:rPr>
              <w:t xml:space="preserve"> of glue </w:t>
            </w:r>
            <w:r w:rsidRPr="0039194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91943">
              <w:rPr>
                <w:rFonts w:cstheme="minorHAnsi"/>
                <w:sz w:val="24"/>
                <w:szCs w:val="24"/>
                <w:lang w:val="en-GB"/>
              </w:rPr>
              <w:t>Bisonkit</w:t>
            </w:r>
            <w:proofErr w:type="spellEnd"/>
          </w:p>
          <w:p w:rsidR="00715394" w:rsidRPr="0074747B" w:rsidRDefault="00715394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AF0323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ICT</w:t>
            </w:r>
            <w:r w:rsidR="006935C7" w:rsidRPr="0074747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F96D29" w:rsidRPr="0074747B">
              <w:rPr>
                <w:rStyle w:val="alt-edited"/>
                <w:rFonts w:cstheme="minorHAnsi"/>
                <w:b/>
                <w:sz w:val="24"/>
                <w:szCs w:val="24"/>
                <w:lang w:val="en"/>
              </w:rPr>
              <w:t>TOOLS</w:t>
            </w:r>
          </w:p>
        </w:tc>
        <w:tc>
          <w:tcPr>
            <w:tcW w:w="7430" w:type="dxa"/>
          </w:tcPr>
          <w:p w:rsidR="00AF0323" w:rsidRPr="0074747B" w:rsidRDefault="00FE5331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E5331">
              <w:rPr>
                <w:rFonts w:cstheme="minorHAnsi"/>
                <w:sz w:val="24"/>
                <w:szCs w:val="24"/>
                <w:lang w:val="en-GB"/>
              </w:rPr>
              <w:t>https://schooltv.nl/video/suiker-lekker-maar-ook-een-dikmaker/#q=suiker</w:t>
            </w:r>
          </w:p>
        </w:tc>
      </w:tr>
      <w:tr w:rsidR="006935C7" w:rsidRPr="002C5FED" w:rsidTr="007F68ED">
        <w:tc>
          <w:tcPr>
            <w:tcW w:w="1858" w:type="dxa"/>
          </w:tcPr>
          <w:p w:rsidR="00AF0323" w:rsidRPr="0074747B" w:rsidRDefault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PROCEDURE</w:t>
            </w:r>
          </w:p>
        </w:tc>
        <w:tc>
          <w:tcPr>
            <w:tcW w:w="7430" w:type="dxa"/>
          </w:tcPr>
          <w:p w:rsidR="00872DB8" w:rsidRDefault="006935C7" w:rsidP="00EF7F91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  <w:lang w:val="en-GB"/>
              </w:rPr>
              <w:t>(what happens, what we do step by step)</w:t>
            </w:r>
          </w:p>
          <w:p w:rsidR="00FE5331" w:rsidRPr="00070B6D" w:rsidRDefault="00FE5331" w:rsidP="00EF7F91">
            <w:pPr>
              <w:rPr>
                <w:rFonts w:cstheme="minorHAnsi"/>
                <w:lang w:val="en-GB"/>
              </w:rPr>
            </w:pPr>
          </w:p>
          <w:p w:rsidR="00070B6D" w:rsidRPr="00070B6D" w:rsidRDefault="00070B6D" w:rsidP="00070B6D">
            <w:pPr>
              <w:pStyle w:val="Lijstalinea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22222"/>
                <w:lang w:eastAsia="nl-NL"/>
              </w:rPr>
            </w:pPr>
            <w:r w:rsidRPr="00070B6D">
              <w:rPr>
                <w:rFonts w:eastAsia="Times New Roman" w:cs="Courier New"/>
                <w:color w:val="222222"/>
                <w:lang w:val="en" w:eastAsia="nl-NL"/>
              </w:rPr>
              <w:t xml:space="preserve">On the </w:t>
            </w:r>
            <w:proofErr w:type="spellStart"/>
            <w:r w:rsidRPr="00070B6D">
              <w:rPr>
                <w:rFonts w:eastAsia="Times New Roman" w:cs="Courier New"/>
                <w:color w:val="222222"/>
                <w:lang w:val="en" w:eastAsia="nl-NL"/>
              </w:rPr>
              <w:t>digiboard</w:t>
            </w:r>
            <w:proofErr w:type="spellEnd"/>
            <w:r w:rsidRPr="00070B6D">
              <w:rPr>
                <w:rFonts w:eastAsia="Times New Roman" w:cs="Courier New"/>
                <w:color w:val="222222"/>
                <w:lang w:val="en" w:eastAsia="nl-NL"/>
              </w:rPr>
              <w:t xml:space="preserve"> is a picture of a label (including the ingredients) of a bottle of cola.</w:t>
            </w:r>
          </w:p>
          <w:p w:rsidR="00070B6D" w:rsidRPr="00070B6D" w:rsidRDefault="00070B6D" w:rsidP="00070B6D">
            <w:pPr>
              <w:pStyle w:val="Lijstalinea"/>
              <w:numPr>
                <w:ilvl w:val="0"/>
                <w:numId w:val="6"/>
              </w:numPr>
              <w:rPr>
                <w:color w:val="222222"/>
                <w:lang w:val="en"/>
              </w:rPr>
            </w:pPr>
            <w:r w:rsidRPr="00070B6D">
              <w:rPr>
                <w:color w:val="222222"/>
                <w:lang w:val="en"/>
              </w:rPr>
              <w:t>On the basis of this label we calculate together how many sugar cubes there are in a bottle of cola and these lumps are also visualized by stacking them</w:t>
            </w:r>
          </w:p>
          <w:p w:rsidR="00070B6D" w:rsidRPr="00070B6D" w:rsidRDefault="00070B6D" w:rsidP="00070B6D">
            <w:pPr>
              <w:pStyle w:val="Lijstalinea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22222"/>
                <w:lang w:eastAsia="nl-NL"/>
              </w:rPr>
            </w:pPr>
            <w:r>
              <w:rPr>
                <w:rFonts w:eastAsia="Times New Roman" w:cs="Courier New"/>
                <w:color w:val="222222"/>
                <w:lang w:val="en" w:eastAsia="nl-NL"/>
              </w:rPr>
              <w:t>T</w:t>
            </w:r>
            <w:r w:rsidRPr="00070B6D">
              <w:rPr>
                <w:rFonts w:eastAsia="Times New Roman" w:cs="Courier New"/>
                <w:color w:val="222222"/>
                <w:lang w:val="en" w:eastAsia="nl-NL"/>
              </w:rPr>
              <w:t>hen the broadcast of school TV is watched (see ICT tools)</w:t>
            </w:r>
          </w:p>
          <w:p w:rsidR="00070B6D" w:rsidRPr="00070B6D" w:rsidRDefault="00070B6D" w:rsidP="00070B6D">
            <w:pPr>
              <w:pStyle w:val="Lijstalinea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22222"/>
                <w:lang w:eastAsia="nl-NL"/>
              </w:rPr>
            </w:pPr>
            <w:r w:rsidRPr="00070B6D">
              <w:rPr>
                <w:rFonts w:eastAsia="Times New Roman" w:cs="Courier New"/>
                <w:color w:val="222222"/>
                <w:lang w:val="en" w:eastAsia="nl-NL"/>
              </w:rPr>
              <w:t>In class, this broadcast is discussed with the emphasis on why too much sugar is not good for you.</w:t>
            </w:r>
          </w:p>
          <w:p w:rsidR="00070B6D" w:rsidRPr="00070B6D" w:rsidRDefault="00070B6D" w:rsidP="00070B6D">
            <w:pPr>
              <w:pStyle w:val="Lijstalinea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22222"/>
                <w:lang w:eastAsia="nl-NL"/>
              </w:rPr>
            </w:pPr>
            <w:r w:rsidRPr="00070B6D">
              <w:rPr>
                <w:rFonts w:eastAsia="Times New Roman" w:cs="Courier New"/>
                <w:color w:val="222222"/>
                <w:lang w:val="en" w:eastAsia="nl-NL"/>
              </w:rPr>
              <w:t>The children receive a package or can (1 for 2 pupils) drink and will figure out how much sugar is in it. Then this is also pasted on the poster. (see picture)</w:t>
            </w:r>
          </w:p>
          <w:p w:rsidR="00715394" w:rsidRPr="00715394" w:rsidRDefault="00715394" w:rsidP="00070B6D">
            <w:pPr>
              <w:pStyle w:val="Lijstalinea"/>
              <w:ind w:firstLine="6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"/>
              </w:rPr>
              <w:t>EVALUATION</w:t>
            </w:r>
          </w:p>
        </w:tc>
        <w:tc>
          <w:tcPr>
            <w:tcW w:w="7430" w:type="dxa"/>
          </w:tcPr>
          <w:p w:rsidR="0031521F" w:rsidRPr="00391943" w:rsidRDefault="00391943">
            <w:pPr>
              <w:rPr>
                <w:rFonts w:cstheme="minorHAnsi"/>
                <w:lang w:val="en-GB"/>
              </w:rPr>
            </w:pPr>
            <w:r w:rsidRPr="00391943">
              <w:rPr>
                <w:color w:val="222222"/>
                <w:lang w:val="en"/>
              </w:rPr>
              <w:t>The goals have been amply achieved. In the beginning it was difficult for some pupils to read the labels, but with some help that went very well.</w:t>
            </w:r>
          </w:p>
          <w:p w:rsidR="00391943" w:rsidRPr="00391943" w:rsidRDefault="00391943" w:rsidP="00391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22222"/>
                <w:lang w:eastAsia="nl-NL"/>
              </w:rPr>
            </w:pPr>
            <w:r w:rsidRPr="00391943">
              <w:rPr>
                <w:rFonts w:eastAsia="Times New Roman" w:cs="Courier New"/>
                <w:color w:val="222222"/>
                <w:lang w:val="en" w:eastAsia="nl-NL"/>
              </w:rPr>
              <w:lastRenderedPageBreak/>
              <w:t>A number of children also told afterwards that through this lesson they pay more attention to what they eat and drink.</w:t>
            </w:r>
          </w:p>
          <w:p w:rsidR="00391943" w:rsidRPr="00391943" w:rsidRDefault="00391943" w:rsidP="00391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22222"/>
                <w:lang w:eastAsia="nl-NL"/>
              </w:rPr>
            </w:pPr>
            <w:r w:rsidRPr="00391943">
              <w:rPr>
                <w:rFonts w:eastAsia="Times New Roman" w:cs="Courier New"/>
                <w:color w:val="222222"/>
                <w:lang w:val="en" w:eastAsia="nl-NL"/>
              </w:rPr>
              <w:t>For example, they drink more water and sometimes leave products in the supermarket because they contain too much sugar.</w:t>
            </w:r>
          </w:p>
          <w:p w:rsidR="0031521F" w:rsidRPr="00391943" w:rsidRDefault="00391943">
            <w:pPr>
              <w:rPr>
                <w:rFonts w:cstheme="minorHAnsi"/>
                <w:lang w:val="en-GB"/>
              </w:rPr>
            </w:pPr>
            <w:r w:rsidRPr="00391943">
              <w:rPr>
                <w:color w:val="222222"/>
                <w:lang w:val="en"/>
              </w:rPr>
              <w:t>The result of the sugar poster was also great and OK. This poster still stands as a kind of eye-opener in the classroom.</w:t>
            </w:r>
          </w:p>
          <w:p w:rsidR="00AF0323" w:rsidRPr="0074747B" w:rsidRDefault="00B845FF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  </w:t>
            </w:r>
            <w:r w:rsidR="0031521F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F96D29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"/>
              </w:rPr>
              <w:lastRenderedPageBreak/>
              <w:t>ATTACHEMENTS</w:t>
            </w:r>
          </w:p>
        </w:tc>
        <w:tc>
          <w:tcPr>
            <w:tcW w:w="7430" w:type="dxa"/>
          </w:tcPr>
          <w:p w:rsidR="00F96D29" w:rsidRDefault="0031521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31521F">
              <w:rPr>
                <w:rFonts w:cstheme="minorHAnsi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5BC91BF4" wp14:editId="4D42416C">
                  <wp:extent cx="1901845" cy="2534647"/>
                  <wp:effectExtent l="0" t="0" r="3175" b="0"/>
                  <wp:docPr id="3" name="Afbeelding 3" descr="M:\weijerwereld gr 7 18 19\fotos\suiker\20181023_1601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weijerwereld gr 7 18 19\fotos\suiker\20181023_1601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830" cy="2539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1F">
              <w:rPr>
                <w:rFonts w:cstheme="minorHAnsi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62DD589F" wp14:editId="609DC1FF">
                  <wp:extent cx="1914177" cy="2551083"/>
                  <wp:effectExtent l="0" t="0" r="0" b="1905"/>
                  <wp:docPr id="4" name="Afbeelding 4" descr="M:\weijerwereld gr 7 18 19\fotos\suiker\20181003_0808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:\weijerwereld gr 7 18 19\fotos\suiker\20181003_0808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10" cy="2564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21F" w:rsidRDefault="0031521F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:rsidR="0031521F" w:rsidRDefault="0031521F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:rsidR="0031521F" w:rsidRPr="0074747B" w:rsidRDefault="0031521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31521F">
              <w:rPr>
                <w:rFonts w:cstheme="minorHAnsi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3096080" cy="3145146"/>
                  <wp:effectExtent l="0" t="0" r="0" b="0"/>
                  <wp:docPr id="5" name="Afbeelding 5" descr="M:\weijerwereld gr 7 18 19\fotos\suiker\20181003_1329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:\weijerwereld gr 7 18 19\fotos\suiker\20181003_1329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37"/>
                          <a:stretch/>
                        </pic:blipFill>
                        <pic:spPr bwMode="auto">
                          <a:xfrm>
                            <a:off x="0" y="0"/>
                            <a:ext cx="3100849" cy="3149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0323" w:rsidRPr="0074747B" w:rsidRDefault="00AF0323">
      <w:pPr>
        <w:rPr>
          <w:rFonts w:cstheme="minorHAnsi"/>
          <w:sz w:val="24"/>
          <w:szCs w:val="24"/>
          <w:lang w:val="en-GB"/>
        </w:rPr>
      </w:pPr>
    </w:p>
    <w:p w:rsidR="0084564F" w:rsidRPr="0074747B" w:rsidRDefault="0084564F" w:rsidP="0074747B">
      <w:pPr>
        <w:tabs>
          <w:tab w:val="center" w:pos="4536"/>
        </w:tabs>
        <w:rPr>
          <w:rFonts w:cstheme="minorHAnsi"/>
          <w:sz w:val="24"/>
          <w:szCs w:val="24"/>
          <w:lang w:val="en-GB"/>
        </w:rPr>
      </w:pPr>
      <w:r w:rsidRPr="0074747B">
        <w:rPr>
          <w:rFonts w:cstheme="minorHAnsi"/>
          <w:sz w:val="24"/>
          <w:szCs w:val="24"/>
          <w:lang w:val="en-GB"/>
        </w:rPr>
        <w:t xml:space="preserve"> </w:t>
      </w:r>
      <w:r w:rsidR="0074747B" w:rsidRPr="0074747B">
        <w:rPr>
          <w:rFonts w:cstheme="minorHAnsi"/>
          <w:sz w:val="24"/>
          <w:szCs w:val="24"/>
          <w:lang w:val="en-GB"/>
        </w:rPr>
        <w:tab/>
      </w:r>
    </w:p>
    <w:sectPr w:rsidR="0084564F" w:rsidRPr="0074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07C5"/>
    <w:multiLevelType w:val="hybridMultilevel"/>
    <w:tmpl w:val="A47E26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D1E57"/>
    <w:multiLevelType w:val="hybridMultilevel"/>
    <w:tmpl w:val="4A8083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56275"/>
    <w:multiLevelType w:val="hybridMultilevel"/>
    <w:tmpl w:val="E5B62D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15543"/>
    <w:multiLevelType w:val="hybridMultilevel"/>
    <w:tmpl w:val="7AA0CB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9353C"/>
    <w:multiLevelType w:val="hybridMultilevel"/>
    <w:tmpl w:val="F8DA59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444C8"/>
    <w:multiLevelType w:val="hybridMultilevel"/>
    <w:tmpl w:val="C1F0B0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23"/>
    <w:rsid w:val="00070B6D"/>
    <w:rsid w:val="00104E16"/>
    <w:rsid w:val="00171380"/>
    <w:rsid w:val="00257B63"/>
    <w:rsid w:val="002C5FED"/>
    <w:rsid w:val="0031521F"/>
    <w:rsid w:val="00391943"/>
    <w:rsid w:val="003D0C7A"/>
    <w:rsid w:val="00607558"/>
    <w:rsid w:val="00656C53"/>
    <w:rsid w:val="006935C7"/>
    <w:rsid w:val="00715394"/>
    <w:rsid w:val="0074747B"/>
    <w:rsid w:val="0079777A"/>
    <w:rsid w:val="007F68ED"/>
    <w:rsid w:val="0084564F"/>
    <w:rsid w:val="00872DB8"/>
    <w:rsid w:val="009E7803"/>
    <w:rsid w:val="00AF0323"/>
    <w:rsid w:val="00B3028A"/>
    <w:rsid w:val="00B845FF"/>
    <w:rsid w:val="00EF7F91"/>
    <w:rsid w:val="00F0709D"/>
    <w:rsid w:val="00F96D29"/>
    <w:rsid w:val="00FE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33502-FF75-4F41-82EF-723191FA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F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F032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F0323"/>
    <w:pPr>
      <w:ind w:left="720"/>
      <w:contextualSpacing/>
    </w:pPr>
  </w:style>
  <w:style w:type="character" w:customStyle="1" w:styleId="shorttext">
    <w:name w:val="short_text"/>
    <w:basedOn w:val="Standaardalinea-lettertype"/>
    <w:rsid w:val="0084564F"/>
  </w:style>
  <w:style w:type="character" w:customStyle="1" w:styleId="alt-edited">
    <w:name w:val="alt-edited"/>
    <w:basedOn w:val="Standaardalinea-lettertype"/>
    <w:rsid w:val="0084564F"/>
  </w:style>
  <w:style w:type="paragraph" w:styleId="Ballontekst">
    <w:name w:val="Balloon Text"/>
    <w:basedOn w:val="Standaard"/>
    <w:link w:val="BallontekstChar"/>
    <w:uiPriority w:val="99"/>
    <w:semiHidden/>
    <w:unhideWhenUsed/>
    <w:rsid w:val="007F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6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90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06531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9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8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77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59438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0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15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3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85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389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034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781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34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279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599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1145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2474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7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35770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2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2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0789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28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86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672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508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068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985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06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666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5125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007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442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45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135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4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2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52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53129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74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77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4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428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294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772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060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440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260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618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2213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783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1400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0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86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44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94923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4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79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5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19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154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43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0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875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685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05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074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4955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7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44260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8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59241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7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5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09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26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537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267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39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566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1504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943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329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8811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86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0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14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1313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287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11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489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54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778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859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8084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932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217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39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214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Huub</dc:creator>
  <cp:lastModifiedBy>Huub</cp:lastModifiedBy>
  <cp:revision>4</cp:revision>
  <dcterms:created xsi:type="dcterms:W3CDTF">2018-11-05T17:42:00Z</dcterms:created>
  <dcterms:modified xsi:type="dcterms:W3CDTF">2018-11-07T07:53:00Z</dcterms:modified>
</cp:coreProperties>
</file>