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94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 xml:space="preserve">LESSON </w:t>
      </w:r>
      <w:proofErr w:type="gramStart"/>
      <w:r w:rsidR="006935C7" w:rsidRPr="002C5FED">
        <w:rPr>
          <w:rFonts w:cstheme="minorHAnsi"/>
          <w:b/>
          <w:sz w:val="36"/>
          <w:szCs w:val="36"/>
          <w:u w:val="single"/>
        </w:rPr>
        <w:t>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proofErr w:type="gramEnd"/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204"/>
      </w:tblGrid>
      <w:tr w:rsidR="006935C7" w:rsidRPr="006935C7" w:rsidTr="007517C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204" w:type="dxa"/>
          </w:tcPr>
          <w:p w:rsidR="00AF0323" w:rsidRPr="006935C7" w:rsidRDefault="005F2A26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De Weijerwereld</w:t>
            </w:r>
          </w:p>
        </w:tc>
      </w:tr>
      <w:tr w:rsidR="006935C7" w:rsidRPr="0074747B" w:rsidTr="007517C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4" w:type="dxa"/>
          </w:tcPr>
          <w:p w:rsidR="00F96D29" w:rsidRPr="0074747B" w:rsidRDefault="00E804F7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Health Workshop cooking</w:t>
            </w:r>
          </w:p>
        </w:tc>
      </w:tr>
      <w:tr w:rsidR="006935C7" w:rsidRPr="0074747B" w:rsidTr="007517C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204" w:type="dxa"/>
          </w:tcPr>
          <w:p w:rsidR="00F96D29" w:rsidRPr="0074747B" w:rsidRDefault="005F2A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Hetty Bardoel, Thea Willems, Denise de Vlam, Gertjan Vrenken</w:t>
            </w:r>
          </w:p>
        </w:tc>
      </w:tr>
      <w:tr w:rsidR="006935C7" w:rsidRPr="0074747B" w:rsidTr="007517C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4" w:type="dxa"/>
          </w:tcPr>
          <w:p w:rsidR="00AF0323" w:rsidRPr="0074747B" w:rsidRDefault="005F2A26" w:rsidP="00E80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Workshops </w:t>
            </w:r>
            <w:proofErr w:type="spellStart"/>
            <w:r w:rsidR="00E804F7">
              <w:rPr>
                <w:rFonts w:cstheme="minorHAnsi"/>
                <w:sz w:val="24"/>
                <w:szCs w:val="24"/>
              </w:rPr>
              <w:t>cooking</w:t>
            </w:r>
            <w:proofErr w:type="spellEnd"/>
          </w:p>
        </w:tc>
      </w:tr>
      <w:tr w:rsidR="006935C7" w:rsidRPr="0074747B" w:rsidTr="007517C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204" w:type="dxa"/>
          </w:tcPr>
          <w:p w:rsidR="00AF0323" w:rsidRPr="0074747B" w:rsidRDefault="00E804F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Form 3-4-5 (6-7-8 years)</w:t>
            </w:r>
          </w:p>
        </w:tc>
      </w:tr>
      <w:tr w:rsidR="006935C7" w:rsidRPr="0074747B" w:rsidTr="007517C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204" w:type="dxa"/>
          </w:tcPr>
          <w:p w:rsidR="00AF0323" w:rsidRPr="0074747B" w:rsidRDefault="005F2A26" w:rsidP="00E80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± 1,5 </w:t>
            </w:r>
            <w:proofErr w:type="spellStart"/>
            <w:r w:rsidR="00E804F7">
              <w:rPr>
                <w:rFonts w:cstheme="minorHAnsi"/>
                <w:sz w:val="24"/>
                <w:szCs w:val="24"/>
              </w:rPr>
              <w:t>hour</w:t>
            </w:r>
            <w:proofErr w:type="spellEnd"/>
          </w:p>
        </w:tc>
      </w:tr>
      <w:tr w:rsidR="006935C7" w:rsidRPr="0074747B" w:rsidTr="007517C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204" w:type="dxa"/>
          </w:tcPr>
          <w:p w:rsidR="006935C7" w:rsidRPr="0074747B" w:rsidRDefault="00E804F7" w:rsidP="00E804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Classroom, </w:t>
            </w:r>
            <w:r>
              <w:rPr>
                <w:color w:val="222222"/>
                <w:lang w:val="en"/>
              </w:rPr>
              <w:t>play-an-learn-</w:t>
            </w:r>
            <w:r>
              <w:rPr>
                <w:color w:val="222222"/>
                <w:lang w:val="en"/>
              </w:rPr>
              <w:t>square</w:t>
            </w:r>
            <w:r w:rsidR="005F2A2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at home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mothers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kitchen</w:t>
            </w:r>
            <w:proofErr w:type="spellEnd"/>
          </w:p>
        </w:tc>
      </w:tr>
      <w:tr w:rsidR="006935C7" w:rsidRPr="0074747B" w:rsidTr="007517C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204" w:type="dxa"/>
          </w:tcPr>
          <w:p w:rsidR="00AF0323" w:rsidRPr="0074747B" w:rsidRDefault="00AF0323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517C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204" w:type="dxa"/>
          </w:tcPr>
          <w:p w:rsidR="006935C7" w:rsidRDefault="009011E8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Mathematics</w:t>
            </w:r>
            <w:r w:rsidR="005F2A26">
              <w:rPr>
                <w:sz w:val="24"/>
                <w:szCs w:val="24"/>
                <w:lang w:val="en-GB"/>
              </w:rPr>
              <w:t xml:space="preserve"> (</w:t>
            </w:r>
            <w:r>
              <w:rPr>
                <w:color w:val="222222"/>
                <w:lang w:val="en"/>
              </w:rPr>
              <w:t>conversion of weights</w:t>
            </w:r>
            <w:r w:rsidR="005F2A26">
              <w:rPr>
                <w:sz w:val="24"/>
                <w:szCs w:val="24"/>
                <w:lang w:val="en-GB"/>
              </w:rPr>
              <w:t>)</w:t>
            </w:r>
          </w:p>
          <w:p w:rsidR="009011E8" w:rsidRPr="009011E8" w:rsidRDefault="009011E8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color w:val="222222"/>
                <w:lang w:val="en"/>
              </w:rPr>
              <w:t>Vocabulary</w:t>
            </w:r>
          </w:p>
          <w:p w:rsidR="005F2A26" w:rsidRPr="0074747B" w:rsidRDefault="009011E8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color w:val="222222"/>
                <w:lang w:val="en"/>
              </w:rPr>
              <w:t>Language</w:t>
            </w:r>
          </w:p>
          <w:p w:rsidR="004E278D" w:rsidRPr="004E278D" w:rsidRDefault="009011E8" w:rsidP="004E278D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Social skills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517C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204" w:type="dxa"/>
          </w:tcPr>
          <w:p w:rsidR="00EF7F91" w:rsidRPr="0074747B" w:rsidRDefault="00EF7F91" w:rsidP="007F68E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Pupils work in groups</w:t>
            </w:r>
            <w:r w:rsidR="004E278D">
              <w:rPr>
                <w:sz w:val="24"/>
                <w:szCs w:val="24"/>
                <w:lang w:val="en-GB"/>
              </w:rPr>
              <w:t xml:space="preserve"> </w:t>
            </w:r>
          </w:p>
          <w:p w:rsidR="00AF0323" w:rsidRPr="0074747B" w:rsidRDefault="00AF0323" w:rsidP="007F68ED">
            <w:pPr>
              <w:pStyle w:val="Lijstalinea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517C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204" w:type="dxa"/>
          </w:tcPr>
          <w:p w:rsidR="00715394" w:rsidRPr="0074747B" w:rsidRDefault="009011E8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color w:val="222222"/>
                <w:lang w:val="en"/>
              </w:rPr>
              <w:t>Groceries from supermarket and cooking utensils</w:t>
            </w:r>
          </w:p>
        </w:tc>
      </w:tr>
      <w:tr w:rsidR="006935C7" w:rsidRPr="0074747B" w:rsidTr="007517C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204" w:type="dxa"/>
          </w:tcPr>
          <w:p w:rsidR="00AF0323" w:rsidRPr="0074747B" w:rsidRDefault="004E278D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--</w:t>
            </w:r>
          </w:p>
        </w:tc>
      </w:tr>
      <w:tr w:rsidR="006935C7" w:rsidRPr="002C5FED" w:rsidTr="007517C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204" w:type="dxa"/>
          </w:tcPr>
          <w:p w:rsidR="00715394" w:rsidRPr="00715394" w:rsidRDefault="006A23A9" w:rsidP="006A23A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color w:val="222222"/>
                <w:lang w:val="en"/>
              </w:rPr>
              <w:t xml:space="preserve">Children are divided into groups and </w:t>
            </w:r>
            <w:r>
              <w:rPr>
                <w:color w:val="222222"/>
                <w:lang w:val="en"/>
              </w:rPr>
              <w:t>with the help of</w:t>
            </w:r>
            <w:r>
              <w:rPr>
                <w:color w:val="222222"/>
                <w:lang w:val="en"/>
              </w:rPr>
              <w:t xml:space="preserve"> parents </w:t>
            </w:r>
            <w:r>
              <w:rPr>
                <w:color w:val="222222"/>
                <w:lang w:val="en"/>
              </w:rPr>
              <w:t xml:space="preserve">they </w:t>
            </w:r>
            <w:r>
              <w:rPr>
                <w:color w:val="222222"/>
                <w:lang w:val="en"/>
              </w:rPr>
              <w:t>prepare / cook a dish</w:t>
            </w:r>
            <w:r>
              <w:rPr>
                <w:color w:val="222222"/>
                <w:lang w:val="en"/>
              </w:rPr>
              <w:t xml:space="preserve">. </w:t>
            </w:r>
            <w:r>
              <w:rPr>
                <w:color w:val="222222"/>
                <w:lang w:val="en"/>
              </w:rPr>
              <w:t>They also carry out the preparatory work themselves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and at the end they clean up everything too</w:t>
            </w:r>
          </w:p>
        </w:tc>
      </w:tr>
      <w:tr w:rsidR="006935C7" w:rsidRPr="0074747B" w:rsidTr="007517C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EVALUATION</w:t>
            </w:r>
          </w:p>
        </w:tc>
        <w:tc>
          <w:tcPr>
            <w:tcW w:w="7204" w:type="dxa"/>
          </w:tcPr>
          <w:p w:rsidR="00AF0323" w:rsidRPr="006A23A9" w:rsidRDefault="006A23A9" w:rsidP="006A2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lang w:eastAsia="nl-NL"/>
              </w:rPr>
            </w:pPr>
            <w:r w:rsidRPr="006A23A9">
              <w:rPr>
                <w:rFonts w:eastAsia="Times New Roman" w:cs="Courier New"/>
                <w:color w:val="222222"/>
                <w:lang w:val="en" w:eastAsia="nl-NL"/>
              </w:rPr>
              <w:t>Children liked it very much and it was nice to make a dish yourself, to be allowed to eat</w:t>
            </w:r>
            <w:r w:rsidR="007517CD" w:rsidRPr="006A23A9">
              <w:rPr>
                <w:rFonts w:cstheme="minorHAnsi"/>
                <w:lang w:val="en-GB"/>
              </w:rPr>
              <w:t xml:space="preserve">. </w:t>
            </w:r>
            <w:r w:rsidRPr="006A23A9">
              <w:rPr>
                <w:rFonts w:cstheme="minorHAnsi"/>
                <w:lang w:val="en-GB"/>
              </w:rPr>
              <w:t>They did not like cleaning up everything!</w:t>
            </w:r>
          </w:p>
        </w:tc>
      </w:tr>
      <w:tr w:rsidR="006935C7" w:rsidRPr="0074747B" w:rsidTr="007517C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204" w:type="dxa"/>
          </w:tcPr>
          <w:p w:rsidR="00F96D29" w:rsidRPr="0074747B" w:rsidRDefault="006A23A9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Pictures of the activity</w:t>
            </w:r>
          </w:p>
        </w:tc>
      </w:tr>
    </w:tbl>
    <w:p w:rsidR="00AF0323" w:rsidRPr="0074747B" w:rsidRDefault="007517CD">
      <w:pPr>
        <w:rPr>
          <w:rFonts w:cstheme="minorHAnsi"/>
          <w:sz w:val="24"/>
          <w:szCs w:val="24"/>
          <w:lang w:val="en-GB"/>
        </w:rPr>
      </w:pPr>
      <w:r w:rsidRPr="007517CD">
        <w:rPr>
          <w:rFonts w:cstheme="minorHAnsi"/>
          <w:noProof/>
          <w:sz w:val="24"/>
          <w:szCs w:val="24"/>
          <w:lang w:eastAsia="nl-NL"/>
        </w:rPr>
        <w:drawing>
          <wp:inline distT="0" distB="0" distL="0" distR="0" wp14:anchorId="402E0188" wp14:editId="3FFD9074">
            <wp:extent cx="2105247" cy="1578812"/>
            <wp:effectExtent l="0" t="0" r="0" b="2540"/>
            <wp:docPr id="5" name="Afbeelding 5" descr="W:\team.De.WEIJERWERELD\Internationalisering\Inlevermap documenten van leerkrachten\ECO ACTIVE\Gezonde voeding\3,4,5\Healthy Food Lessen-Activiteiten + fotos\foto's workshop\IMG_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team.De.WEIJERWERELD\Internationalisering\Inlevermap documenten van leerkrachten\ECO ACTIVE\Gezonde voeding\3,4,5\Healthy Food Lessen-Activiteiten + fotos\foto's workshop\IMG_1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91" cy="159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nl-NL"/>
        </w:rPr>
        <w:t xml:space="preserve">               </w:t>
      </w:r>
      <w:r w:rsidRPr="007517CD">
        <w:rPr>
          <w:rFonts w:cstheme="minorHAnsi"/>
          <w:noProof/>
          <w:sz w:val="24"/>
          <w:szCs w:val="24"/>
          <w:lang w:eastAsia="nl-NL"/>
        </w:rPr>
        <w:drawing>
          <wp:inline distT="0" distB="0" distL="0" distR="0" wp14:anchorId="11F9B97B" wp14:editId="344D7009">
            <wp:extent cx="2337017" cy="1752762"/>
            <wp:effectExtent l="0" t="0" r="6350" b="0"/>
            <wp:docPr id="4" name="Afbeelding 4" descr="W:\team.De.WEIJERWERELD\Internationalisering\Inlevermap documenten van leerkrachten\ECO ACTIVE\Gezonde voeding\3,4,5\Healthy Food Lessen-Activiteiten + fotos\foto's workshop\P107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team.De.WEIJERWERELD\Internationalisering\Inlevermap documenten van leerkrachten\ECO ACTIVE\Gezonde voeding\3,4,5\Healthy Food Lessen-Activiteiten + fotos\foto's workshop\P1070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558" cy="175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7CD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</w:p>
    <w:p w:rsidR="0084564F" w:rsidRPr="0074747B" w:rsidRDefault="007517CD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517CD">
        <w:rPr>
          <w:rFonts w:cstheme="minorHAnsi"/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5343805" cy="4007854"/>
            <wp:effectExtent l="0" t="0" r="0" b="0"/>
            <wp:docPr id="3" name="Afbeelding 3" descr="W:\team.De.WEIJERWERELD\Internationalisering\Inlevermap documenten van leerkrachten\ECO ACTIVE\Gezonde voeding\3,4,5\Healthy Food Lessen-Activiteiten + fotos\foto's workshop\P107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eam.De.WEIJERWERELD\Internationalisering\Inlevermap documenten van leerkrachten\ECO ACTIVE\Gezonde voeding\3,4,5\Healthy Food Lessen-Activiteiten + fotos\foto's workshop\P1070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08" cy="401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15543"/>
    <w:multiLevelType w:val="hybridMultilevel"/>
    <w:tmpl w:val="7AA0C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104E16"/>
    <w:rsid w:val="00171380"/>
    <w:rsid w:val="002C5FED"/>
    <w:rsid w:val="003D0C7A"/>
    <w:rsid w:val="004E278D"/>
    <w:rsid w:val="005F2A26"/>
    <w:rsid w:val="00607558"/>
    <w:rsid w:val="00656C53"/>
    <w:rsid w:val="006935C7"/>
    <w:rsid w:val="006A23A9"/>
    <w:rsid w:val="00715394"/>
    <w:rsid w:val="0074747B"/>
    <w:rsid w:val="007517CD"/>
    <w:rsid w:val="007F68ED"/>
    <w:rsid w:val="00825332"/>
    <w:rsid w:val="0084564F"/>
    <w:rsid w:val="00872DB8"/>
    <w:rsid w:val="009011E8"/>
    <w:rsid w:val="009E7803"/>
    <w:rsid w:val="00AF0323"/>
    <w:rsid w:val="00B3028A"/>
    <w:rsid w:val="00CF0C09"/>
    <w:rsid w:val="00E804F7"/>
    <w:rsid w:val="00EF7F91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33502-FF75-4F41-82EF-723191F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3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04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4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881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9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18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80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77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3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18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80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666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53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3</cp:revision>
  <dcterms:created xsi:type="dcterms:W3CDTF">2018-11-05T18:01:00Z</dcterms:created>
  <dcterms:modified xsi:type="dcterms:W3CDTF">2018-11-05T18:59:00Z</dcterms:modified>
</cp:coreProperties>
</file>