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5A715D5E" wp14:editId="4A17BA9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CD5675" w:rsidRPr="00CD5675">
        <w:rPr>
          <w:rFonts w:cstheme="minorHAnsi"/>
          <w:b/>
          <w:sz w:val="36"/>
          <w:szCs w:val="36"/>
        </w:rPr>
        <w:t xml:space="preserve">                    </w:t>
      </w:r>
      <w:r w:rsidR="00CD5675">
        <w:rPr>
          <w:noProof/>
          <w:lang w:val="en-GB" w:eastAsia="en-GB"/>
        </w:rPr>
        <w:drawing>
          <wp:inline distT="0" distB="0" distL="0" distR="0" wp14:anchorId="0996385F" wp14:editId="62FD5147">
            <wp:extent cx="1052713" cy="714077"/>
            <wp:effectExtent l="0" t="0" r="0" b="0"/>
            <wp:docPr id="2" name="Picture 2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a fla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b="16084"/>
                    <a:stretch/>
                  </pic:blipFill>
                  <pic:spPr bwMode="auto">
                    <a:xfrm>
                      <a:off x="0" y="0"/>
                      <a:ext cx="1059055" cy="7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0E7CEE" w:rsidRDefault="000E7CEE" w:rsidP="00656C5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E7CEE">
              <w:rPr>
                <w:rFonts w:cstheme="minorHAnsi"/>
                <w:sz w:val="24"/>
                <w:szCs w:val="24"/>
                <w:lang w:val="pl-PL"/>
              </w:rPr>
              <w:t xml:space="preserve">Szkoła Podstawowa nr 2 im. </w:t>
            </w:r>
            <w:r w:rsidRPr="00AB58B7">
              <w:rPr>
                <w:rFonts w:cstheme="minorHAnsi"/>
                <w:sz w:val="24"/>
                <w:szCs w:val="24"/>
                <w:lang w:val="pl-PL"/>
              </w:rPr>
              <w:t>K.K.Baczyńskiego w Puławach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0E7CEE" w:rsidP="000E7C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RESOURCES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0E7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Hanna Śliwczyńska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8E5E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Eco-friendly PE lesson with the usage of unusual objects.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641DD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10-13 (older groups)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0E7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0E7CEE" w:rsidP="000E7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gym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8E5E38" w:rsidRPr="008E5E38" w:rsidRDefault="008E5E38" w:rsidP="008E5E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E5E38">
              <w:rPr>
                <w:sz w:val="24"/>
                <w:szCs w:val="24"/>
                <w:lang w:val="en"/>
              </w:rPr>
              <w:t xml:space="preserve">Developing motor skills through games </w:t>
            </w:r>
            <w:r w:rsidR="00641DD4" w:rsidRPr="008E5E38">
              <w:rPr>
                <w:sz w:val="24"/>
                <w:szCs w:val="24"/>
                <w:lang w:val="en"/>
              </w:rPr>
              <w:t>with</w:t>
            </w:r>
            <w:r w:rsidRPr="008E5E38">
              <w:rPr>
                <w:sz w:val="24"/>
                <w:szCs w:val="24"/>
                <w:lang w:val="en"/>
              </w:rPr>
              <w:t xml:space="preserve"> the usage of</w:t>
            </w:r>
            <w:r w:rsidR="00641DD4" w:rsidRPr="008E5E38">
              <w:rPr>
                <w:sz w:val="24"/>
                <w:szCs w:val="24"/>
                <w:lang w:val="en"/>
              </w:rPr>
              <w:t xml:space="preserve"> unusual</w:t>
            </w:r>
            <w:r w:rsidRPr="008E5E38">
              <w:rPr>
                <w:sz w:val="24"/>
                <w:szCs w:val="24"/>
                <w:lang w:val="en"/>
              </w:rPr>
              <w:t xml:space="preserve"> objects;</w:t>
            </w:r>
          </w:p>
          <w:p w:rsidR="00AF0323" w:rsidRPr="008E5E38" w:rsidRDefault="00641DD4" w:rsidP="008E5E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E5E38">
              <w:rPr>
                <w:sz w:val="24"/>
                <w:szCs w:val="24"/>
                <w:lang w:val="en"/>
              </w:rPr>
              <w:t>Cooperation and team work</w:t>
            </w:r>
            <w:r w:rsidR="008E5E38" w:rsidRPr="008E5E38">
              <w:rPr>
                <w:sz w:val="24"/>
                <w:szCs w:val="24"/>
                <w:lang w:val="en"/>
              </w:rPr>
              <w:t>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926828" w:rsidRDefault="00926828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</w:t>
            </w:r>
          </w:p>
          <w:p w:rsidR="006935C7" w:rsidRPr="00476BED" w:rsidRDefault="001547A6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</w:t>
            </w:r>
            <w:r w:rsidR="006935C7" w:rsidRPr="00476BED">
              <w:rPr>
                <w:sz w:val="24"/>
                <w:szCs w:val="24"/>
                <w:lang w:val="en-GB"/>
              </w:rPr>
              <w:t xml:space="preserve"> for translation in English </w:t>
            </w:r>
          </w:p>
          <w:p w:rsidR="00AF0323" w:rsidRPr="00926828" w:rsidRDefault="001547A6" w:rsidP="0092682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Ecology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Default="00C44DD7" w:rsidP="00C44D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Team work</w:t>
            </w:r>
          </w:p>
          <w:p w:rsidR="00C44DD7" w:rsidRDefault="00C44DD7" w:rsidP="00C44D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Group work</w:t>
            </w:r>
          </w:p>
          <w:p w:rsidR="00C44DD7" w:rsidRPr="00C44DD7" w:rsidRDefault="00C44DD7" w:rsidP="00C44D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Individual work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476BED" w:rsidRDefault="00C44DD7" w:rsidP="00C44DD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"/>
              </w:rPr>
              <w:t xml:space="preserve">0.5 liter </w:t>
            </w:r>
            <w:r w:rsidR="008E5E38" w:rsidRPr="00476BED">
              <w:rPr>
                <w:sz w:val="24"/>
                <w:szCs w:val="24"/>
                <w:lang w:val="en"/>
              </w:rPr>
              <w:t>bottles of water</w:t>
            </w:r>
            <w:proofErr w:type="gramStart"/>
            <w:r w:rsidR="008E5E38" w:rsidRPr="00476BED">
              <w:rPr>
                <w:sz w:val="24"/>
                <w:szCs w:val="24"/>
                <w:lang w:val="en"/>
              </w:rPr>
              <w:t>,  cans</w:t>
            </w:r>
            <w:proofErr w:type="gramEnd"/>
            <w:r w:rsidR="008E5E38" w:rsidRPr="00476BED">
              <w:rPr>
                <w:sz w:val="24"/>
                <w:szCs w:val="24"/>
                <w:lang w:val="en"/>
              </w:rPr>
              <w:t xml:space="preserve"> of various sizes, rolls of paper towels, toilet paper rolls, plastic bottle caps.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476BED" w:rsidRDefault="008E5E3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76BED">
              <w:rPr>
                <w:rFonts w:cstheme="minorHAnsi"/>
                <w:sz w:val="24"/>
                <w:szCs w:val="24"/>
                <w:lang w:val="en-GB"/>
              </w:rPr>
              <w:t>-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E10D5A" w:rsidRPr="00AC0D2D" w:rsidRDefault="00E760E5" w:rsidP="00B50F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76BED">
              <w:rPr>
                <w:rFonts w:cstheme="minorHAnsi"/>
                <w:sz w:val="24"/>
                <w:szCs w:val="24"/>
                <w:lang w:val="en-GB"/>
              </w:rPr>
              <w:t xml:space="preserve">Warm-up </w:t>
            </w:r>
            <w:r w:rsidRPr="00476BED">
              <w:rPr>
                <w:rFonts w:cstheme="minorHAnsi"/>
                <w:sz w:val="24"/>
                <w:szCs w:val="24"/>
                <w:lang w:val="en-GB"/>
              </w:rPr>
              <w:sym w:font="Wingdings" w:char="F0E0"/>
            </w:r>
            <w:r w:rsidRPr="00476BE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476BED">
              <w:rPr>
                <w:sz w:val="24"/>
                <w:szCs w:val="24"/>
                <w:lang w:val="en"/>
              </w:rPr>
              <w:t>Each student holds a bottle of water in his or her hands</w:t>
            </w:r>
          </w:p>
          <w:p w:rsidR="00AC0D2D" w:rsidRPr="00476BED" w:rsidRDefault="00AC0D2D" w:rsidP="00AC0D2D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E10D5A" w:rsidRDefault="00E10D5A" w:rsidP="00E10D5A">
            <w:pPr>
              <w:rPr>
                <w:sz w:val="24"/>
                <w:szCs w:val="24"/>
              </w:rPr>
            </w:pPr>
            <w:r w:rsidRPr="00476BED">
              <w:rPr>
                <w:b/>
                <w:sz w:val="24"/>
                <w:szCs w:val="24"/>
              </w:rPr>
              <w:t>S</w:t>
            </w:r>
            <w:proofErr w:type="spellStart"/>
            <w:r w:rsidRPr="00476BED">
              <w:rPr>
                <w:b/>
                <w:sz w:val="24"/>
                <w:szCs w:val="24"/>
                <w:lang w:val="en"/>
              </w:rPr>
              <w:t>haping</w:t>
            </w:r>
            <w:proofErr w:type="spellEnd"/>
            <w:r w:rsidRPr="00476BED">
              <w:rPr>
                <w:b/>
                <w:sz w:val="24"/>
                <w:szCs w:val="24"/>
                <w:lang w:val="en"/>
              </w:rPr>
              <w:t xml:space="preserve"> exercises with bottles: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Pr="00476BED">
              <w:rPr>
                <w:sz w:val="24"/>
                <w:szCs w:val="24"/>
                <w:u w:val="single"/>
                <w:lang w:val="en"/>
              </w:rPr>
              <w:t>shoulders exercises</w:t>
            </w:r>
            <w:r w:rsidRPr="00476BED">
              <w:rPr>
                <w:sz w:val="24"/>
                <w:szCs w:val="24"/>
                <w:lang w:val="en"/>
              </w:rPr>
              <w:t>: shoulder circling, shoulder swings, transferring bottles from hand to band.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Pr="00476BED">
              <w:rPr>
                <w:sz w:val="24"/>
                <w:szCs w:val="24"/>
                <w:u w:val="single"/>
                <w:lang w:val="en"/>
              </w:rPr>
              <w:t>Trunk exercises:</w:t>
            </w:r>
            <w:r w:rsidRPr="00476BED">
              <w:rPr>
                <w:sz w:val="24"/>
                <w:szCs w:val="24"/>
                <w:lang w:val="en"/>
              </w:rPr>
              <w:t xml:space="preserve">  bends, side bends, squats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Pr="00476BED">
              <w:rPr>
                <w:sz w:val="24"/>
                <w:szCs w:val="24"/>
                <w:u w:val="single"/>
                <w:lang w:val="en"/>
              </w:rPr>
              <w:t>Seated exercises</w:t>
            </w:r>
            <w:r w:rsidRPr="00476BED">
              <w:rPr>
                <w:sz w:val="24"/>
                <w:szCs w:val="24"/>
                <w:lang w:val="en"/>
              </w:rPr>
              <w:t xml:space="preserve"> – transferring the bottle under legs (abdominal muscles exercise)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Pr="00476BED">
              <w:rPr>
                <w:sz w:val="24"/>
                <w:szCs w:val="24"/>
                <w:u w:val="single"/>
                <w:lang w:val="en"/>
              </w:rPr>
              <w:t>Exercises in lying on back position</w:t>
            </w:r>
            <w:r w:rsidRPr="00476BED">
              <w:rPr>
                <w:sz w:val="24"/>
                <w:szCs w:val="24"/>
                <w:lang w:val="en"/>
              </w:rPr>
              <w:t xml:space="preserve"> - hips raised, feet set on the floor, transferring the bottle under the hips and over the belly.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Pr="00476BED">
              <w:rPr>
                <w:sz w:val="24"/>
                <w:szCs w:val="24"/>
                <w:u w:val="single"/>
                <w:lang w:val="en"/>
              </w:rPr>
              <w:t>Lying face down exercises</w:t>
            </w:r>
            <w:r w:rsidRPr="00476BED">
              <w:rPr>
                <w:sz w:val="24"/>
                <w:szCs w:val="24"/>
                <w:lang w:val="en"/>
              </w:rPr>
              <w:t xml:space="preserve"> - exercise the muscles of the back – transferring the bottle from hand to hand with raised trunk.</w:t>
            </w:r>
            <w:r w:rsidRPr="00476BED">
              <w:rPr>
                <w:sz w:val="24"/>
                <w:szCs w:val="24"/>
                <w:lang w:val="en"/>
              </w:rPr>
              <w:br/>
              <w:t>Skip A</w:t>
            </w:r>
            <w:r w:rsidRPr="00476BED">
              <w:rPr>
                <w:sz w:val="24"/>
                <w:szCs w:val="24"/>
                <w:lang w:val="en"/>
              </w:rPr>
              <w:br/>
              <w:t>Skip C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="00A376FC">
              <w:rPr>
                <w:sz w:val="24"/>
                <w:szCs w:val="24"/>
                <w:lang w:val="en"/>
              </w:rPr>
              <w:t xml:space="preserve">Side </w:t>
            </w:r>
            <w:r w:rsidR="00F85A98">
              <w:rPr>
                <w:sz w:val="24"/>
                <w:szCs w:val="24"/>
                <w:lang w:val="en"/>
              </w:rPr>
              <w:t>to side</w:t>
            </w:r>
            <w:r w:rsidRPr="00476BED">
              <w:rPr>
                <w:sz w:val="24"/>
                <w:szCs w:val="24"/>
                <w:lang w:val="en"/>
              </w:rPr>
              <w:br/>
            </w:r>
            <w:r w:rsidR="00F85A98">
              <w:rPr>
                <w:sz w:val="24"/>
                <w:szCs w:val="24"/>
              </w:rPr>
              <w:t>Crossovers</w:t>
            </w:r>
          </w:p>
          <w:p w:rsidR="00AC0D2D" w:rsidRDefault="00AC0D2D" w:rsidP="00E10D5A">
            <w:pPr>
              <w:rPr>
                <w:sz w:val="24"/>
                <w:szCs w:val="24"/>
              </w:rPr>
            </w:pPr>
          </w:p>
          <w:p w:rsidR="00AC0D2D" w:rsidRDefault="00AC0D2D" w:rsidP="00E10D5A">
            <w:pPr>
              <w:rPr>
                <w:sz w:val="24"/>
                <w:szCs w:val="24"/>
              </w:rPr>
            </w:pPr>
          </w:p>
          <w:p w:rsidR="00AC0D2D" w:rsidRPr="00476BED" w:rsidRDefault="00AC0D2D" w:rsidP="00E10D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27DFC" w:rsidRPr="00476BED" w:rsidRDefault="00427DFC" w:rsidP="00B50F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lastRenderedPageBreak/>
              <w:t>Main part of the class:</w:t>
            </w:r>
          </w:p>
          <w:p w:rsidR="00B50F9F" w:rsidRPr="00476BED" w:rsidRDefault="00B50F9F" w:rsidP="00B50F9F">
            <w:pPr>
              <w:pStyle w:val="ListParagraph"/>
              <w:numPr>
                <w:ilvl w:val="0"/>
                <w:numId w:val="10"/>
              </w:numPr>
              <w:rPr>
                <w:rStyle w:val="shorttext"/>
                <w:sz w:val="24"/>
                <w:szCs w:val="24"/>
                <w:u w:val="single"/>
                <w:lang w:val="en"/>
              </w:rPr>
            </w:pPr>
            <w:r w:rsidRPr="00476BED">
              <w:rPr>
                <w:rStyle w:val="alt-edited"/>
                <w:sz w:val="24"/>
                <w:szCs w:val="24"/>
                <w:u w:val="single"/>
                <w:lang w:val="en"/>
              </w:rPr>
              <w:t>Relay race</w:t>
            </w:r>
            <w:r w:rsidRPr="00476BED">
              <w:rPr>
                <w:rStyle w:val="shorttext"/>
                <w:sz w:val="24"/>
                <w:szCs w:val="24"/>
                <w:u w:val="single"/>
                <w:lang w:val="en"/>
              </w:rPr>
              <w:t xml:space="preserve"> with a relay baton</w:t>
            </w:r>
          </w:p>
          <w:p w:rsidR="00B50F9F" w:rsidRPr="00476BED" w:rsidRDefault="00B50F9F" w:rsidP="00B50F9F">
            <w:pPr>
              <w:pStyle w:val="ListParagraph"/>
              <w:ind w:left="1080"/>
              <w:rPr>
                <w:rStyle w:val="shorttext"/>
                <w:sz w:val="24"/>
                <w:szCs w:val="24"/>
                <w:lang w:val="en"/>
              </w:rPr>
            </w:pPr>
          </w:p>
          <w:p w:rsidR="00B50F9F" w:rsidRPr="00476BED" w:rsidRDefault="00B50F9F" w:rsidP="00B50F9F">
            <w:pPr>
              <w:pStyle w:val="ListParagraph"/>
              <w:ind w:left="1080"/>
              <w:rPr>
                <w:sz w:val="24"/>
                <w:szCs w:val="24"/>
                <w:lang w:val="en"/>
              </w:rPr>
            </w:pPr>
            <w:r w:rsidRPr="00476BED">
              <w:rPr>
                <w:sz w:val="24"/>
                <w:szCs w:val="24"/>
                <w:lang w:val="en"/>
              </w:rPr>
              <w:t>Students divided into 3 rows.</w:t>
            </w:r>
            <w:r w:rsidRPr="00476BED">
              <w:rPr>
                <w:sz w:val="24"/>
                <w:szCs w:val="24"/>
                <w:lang w:val="en"/>
              </w:rPr>
              <w:br/>
              <w:t>They run with the baton, bypass the post and give the relay baton to the next person in a row.</w:t>
            </w:r>
            <w:r w:rsidRPr="00476BED">
              <w:rPr>
                <w:sz w:val="24"/>
                <w:szCs w:val="24"/>
                <w:lang w:val="en"/>
              </w:rPr>
              <w:br/>
              <w:t>Instead of a relay baton they use paper towel rolls.</w:t>
            </w:r>
            <w:r w:rsidRPr="00476BED">
              <w:rPr>
                <w:sz w:val="24"/>
                <w:szCs w:val="24"/>
                <w:lang w:val="en"/>
              </w:rPr>
              <w:br/>
              <w:t>The winning team is the one, which finishes the task first.</w:t>
            </w:r>
          </w:p>
          <w:p w:rsidR="00B50F9F" w:rsidRPr="00476BED" w:rsidRDefault="00B50F9F" w:rsidP="00B50F9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  <w:u w:val="single"/>
                <w:lang w:val="en"/>
              </w:rPr>
              <w:t>A throw in a box using various objects</w:t>
            </w:r>
            <w:proofErr w:type="gramStart"/>
            <w:r w:rsidRPr="00476BED">
              <w:rPr>
                <w:sz w:val="24"/>
                <w:szCs w:val="24"/>
                <w:lang w:val="en"/>
              </w:rPr>
              <w:t>:</w:t>
            </w:r>
            <w:proofErr w:type="gramEnd"/>
            <w:r w:rsidRPr="00476BED">
              <w:rPr>
                <w:sz w:val="24"/>
                <w:szCs w:val="24"/>
                <w:lang w:val="en"/>
              </w:rPr>
              <w:br/>
              <w:t>large cans, small cans, rolls of toilet paper, bottle caps, paper towel rolls, empty bottles.</w:t>
            </w:r>
          </w:p>
          <w:p w:rsidR="00B50F9F" w:rsidRPr="00476BED" w:rsidRDefault="00B50F9F" w:rsidP="00B50F9F">
            <w:pPr>
              <w:pStyle w:val="ListParagraph"/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t>Wins the team with the highest level of accuracy.</w:t>
            </w:r>
          </w:p>
          <w:p w:rsidR="00476BED" w:rsidRPr="00476BED" w:rsidRDefault="00476BED" w:rsidP="00B50F9F">
            <w:pPr>
              <w:pStyle w:val="ListParagraph"/>
              <w:rPr>
                <w:sz w:val="24"/>
                <w:szCs w:val="24"/>
              </w:rPr>
            </w:pPr>
          </w:p>
          <w:p w:rsidR="00476BED" w:rsidRPr="00476BED" w:rsidRDefault="00476BED" w:rsidP="00476BE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t>A shot with a can to a carton box.</w:t>
            </w:r>
          </w:p>
          <w:p w:rsidR="00476BED" w:rsidRPr="00476BED" w:rsidRDefault="00476BED" w:rsidP="00476BED">
            <w:pPr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t xml:space="preserve">             Students, using a hockey stick, hit a can which aims at the box.  </w:t>
            </w:r>
          </w:p>
          <w:p w:rsidR="00476BED" w:rsidRPr="00476BED" w:rsidRDefault="00476BED" w:rsidP="00476BED">
            <w:pPr>
              <w:pStyle w:val="ListParagraph"/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t>Wins the team with the highest level of accuracy.</w:t>
            </w:r>
          </w:p>
          <w:p w:rsidR="00476BED" w:rsidRPr="00476BED" w:rsidRDefault="00476BED" w:rsidP="00476BED">
            <w:pPr>
              <w:pStyle w:val="ListParagraph"/>
              <w:rPr>
                <w:sz w:val="24"/>
                <w:szCs w:val="24"/>
              </w:rPr>
            </w:pPr>
          </w:p>
          <w:p w:rsidR="00476BED" w:rsidRPr="00476BED" w:rsidRDefault="00476BED" w:rsidP="00476BED">
            <w:pPr>
              <w:pStyle w:val="ListParagraph"/>
              <w:numPr>
                <w:ilvl w:val="0"/>
                <w:numId w:val="10"/>
              </w:numPr>
              <w:rPr>
                <w:rStyle w:val="shorttext"/>
                <w:sz w:val="24"/>
                <w:szCs w:val="24"/>
                <w:u w:val="single"/>
              </w:rPr>
            </w:pPr>
            <w:r w:rsidRPr="00476BED">
              <w:rPr>
                <w:rStyle w:val="shorttext"/>
                <w:sz w:val="24"/>
                <w:szCs w:val="24"/>
                <w:u w:val="single"/>
                <w:lang w:val="en"/>
              </w:rPr>
              <w:t>Carrying items from one box to another:</w:t>
            </w:r>
          </w:p>
          <w:p w:rsidR="00476BED" w:rsidRPr="00476BED" w:rsidRDefault="00476BED" w:rsidP="00476BED">
            <w:pPr>
              <w:rPr>
                <w:sz w:val="24"/>
                <w:szCs w:val="24"/>
              </w:rPr>
            </w:pPr>
            <w:r w:rsidRPr="00476BED">
              <w:rPr>
                <w:sz w:val="24"/>
                <w:szCs w:val="24"/>
              </w:rPr>
              <w:t xml:space="preserve">              There are various items </w:t>
            </w:r>
            <w:r w:rsidRPr="00476BED">
              <w:rPr>
                <w:sz w:val="24"/>
                <w:szCs w:val="24"/>
                <w:lang w:val="en"/>
              </w:rPr>
              <w:t xml:space="preserve">in one box(cans, rolls, jams, bottles). A </w:t>
            </w:r>
            <w:r w:rsidR="00602505">
              <w:rPr>
                <w:sz w:val="24"/>
                <w:szCs w:val="24"/>
                <w:lang w:val="en"/>
              </w:rPr>
              <w:t xml:space="preserve">  </w:t>
            </w:r>
            <w:r w:rsidR="00602505">
              <w:rPr>
                <w:sz w:val="24"/>
                <w:szCs w:val="24"/>
                <w:lang w:val="en"/>
              </w:rPr>
              <w:br/>
              <w:t xml:space="preserve">              </w:t>
            </w:r>
            <w:proofErr w:type="gramStart"/>
            <w:r w:rsidRPr="00476BED">
              <w:rPr>
                <w:sz w:val="24"/>
                <w:szCs w:val="24"/>
                <w:lang w:val="en"/>
              </w:rPr>
              <w:t xml:space="preserve">running </w:t>
            </w:r>
            <w:r w:rsidR="00602505">
              <w:rPr>
                <w:sz w:val="24"/>
                <w:szCs w:val="24"/>
                <w:lang w:val="en"/>
              </w:rPr>
              <w:t xml:space="preserve"> </w:t>
            </w:r>
            <w:r w:rsidRPr="00476BED">
              <w:rPr>
                <w:sz w:val="24"/>
                <w:szCs w:val="24"/>
                <w:lang w:val="en"/>
              </w:rPr>
              <w:t>student</w:t>
            </w:r>
            <w:proofErr w:type="gramEnd"/>
            <w:r w:rsidRPr="00476BED">
              <w:rPr>
                <w:sz w:val="24"/>
                <w:szCs w:val="24"/>
                <w:lang w:val="en"/>
              </w:rPr>
              <w:t xml:space="preserve"> chooses one item and places it in the second </w:t>
            </w:r>
            <w:r w:rsidR="00602505">
              <w:rPr>
                <w:sz w:val="24"/>
                <w:szCs w:val="24"/>
                <w:lang w:val="en"/>
              </w:rPr>
              <w:br/>
              <w:t xml:space="preserve">              </w:t>
            </w:r>
            <w:r w:rsidRPr="00476BED">
              <w:rPr>
                <w:sz w:val="24"/>
                <w:szCs w:val="24"/>
                <w:lang w:val="en"/>
              </w:rPr>
              <w:t>box, passes the post and joins his team. The fastest team wins.</w:t>
            </w:r>
          </w:p>
          <w:p w:rsidR="00476BED" w:rsidRPr="00476BED" w:rsidRDefault="00476BED" w:rsidP="00476BED">
            <w:pPr>
              <w:rPr>
                <w:sz w:val="24"/>
                <w:szCs w:val="24"/>
              </w:rPr>
            </w:pPr>
          </w:p>
          <w:p w:rsidR="00B50F9F" w:rsidRPr="00476BED" w:rsidRDefault="00B50F9F" w:rsidP="00476BED">
            <w:pPr>
              <w:pStyle w:val="ListParagraph"/>
              <w:rPr>
                <w:sz w:val="24"/>
                <w:szCs w:val="24"/>
              </w:rPr>
            </w:pPr>
          </w:p>
          <w:p w:rsidR="00B50F9F" w:rsidRPr="00476BED" w:rsidRDefault="00B50F9F" w:rsidP="00B50F9F">
            <w:pPr>
              <w:rPr>
                <w:sz w:val="24"/>
                <w:szCs w:val="24"/>
              </w:rPr>
            </w:pPr>
          </w:p>
          <w:p w:rsidR="00E10D5A" w:rsidRPr="00476BED" w:rsidRDefault="00E10D5A" w:rsidP="00E10D5A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EF1938" w:rsidRPr="00356A79" w:rsidRDefault="008D2925" w:rsidP="007F0AD6">
            <w:pPr>
              <w:rPr>
                <w:sz w:val="24"/>
                <w:szCs w:val="24"/>
                <w:lang w:val="en"/>
              </w:rPr>
            </w:pPr>
            <w:r w:rsidRPr="00356A79">
              <w:rPr>
                <w:sz w:val="24"/>
                <w:szCs w:val="24"/>
                <w:lang w:val="en"/>
              </w:rPr>
              <w:t>Thanks for</w:t>
            </w:r>
            <w:r w:rsidR="00EF1938" w:rsidRPr="00356A79">
              <w:rPr>
                <w:sz w:val="24"/>
                <w:szCs w:val="24"/>
                <w:lang w:val="en"/>
              </w:rPr>
              <w:t xml:space="preserve"> the usage </w:t>
            </w:r>
            <w:r w:rsidR="00EF1938" w:rsidRPr="00356A79">
              <w:rPr>
                <w:sz w:val="24"/>
                <w:szCs w:val="24"/>
                <w:lang w:val="en"/>
              </w:rPr>
              <w:t xml:space="preserve">of unusual </w:t>
            </w:r>
            <w:r w:rsidR="00EF1938" w:rsidRPr="00356A79">
              <w:rPr>
                <w:sz w:val="24"/>
                <w:szCs w:val="24"/>
                <w:lang w:val="en"/>
              </w:rPr>
              <w:t>items</w:t>
            </w:r>
            <w:r w:rsidR="00EF1938" w:rsidRPr="00356A79">
              <w:rPr>
                <w:sz w:val="24"/>
                <w:szCs w:val="24"/>
                <w:lang w:val="en"/>
              </w:rPr>
              <w:t xml:space="preserve"> students </w:t>
            </w:r>
            <w:r w:rsidR="00EF1938" w:rsidRPr="00356A79">
              <w:rPr>
                <w:sz w:val="24"/>
                <w:szCs w:val="24"/>
                <w:lang w:val="en"/>
              </w:rPr>
              <w:t xml:space="preserve">take part in the lesson more </w:t>
            </w:r>
            <w:r w:rsidR="00EF1938" w:rsidRPr="00356A79">
              <w:rPr>
                <w:sz w:val="24"/>
                <w:szCs w:val="24"/>
                <w:lang w:val="en"/>
              </w:rPr>
              <w:t>intensively</w:t>
            </w:r>
            <w:r w:rsidR="00EF1938" w:rsidRPr="00356A79">
              <w:rPr>
                <w:sz w:val="24"/>
                <w:szCs w:val="24"/>
                <w:lang w:val="en"/>
              </w:rPr>
              <w:t xml:space="preserve"> and with a greater interest.</w:t>
            </w:r>
            <w:r w:rsidR="00EF1938" w:rsidRPr="00356A79">
              <w:rPr>
                <w:sz w:val="24"/>
                <w:szCs w:val="24"/>
                <w:lang w:val="en"/>
              </w:rPr>
              <w:t xml:space="preserve"> </w:t>
            </w:r>
            <w:r w:rsidR="00EF1938" w:rsidRPr="00356A79">
              <w:rPr>
                <w:sz w:val="24"/>
                <w:szCs w:val="24"/>
                <w:lang w:val="en"/>
              </w:rPr>
              <w:t xml:space="preserve">They </w:t>
            </w:r>
            <w:r w:rsidR="00EF1938" w:rsidRPr="00356A79">
              <w:rPr>
                <w:sz w:val="24"/>
                <w:szCs w:val="24"/>
                <w:lang w:val="en"/>
              </w:rPr>
              <w:t>engage</w:t>
            </w:r>
            <w:r w:rsidR="00EF1938" w:rsidRPr="00356A79">
              <w:rPr>
                <w:sz w:val="24"/>
                <w:szCs w:val="24"/>
                <w:lang w:val="en"/>
              </w:rPr>
              <w:t xml:space="preserve"> more</w:t>
            </w:r>
            <w:r w:rsidR="00EF1938" w:rsidRPr="00356A79">
              <w:rPr>
                <w:sz w:val="24"/>
                <w:szCs w:val="24"/>
                <w:lang w:val="en"/>
              </w:rPr>
              <w:t xml:space="preserve"> in performing the exercises.</w:t>
            </w:r>
            <w:r w:rsidR="00356A79" w:rsidRPr="00356A79">
              <w:rPr>
                <w:sz w:val="24"/>
                <w:szCs w:val="24"/>
                <w:lang w:val="en"/>
              </w:rPr>
              <w:t xml:space="preserve"> </w:t>
            </w:r>
            <w:r w:rsidR="00EF1938" w:rsidRPr="00356A79">
              <w:rPr>
                <w:sz w:val="24"/>
                <w:szCs w:val="24"/>
                <w:lang w:val="en"/>
              </w:rPr>
              <w:br/>
            </w:r>
            <w:r w:rsidR="007F0AD6" w:rsidRPr="00356A79">
              <w:rPr>
                <w:sz w:val="24"/>
                <w:szCs w:val="24"/>
                <w:lang w:val="en"/>
              </w:rPr>
              <w:t>Final question: Is it possible to conduct PE lesson without the usual tools?</w:t>
            </w:r>
          </w:p>
          <w:p w:rsidR="007F0AD6" w:rsidRPr="00EF1938" w:rsidRDefault="007F0AD6" w:rsidP="007F0AD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356A7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Photos taken during the lesson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452314" w:rsidRDefault="0084564F" w:rsidP="00452314">
      <w:pPr>
        <w:jc w:val="center"/>
        <w:rPr>
          <w:b/>
          <w:sz w:val="24"/>
          <w:szCs w:val="24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</w:p>
    <w:p w:rsidR="00E760E5" w:rsidRDefault="00E760E5" w:rsidP="00452314">
      <w:pPr>
        <w:rPr>
          <w:sz w:val="24"/>
          <w:szCs w:val="24"/>
        </w:rPr>
      </w:pPr>
    </w:p>
    <w:p w:rsidR="00E760E5" w:rsidRDefault="00E760E5" w:rsidP="00452314">
      <w:pPr>
        <w:rPr>
          <w:sz w:val="24"/>
          <w:szCs w:val="24"/>
        </w:rPr>
      </w:pPr>
    </w:p>
    <w:p w:rsidR="00E760E5" w:rsidRDefault="00E760E5" w:rsidP="00452314">
      <w:pPr>
        <w:rPr>
          <w:sz w:val="24"/>
          <w:szCs w:val="24"/>
        </w:rPr>
      </w:pPr>
    </w:p>
    <w:p w:rsidR="00E760E5" w:rsidRDefault="00E760E5" w:rsidP="00452314">
      <w:pPr>
        <w:rPr>
          <w:sz w:val="24"/>
          <w:szCs w:val="24"/>
        </w:rPr>
      </w:pPr>
    </w:p>
    <w:p w:rsidR="00452314" w:rsidRDefault="00452314" w:rsidP="00452314">
      <w:pPr>
        <w:rPr>
          <w:sz w:val="24"/>
          <w:szCs w:val="24"/>
        </w:rPr>
      </w:pPr>
    </w:p>
    <w:p w:rsidR="0084564F" w:rsidRPr="00356A79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</w:p>
    <w:sectPr w:rsidR="0084564F" w:rsidRPr="003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A37"/>
    <w:multiLevelType w:val="hybridMultilevel"/>
    <w:tmpl w:val="79EA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161E"/>
    <w:multiLevelType w:val="hybridMultilevel"/>
    <w:tmpl w:val="896C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794"/>
    <w:multiLevelType w:val="hybridMultilevel"/>
    <w:tmpl w:val="71AC3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7E6E"/>
    <w:multiLevelType w:val="hybridMultilevel"/>
    <w:tmpl w:val="299E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4A36"/>
    <w:multiLevelType w:val="hybridMultilevel"/>
    <w:tmpl w:val="26F2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2EE"/>
    <w:multiLevelType w:val="hybridMultilevel"/>
    <w:tmpl w:val="C3264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76315"/>
    <w:multiLevelType w:val="hybridMultilevel"/>
    <w:tmpl w:val="4BFED10E"/>
    <w:lvl w:ilvl="0" w:tplc="96F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B1194"/>
    <w:multiLevelType w:val="hybridMultilevel"/>
    <w:tmpl w:val="FD3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E7CEE"/>
    <w:rsid w:val="00104E16"/>
    <w:rsid w:val="00146082"/>
    <w:rsid w:val="001547A6"/>
    <w:rsid w:val="00171380"/>
    <w:rsid w:val="002057A6"/>
    <w:rsid w:val="00356A79"/>
    <w:rsid w:val="003D0C7A"/>
    <w:rsid w:val="00427DFC"/>
    <w:rsid w:val="00452314"/>
    <w:rsid w:val="00476BED"/>
    <w:rsid w:val="00484282"/>
    <w:rsid w:val="00602505"/>
    <w:rsid w:val="00641DD4"/>
    <w:rsid w:val="00656C53"/>
    <w:rsid w:val="006935C7"/>
    <w:rsid w:val="0074747B"/>
    <w:rsid w:val="007F0AD6"/>
    <w:rsid w:val="007F68ED"/>
    <w:rsid w:val="0084564F"/>
    <w:rsid w:val="008B385D"/>
    <w:rsid w:val="008D2925"/>
    <w:rsid w:val="008E5E38"/>
    <w:rsid w:val="00926828"/>
    <w:rsid w:val="009E7803"/>
    <w:rsid w:val="00A376FC"/>
    <w:rsid w:val="00AC0D2D"/>
    <w:rsid w:val="00AF0323"/>
    <w:rsid w:val="00B50F9F"/>
    <w:rsid w:val="00B90E20"/>
    <w:rsid w:val="00C44DD7"/>
    <w:rsid w:val="00C8524B"/>
    <w:rsid w:val="00CD5675"/>
    <w:rsid w:val="00E10D5A"/>
    <w:rsid w:val="00E52065"/>
    <w:rsid w:val="00E760E5"/>
    <w:rsid w:val="00EF1938"/>
    <w:rsid w:val="00F60DB2"/>
    <w:rsid w:val="00F85A98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Katarzyna Matraszek</cp:lastModifiedBy>
  <cp:revision>19</cp:revision>
  <dcterms:created xsi:type="dcterms:W3CDTF">2017-02-25T20:36:00Z</dcterms:created>
  <dcterms:modified xsi:type="dcterms:W3CDTF">2017-02-28T19:30:00Z</dcterms:modified>
</cp:coreProperties>
</file>