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6" w:rsidRPr="009318CB" w:rsidRDefault="009318CB" w:rsidP="00EC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-739775</wp:posOffset>
            </wp:positionV>
            <wp:extent cx="1419860" cy="882015"/>
            <wp:effectExtent l="19050" t="0" r="8890" b="0"/>
            <wp:wrapTight wrapText="bothSides">
              <wp:wrapPolygon edited="0">
                <wp:start x="-290" y="0"/>
                <wp:lineTo x="-290" y="20994"/>
                <wp:lineTo x="21735" y="20994"/>
                <wp:lineTo x="21735" y="0"/>
                <wp:lineTo x="-290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-739140</wp:posOffset>
            </wp:positionV>
            <wp:extent cx="1517650" cy="937895"/>
            <wp:effectExtent l="19050" t="0" r="6350" b="0"/>
            <wp:wrapTight wrapText="bothSides">
              <wp:wrapPolygon edited="0">
                <wp:start x="-271" y="0"/>
                <wp:lineTo x="-271" y="21059"/>
                <wp:lineTo x="21690" y="21059"/>
                <wp:lineTo x="21690" y="0"/>
                <wp:lineTo x="-271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</w:t>
      </w:r>
      <w:r w:rsidR="00EC7746" w:rsidRPr="006740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EC7746" w:rsidRPr="00674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LESSON PLAN</w:t>
      </w:r>
    </w:p>
    <w:tbl>
      <w:tblPr>
        <w:tblStyle w:val="TableGrid"/>
        <w:tblW w:w="0" w:type="auto"/>
        <w:tblLook w:val="04A0"/>
      </w:tblPr>
      <w:tblGrid>
        <w:gridCol w:w="3198"/>
        <w:gridCol w:w="5324"/>
      </w:tblGrid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Annas</w:t>
            </w:r>
            <w:proofErr w:type="spellEnd"/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Brigaderes p</w:t>
            </w:r>
            <w:r w:rsidR="00BA59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rimary school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2B628C" w:rsidRPr="00B2556B" w:rsidRDefault="002B628C" w:rsidP="002B62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B2556B">
              <w:rPr>
                <w:rFonts w:ascii="Times New Roman" w:hAnsi="Times New Roman" w:cs="Times New Roman"/>
                <w:sz w:val="24"/>
                <w:szCs w:val="24"/>
              </w:rPr>
              <w:t>Kursina</w:t>
            </w:r>
            <w:proofErr w:type="spellEnd"/>
            <w:r w:rsidR="007804D1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="007804D1">
              <w:rPr>
                <w:rFonts w:ascii="Times New Roman" w:hAnsi="Times New Roman" w:cs="Times New Roman"/>
                <w:sz w:val="24"/>
                <w:szCs w:val="24"/>
              </w:rPr>
              <w:t>Geislere</w:t>
            </w:r>
            <w:proofErr w:type="spellEnd"/>
            <w:r w:rsidR="007804D1">
              <w:rPr>
                <w:rFonts w:ascii="Times New Roman" w:hAnsi="Times New Roman" w:cs="Times New Roman"/>
                <w:sz w:val="24"/>
                <w:szCs w:val="24"/>
              </w:rPr>
              <w:t xml:space="preserve">, Maija </w:t>
            </w:r>
            <w:proofErr w:type="spellStart"/>
            <w:r w:rsidR="007804D1">
              <w:rPr>
                <w:rFonts w:ascii="Times New Roman" w:hAnsi="Times New Roman" w:cs="Times New Roman"/>
                <w:sz w:val="24"/>
                <w:szCs w:val="24"/>
              </w:rPr>
              <w:t>Klāsupa</w:t>
            </w:r>
            <w:proofErr w:type="spellEnd"/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2B628C" w:rsidRPr="007804D1" w:rsidRDefault="007804D1" w:rsidP="00BA5966">
            <w:pPr>
              <w:pStyle w:val="HTMLPreformatted"/>
              <w:rPr>
                <w:sz w:val="24"/>
                <w:szCs w:val="24"/>
              </w:rPr>
            </w:pPr>
            <w:proofErr w:type="spellStart"/>
            <w:r w:rsidRPr="007804D1">
              <w:rPr>
                <w:rFonts w:ascii="ProximaNova" w:hAnsi="ProximaNova" w:cs="Arial"/>
                <w:color w:val="333333"/>
                <w:sz w:val="24"/>
                <w:szCs w:val="24"/>
              </w:rPr>
              <w:t>Wind</w:t>
            </w:r>
            <w:proofErr w:type="spellEnd"/>
            <w:r w:rsidRPr="007804D1">
              <w:rPr>
                <w:rFonts w:ascii="ProximaNova" w:hAnsi="ProximaNova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04D1">
              <w:rPr>
                <w:rFonts w:ascii="ProximaNova" w:hAnsi="ProximaNova" w:cs="Arial"/>
                <w:color w:val="333333"/>
                <w:sz w:val="24"/>
                <w:szCs w:val="24"/>
              </w:rPr>
              <w:t>energy</w:t>
            </w:r>
            <w:proofErr w:type="spellEnd"/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4261" w:type="dxa"/>
          </w:tcPr>
          <w:p w:rsidR="002B628C" w:rsidRPr="00B2556B" w:rsidRDefault="00A927D3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</w:t>
            </w:r>
            <w:r w:rsidR="007804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7804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A59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grades</w:t>
            </w:r>
          </w:p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4261" w:type="dxa"/>
          </w:tcPr>
          <w:p w:rsidR="002B628C" w:rsidRPr="00B2556B" w:rsidRDefault="007804D1" w:rsidP="00E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28C" w:rsidRPr="00B2556B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4261" w:type="dxa"/>
          </w:tcPr>
          <w:p w:rsidR="002B628C" w:rsidRPr="00B2556B" w:rsidRDefault="002B628C" w:rsidP="002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4261" w:type="dxa"/>
          </w:tcPr>
          <w:p w:rsidR="00B65BC8" w:rsidRPr="00191D9F" w:rsidRDefault="00F930B2" w:rsidP="005A364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4261" w:type="dxa"/>
          </w:tcPr>
          <w:p w:rsidR="002B628C" w:rsidRPr="00B2556B" w:rsidRDefault="002B628C" w:rsidP="002B628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5A364E" w:rsidRPr="005A364E" w:rsidRDefault="002B628C" w:rsidP="002B628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5A364E" w:rsidRPr="005A364E" w:rsidRDefault="005A364E" w:rsidP="005A364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64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Handicrafts</w:t>
            </w:r>
          </w:p>
          <w:p w:rsidR="002B628C" w:rsidRPr="00B2556B" w:rsidRDefault="002B628C" w:rsidP="005A3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4261" w:type="dxa"/>
          </w:tcPr>
          <w:p w:rsidR="002B628C" w:rsidRPr="00B2556B" w:rsidRDefault="002B628C" w:rsidP="002B62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work individually</w:t>
            </w:r>
          </w:p>
          <w:p w:rsidR="002B628C" w:rsidRPr="00B2556B" w:rsidRDefault="002B628C" w:rsidP="002B62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work in pairs</w:t>
            </w:r>
          </w:p>
          <w:p w:rsidR="002B628C" w:rsidRPr="00B2556B" w:rsidRDefault="002B628C" w:rsidP="00ED65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work in groups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56B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4261" w:type="dxa"/>
          </w:tcPr>
          <w:p w:rsidR="002B628C" w:rsidRPr="009C7E69" w:rsidRDefault="00E27A9F" w:rsidP="00B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sticks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40 cm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60 cm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bags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needles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stickers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decorate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B2556B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261" w:type="dxa"/>
          </w:tcPr>
          <w:p w:rsidR="002B628C" w:rsidRPr="00B2556B" w:rsidRDefault="005A364E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https://www.youtube.com/watch?v=Ts1XZNG6wpU</w:t>
            </w: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4261" w:type="dxa"/>
          </w:tcPr>
          <w:p w:rsidR="00E27A9F" w:rsidRPr="009C7E69" w:rsidRDefault="00E27A9F" w:rsidP="00E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remind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kinds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kinetic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  a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7A9F" w:rsidRPr="009C7E69" w:rsidRDefault="00E27A9F" w:rsidP="00E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tie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proofErr w:type="gram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sticks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a 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proofErr w:type="gram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sticks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Fold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sticks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unnecessary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fold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Fold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kite’s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sides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kite’s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proofErr w:type="gram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sides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crosswise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Cutt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proofErr w:type="gram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lenght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10. 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Tie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knots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7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top.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13.Place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stright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angle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, it</w:t>
            </w:r>
            <w:proofErr w:type="gram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strengthen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flying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lenghs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tale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bags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bouquets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bouquets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tail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kites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20.Put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to 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launch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decorate</w:t>
            </w:r>
            <w:proofErr w:type="spellEnd"/>
            <w:r w:rsidRPr="009C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28C" w:rsidRPr="009C7E69" w:rsidRDefault="002B628C" w:rsidP="00E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4261" w:type="dxa"/>
          </w:tcPr>
          <w:p w:rsidR="009C7E69" w:rsidRPr="001A34E6" w:rsidRDefault="009C7E69" w:rsidP="009C7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Selfevaluation</w:t>
            </w:r>
            <w:proofErr w:type="spellEnd"/>
          </w:p>
          <w:p w:rsidR="002B628C" w:rsidRPr="009C7E69" w:rsidRDefault="002B628C" w:rsidP="005E31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628C" w:rsidTr="00A418BB">
        <w:tc>
          <w:tcPr>
            <w:tcW w:w="4261" w:type="dxa"/>
          </w:tcPr>
          <w:p w:rsidR="002B628C" w:rsidRPr="00B2556B" w:rsidRDefault="002B628C" w:rsidP="00ED65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56B">
              <w:rPr>
                <w:rFonts w:ascii="Times New Roman" w:hAnsi="Times New Roman" w:cs="Times New Roman"/>
                <w:b/>
                <w:sz w:val="24"/>
                <w:szCs w:val="24"/>
              </w:rPr>
              <w:t>ATTACHMENTS</w:t>
            </w:r>
          </w:p>
        </w:tc>
        <w:tc>
          <w:tcPr>
            <w:tcW w:w="4261" w:type="dxa"/>
          </w:tcPr>
          <w:p w:rsidR="002B628C" w:rsidRPr="009C7E69" w:rsidRDefault="000F1CA5" w:rsidP="00ED65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:rsidR="00090210" w:rsidRDefault="00090210" w:rsidP="00EC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0210" w:rsidRDefault="0009021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090210" w:rsidRPr="00090210" w:rsidRDefault="00090210" w:rsidP="00090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210">
        <w:rPr>
          <w:rFonts w:ascii="Times New Roman" w:hAnsi="Times New Roman" w:cs="Times New Roman"/>
          <w:sz w:val="24"/>
          <w:szCs w:val="24"/>
        </w:rPr>
        <w:lastRenderedPageBreak/>
        <w:t>Darba lapa</w:t>
      </w:r>
    </w:p>
    <w:p w:rsidR="00090210" w:rsidRPr="00090210" w:rsidRDefault="00090210" w:rsidP="00090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10">
        <w:rPr>
          <w:rFonts w:ascii="Times New Roman" w:hAnsi="Times New Roman" w:cs="Times New Roman"/>
          <w:b/>
          <w:sz w:val="32"/>
          <w:szCs w:val="32"/>
        </w:rPr>
        <w:t>KROŅAUCES HES</w:t>
      </w:r>
    </w:p>
    <w:p w:rsidR="00090210" w:rsidRPr="00090210" w:rsidRDefault="00090210" w:rsidP="00090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10">
        <w:rPr>
          <w:rFonts w:ascii="Times New Roman" w:hAnsi="Times New Roman" w:cs="Times New Roman"/>
          <w:b/>
          <w:sz w:val="32"/>
          <w:szCs w:val="32"/>
        </w:rPr>
        <w:t>PASE</w:t>
      </w:r>
    </w:p>
    <w:p w:rsidR="00090210" w:rsidRPr="00090210" w:rsidRDefault="00090210" w:rsidP="00090210">
      <w:pPr>
        <w:rPr>
          <w:rFonts w:ascii="Times New Roman" w:hAnsi="Times New Roman" w:cs="Times New Roman"/>
          <w:b/>
          <w:sz w:val="28"/>
          <w:szCs w:val="28"/>
        </w:rPr>
      </w:pPr>
    </w:p>
    <w:p w:rsidR="00090210" w:rsidRPr="00090210" w:rsidRDefault="00090210" w:rsidP="000902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Kroņauces HES dzimšanas diena: ___________________________</w:t>
      </w:r>
    </w:p>
    <w:p w:rsidR="00090210" w:rsidRPr="00090210" w:rsidRDefault="00090210" w:rsidP="000902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Adrese : _______________________________________________</w:t>
      </w:r>
    </w:p>
    <w:p w:rsidR="00090210" w:rsidRPr="00090210" w:rsidRDefault="00090210" w:rsidP="00090210">
      <w:pPr>
        <w:pStyle w:val="ListParagraph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(Atzīmēt kartē!)</w:t>
      </w:r>
    </w:p>
    <w:p w:rsidR="00090210" w:rsidRPr="00090210" w:rsidRDefault="00090210" w:rsidP="000902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Pozitīvais Kroņauces HES darbībā:</w:t>
      </w:r>
    </w:p>
    <w:p w:rsidR="00090210" w:rsidRPr="00090210" w:rsidRDefault="00090210" w:rsidP="000902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</w:t>
      </w:r>
    </w:p>
    <w:p w:rsidR="00090210" w:rsidRPr="00090210" w:rsidRDefault="00090210" w:rsidP="000902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</w:t>
      </w:r>
    </w:p>
    <w:p w:rsidR="00090210" w:rsidRPr="00090210" w:rsidRDefault="00090210" w:rsidP="0009021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__</w:t>
      </w:r>
      <w:r w:rsidRPr="00090210">
        <w:rPr>
          <w:rFonts w:ascii="Times New Roman" w:hAnsi="Times New Roman" w:cs="Times New Roman"/>
          <w:sz w:val="28"/>
          <w:szCs w:val="28"/>
          <w:lang w:val="lv-LV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</w:t>
      </w:r>
    </w:p>
    <w:p w:rsidR="00090210" w:rsidRPr="00090210" w:rsidRDefault="00090210" w:rsidP="0009021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Kroņauces HES negatīvā ietekme uz vidi:</w:t>
      </w:r>
    </w:p>
    <w:p w:rsidR="00090210" w:rsidRPr="00090210" w:rsidRDefault="00090210" w:rsidP="0009021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</w:t>
      </w:r>
    </w:p>
    <w:p w:rsidR="00090210" w:rsidRPr="00090210" w:rsidRDefault="00090210" w:rsidP="0009021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90210">
        <w:rPr>
          <w:rFonts w:ascii="Times New Roman" w:hAnsi="Times New Roman" w:cs="Times New Roman"/>
          <w:sz w:val="28"/>
          <w:szCs w:val="28"/>
          <w:lang w:val="lv-LV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</w:t>
      </w:r>
    </w:p>
    <w:p w:rsidR="0067402F" w:rsidRPr="00090210" w:rsidRDefault="00090210" w:rsidP="00EC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2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770890</wp:posOffset>
            </wp:positionV>
            <wp:extent cx="5273675" cy="4062730"/>
            <wp:effectExtent l="19050" t="0" r="3175" b="0"/>
            <wp:wrapTight wrapText="bothSides">
              <wp:wrapPolygon edited="0">
                <wp:start x="-78" y="0"/>
                <wp:lineTo x="-78" y="21472"/>
                <wp:lineTo x="21613" y="21472"/>
                <wp:lineTo x="21613" y="0"/>
                <wp:lineTo x="-78" y="0"/>
              </wp:wrapPolygon>
            </wp:wrapTight>
            <wp:docPr id="3" name="Рисунок 1" descr="Attēlu rezultāti vaicājumam “latvijas kartes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atvijas kartes”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402F" w:rsidRPr="00090210" w:rsidSect="00B62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77"/>
    <w:multiLevelType w:val="hybridMultilevel"/>
    <w:tmpl w:val="2BCC7CF0"/>
    <w:lvl w:ilvl="0" w:tplc="D842F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84E63"/>
    <w:multiLevelType w:val="hybridMultilevel"/>
    <w:tmpl w:val="8C50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595"/>
    <w:multiLevelType w:val="multilevel"/>
    <w:tmpl w:val="2B7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F5CF9"/>
    <w:multiLevelType w:val="hybridMultilevel"/>
    <w:tmpl w:val="0FF47E44"/>
    <w:lvl w:ilvl="0" w:tplc="D2102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54FB1"/>
    <w:multiLevelType w:val="multilevel"/>
    <w:tmpl w:val="E65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4DF"/>
    <w:multiLevelType w:val="hybridMultilevel"/>
    <w:tmpl w:val="603A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7746"/>
    <w:rsid w:val="000520AB"/>
    <w:rsid w:val="00090210"/>
    <w:rsid w:val="000A4802"/>
    <w:rsid w:val="000F1CA5"/>
    <w:rsid w:val="00191D9F"/>
    <w:rsid w:val="002B628C"/>
    <w:rsid w:val="00345255"/>
    <w:rsid w:val="00371A12"/>
    <w:rsid w:val="005A364E"/>
    <w:rsid w:val="005D550B"/>
    <w:rsid w:val="005E31E7"/>
    <w:rsid w:val="006575EE"/>
    <w:rsid w:val="0067402F"/>
    <w:rsid w:val="00730B29"/>
    <w:rsid w:val="007804D1"/>
    <w:rsid w:val="008512E2"/>
    <w:rsid w:val="00886E77"/>
    <w:rsid w:val="009318CB"/>
    <w:rsid w:val="009B5EB6"/>
    <w:rsid w:val="009C7E69"/>
    <w:rsid w:val="00A927D3"/>
    <w:rsid w:val="00AA4A90"/>
    <w:rsid w:val="00B0456C"/>
    <w:rsid w:val="00B2556B"/>
    <w:rsid w:val="00B62B20"/>
    <w:rsid w:val="00B65BC8"/>
    <w:rsid w:val="00BA5966"/>
    <w:rsid w:val="00C2446A"/>
    <w:rsid w:val="00C31A70"/>
    <w:rsid w:val="00C905FF"/>
    <w:rsid w:val="00CE16AD"/>
    <w:rsid w:val="00E27A9F"/>
    <w:rsid w:val="00E91991"/>
    <w:rsid w:val="00EC7746"/>
    <w:rsid w:val="00F31290"/>
    <w:rsid w:val="00F9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C7746"/>
    <w:rPr>
      <w:b/>
      <w:bCs/>
    </w:rPr>
  </w:style>
  <w:style w:type="table" w:styleId="TableGrid">
    <w:name w:val="Table Grid"/>
    <w:basedOn w:val="TableNormal"/>
    <w:uiPriority w:val="59"/>
    <w:rsid w:val="0067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28C"/>
    <w:pPr>
      <w:spacing w:after="0" w:line="240" w:lineRule="auto"/>
    </w:pPr>
    <w:rPr>
      <w:lang w:val="nl-NL"/>
    </w:rPr>
  </w:style>
  <w:style w:type="paragraph" w:styleId="ListParagraph">
    <w:name w:val="List Paragraph"/>
    <w:basedOn w:val="Normal"/>
    <w:uiPriority w:val="34"/>
    <w:qFormat/>
    <w:rsid w:val="002B628C"/>
    <w:pPr>
      <w:ind w:left="720"/>
      <w:contextualSpacing/>
    </w:pPr>
    <w:rPr>
      <w:lang w:val="nl-NL"/>
    </w:rPr>
  </w:style>
  <w:style w:type="character" w:customStyle="1" w:styleId="alt-edited">
    <w:name w:val="alt-edited"/>
    <w:basedOn w:val="DefaultParagraphFont"/>
    <w:rsid w:val="002B628C"/>
  </w:style>
  <w:style w:type="paragraph" w:styleId="HTMLPreformatted">
    <w:name w:val="HTML Preformatted"/>
    <w:basedOn w:val="Normal"/>
    <w:link w:val="HTMLPreformattedChar"/>
    <w:uiPriority w:val="99"/>
    <w:unhideWhenUsed/>
    <w:rsid w:val="00BA5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96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horttext">
    <w:name w:val="short_text"/>
    <w:basedOn w:val="DefaultParagraphFont"/>
    <w:rsid w:val="005A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lv/imgres?imgurl=http://profizgl.lu.lv/pluginfile.php/32721/mod_book/chapter/5267/Timekla_lappusu_veidosana/11/11.6vingr/04.png&amp;imgrefurl=http://profizgl.lu.lv/mod/book/view.php?id=20797&amp;chapterid=5267&amp;docid=W8QYB4D7vXt_QM&amp;tbnid=JJnZj_GLbzRiqM:&amp;vet=10ahUKEwjrrK79zfnSAhUIfiwKHelaCss4rAIQMwg9KDswOw..i&amp;w=510&amp;h=359&amp;bih=730&amp;biw=1422&amp;q=latvijas%20kartes&amp;ved=0ahUKEwjrrK79zfnSAhUIfiwKHelaCss4rAIQMwg9KDswO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2018-05-25T10:54:00Z</cp:lastPrinted>
  <dcterms:created xsi:type="dcterms:W3CDTF">2017-03-29T11:02:00Z</dcterms:created>
  <dcterms:modified xsi:type="dcterms:W3CDTF">2018-06-08T09:10:00Z</dcterms:modified>
</cp:coreProperties>
</file>