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B17" w:rsidRDefault="00990090" w:rsidP="005362EB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lv-LV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-612775</wp:posOffset>
            </wp:positionV>
            <wp:extent cx="1419860" cy="882015"/>
            <wp:effectExtent l="19050" t="0" r="8890" b="0"/>
            <wp:wrapSquare wrapText="bothSides"/>
            <wp:docPr id="18" name="Picture 2" descr="Image result for latvijas valsts karog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Image result for latvijas valsts karogs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8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28"/>
          <w:lang w:eastAsia="lv-LV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-612775</wp:posOffset>
            </wp:positionV>
            <wp:extent cx="1312545" cy="953770"/>
            <wp:effectExtent l="19050" t="0" r="1905" b="0"/>
            <wp:wrapSquare wrapText="bothSides"/>
            <wp:docPr id="3" name="Picture 3" descr="IMG_33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IMG_3371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545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62EB" w:rsidRPr="005362EB">
        <w:rPr>
          <w:rFonts w:ascii="Times New Roman" w:hAnsi="Times New Roman" w:cs="Times New Roman"/>
          <w:b/>
          <w:sz w:val="32"/>
          <w:szCs w:val="28"/>
        </w:rPr>
        <w:t>LESSON PLAN</w:t>
      </w:r>
    </w:p>
    <w:tbl>
      <w:tblPr>
        <w:tblpPr w:leftFromText="180" w:rightFromText="180" w:horzAnchor="margin" w:tblpY="726"/>
        <w:tblW w:w="0" w:type="auto"/>
        <w:tblCellMar>
          <w:left w:w="10" w:type="dxa"/>
          <w:right w:w="10" w:type="dxa"/>
        </w:tblCellMar>
        <w:tblLook w:val="0000"/>
      </w:tblPr>
      <w:tblGrid>
        <w:gridCol w:w="2496"/>
        <w:gridCol w:w="6026"/>
      </w:tblGrid>
      <w:tr w:rsidR="00990090" w:rsidRPr="00415E6E" w:rsidTr="00C012E9">
        <w:trPr>
          <w:trHeight w:val="1"/>
        </w:trPr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0090" w:rsidRPr="00990090" w:rsidRDefault="00990090" w:rsidP="00C012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90090">
              <w:rPr>
                <w:rFonts w:ascii="Times New Roman" w:hAnsi="Times New Roman" w:cs="Times New Roman"/>
                <w:b/>
                <w:sz w:val="24"/>
                <w:szCs w:val="24"/>
              </w:rPr>
              <w:t>School</w:t>
            </w:r>
            <w:proofErr w:type="spellEnd"/>
          </w:p>
        </w:tc>
        <w:tc>
          <w:tcPr>
            <w:tcW w:w="6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0090" w:rsidRPr="00990090" w:rsidRDefault="00990090" w:rsidP="00C012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Annas Brigaderes pamatskola</w:t>
            </w:r>
          </w:p>
        </w:tc>
      </w:tr>
      <w:tr w:rsidR="00990090" w:rsidRPr="00415E6E" w:rsidTr="00C012E9">
        <w:trPr>
          <w:trHeight w:val="1"/>
        </w:trPr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0090" w:rsidRPr="00415E6E" w:rsidRDefault="00990090" w:rsidP="0099009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415E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Thematic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area</w:t>
            </w:r>
            <w:proofErr w:type="spellEnd"/>
          </w:p>
        </w:tc>
        <w:tc>
          <w:tcPr>
            <w:tcW w:w="6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0090" w:rsidRPr="00415E6E" w:rsidRDefault="00990090" w:rsidP="0099009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415E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Healthy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food</w:t>
            </w:r>
            <w:proofErr w:type="spellEnd"/>
          </w:p>
        </w:tc>
      </w:tr>
      <w:tr w:rsidR="00990090" w:rsidRPr="00415E6E" w:rsidTr="00C012E9">
        <w:trPr>
          <w:trHeight w:val="1"/>
        </w:trPr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0090" w:rsidRPr="00415E6E" w:rsidRDefault="00990090" w:rsidP="00C012E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415E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Time</w:t>
            </w:r>
            <w:proofErr w:type="spellEnd"/>
          </w:p>
        </w:tc>
        <w:tc>
          <w:tcPr>
            <w:tcW w:w="6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0090" w:rsidRPr="00415E6E" w:rsidRDefault="00990090" w:rsidP="00C012E9">
            <w:pPr>
              <w:spacing w:after="0" w:line="240" w:lineRule="auto"/>
              <w:rPr>
                <w:sz w:val="24"/>
                <w:szCs w:val="24"/>
              </w:rPr>
            </w:pPr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40 – 45 min</w:t>
            </w:r>
          </w:p>
        </w:tc>
      </w:tr>
      <w:tr w:rsidR="00990090" w:rsidRPr="00415E6E" w:rsidTr="00C012E9">
        <w:trPr>
          <w:trHeight w:val="1"/>
        </w:trPr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0090" w:rsidRPr="00415E6E" w:rsidRDefault="00990090" w:rsidP="00C012E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415E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Age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group</w:t>
            </w:r>
            <w:proofErr w:type="spellEnd"/>
          </w:p>
        </w:tc>
        <w:tc>
          <w:tcPr>
            <w:tcW w:w="6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0090" w:rsidRPr="00415E6E" w:rsidRDefault="00990090" w:rsidP="00C012E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for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Grades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4-6 (9-12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olds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90090" w:rsidRPr="00415E6E" w:rsidTr="00C012E9">
        <w:trPr>
          <w:trHeight w:val="1"/>
        </w:trPr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0090" w:rsidRPr="00415E6E" w:rsidRDefault="00990090" w:rsidP="00C012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15E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Teacher</w:t>
            </w:r>
            <w:proofErr w:type="spellEnd"/>
          </w:p>
        </w:tc>
        <w:tc>
          <w:tcPr>
            <w:tcW w:w="6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0090" w:rsidRPr="00415E6E" w:rsidRDefault="00990090" w:rsidP="00C01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Maija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Klāsupa</w:t>
            </w:r>
            <w:proofErr w:type="spellEnd"/>
          </w:p>
        </w:tc>
      </w:tr>
      <w:tr w:rsidR="00990090" w:rsidRPr="00415E6E" w:rsidTr="00C012E9">
        <w:trPr>
          <w:trHeight w:val="1"/>
        </w:trPr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0090" w:rsidRPr="00415E6E" w:rsidRDefault="00990090" w:rsidP="00C012E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415E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Lesson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plan</w:t>
            </w:r>
            <w:proofErr w:type="spellEnd"/>
          </w:p>
        </w:tc>
        <w:tc>
          <w:tcPr>
            <w:tcW w:w="6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0090" w:rsidRPr="00415E6E" w:rsidRDefault="00990090" w:rsidP="00C01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At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beginning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lesson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teacher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gives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each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student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colorful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sheet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paper,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they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should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write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down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some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foods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they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believe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are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healthy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90090" w:rsidRPr="00415E6E" w:rsidRDefault="00990090" w:rsidP="00C01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*)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There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is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sheet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paper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blackboard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with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drawn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dish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it, students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come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and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stick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their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clorful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paper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sheets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dish</w:t>
            </w:r>
            <w:proofErr w:type="spellEnd"/>
          </w:p>
          <w:p w:rsidR="00990090" w:rsidRPr="00415E6E" w:rsidRDefault="00990090" w:rsidP="00C01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*)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teacher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reads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answers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aloud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and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discuss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if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students'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answers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conform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healthy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eating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patterns</w:t>
            </w:r>
            <w:proofErr w:type="spellEnd"/>
          </w:p>
          <w:p w:rsidR="00990090" w:rsidRPr="00415E6E" w:rsidRDefault="00990090" w:rsidP="00C01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*)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teacher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talks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about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food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pyramid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and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explain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that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order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to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be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healthy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children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should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be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eating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more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certain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foods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and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less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others</w:t>
            </w:r>
            <w:proofErr w:type="spellEnd"/>
          </w:p>
          <w:p w:rsidR="00990090" w:rsidRPr="00415E6E" w:rsidRDefault="00990090" w:rsidP="00C01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*)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Group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work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students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get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food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flashcards</w:t>
            </w:r>
            <w:proofErr w:type="spellEnd"/>
          </w:p>
          <w:p w:rsidR="00990090" w:rsidRPr="00415E6E" w:rsidRDefault="00990090" w:rsidP="00C012E9">
            <w:pPr>
              <w:numPr>
                <w:ilvl w:val="0"/>
                <w:numId w:val="1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the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Task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: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make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healthy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food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salad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soup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etc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breafast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lunch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dinner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Each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groap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represents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what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they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have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made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90090" w:rsidRPr="00415E6E" w:rsidRDefault="00990090" w:rsidP="00C012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*)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Each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student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get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worksheet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„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My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family's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recipe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”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and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writes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down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her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his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favorite</w:t>
            </w:r>
            <w:proofErr w:type="spellEnd"/>
            <w:proofErr w:type="gram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proofErr w:type="gram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family's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recipe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When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students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have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finished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they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present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their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recipes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and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discuss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what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are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most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popular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foods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their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families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90090" w:rsidRPr="00415E6E" w:rsidRDefault="00990090" w:rsidP="00C012E9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90090" w:rsidRPr="00415E6E" w:rsidTr="00C012E9">
        <w:trPr>
          <w:trHeight w:val="1"/>
        </w:trPr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0090" w:rsidRPr="00415E6E" w:rsidRDefault="00990090" w:rsidP="00C012E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415E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Forms</w:t>
            </w:r>
            <w:proofErr w:type="spellEnd"/>
          </w:p>
        </w:tc>
        <w:tc>
          <w:tcPr>
            <w:tcW w:w="6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0090" w:rsidRPr="00415E6E" w:rsidRDefault="00990090" w:rsidP="00C012E9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Individual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work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990090" w:rsidRPr="00415E6E" w:rsidRDefault="00990090" w:rsidP="00C012E9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collective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work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990090" w:rsidRPr="00415E6E" w:rsidRDefault="00990090" w:rsidP="00C012E9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rPr>
                <w:sz w:val="24"/>
                <w:szCs w:val="24"/>
              </w:rPr>
            </w:pP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group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work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90090" w:rsidRPr="00415E6E" w:rsidTr="00C012E9">
        <w:trPr>
          <w:trHeight w:val="1"/>
        </w:trPr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0090" w:rsidRPr="00415E6E" w:rsidRDefault="00990090" w:rsidP="00C012E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415E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Materials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and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tools</w:t>
            </w:r>
            <w:proofErr w:type="spellEnd"/>
          </w:p>
        </w:tc>
        <w:tc>
          <w:tcPr>
            <w:tcW w:w="6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0090" w:rsidRPr="00415E6E" w:rsidRDefault="00990090" w:rsidP="00C012E9">
            <w:pPr>
              <w:spacing w:after="0" w:line="240" w:lineRule="auto"/>
              <w:rPr>
                <w:sz w:val="24"/>
                <w:szCs w:val="24"/>
              </w:rPr>
            </w:pPr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Post-it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Super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Sticky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notes</w:t>
            </w:r>
            <w:proofErr w:type="spellEnd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worksheets</w:t>
            </w:r>
            <w:proofErr w:type="spellEnd"/>
          </w:p>
        </w:tc>
      </w:tr>
      <w:tr w:rsidR="00990090" w:rsidRPr="00415E6E" w:rsidTr="00C012E9">
        <w:trPr>
          <w:trHeight w:val="1"/>
        </w:trPr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0090" w:rsidRPr="00415E6E" w:rsidRDefault="00990090" w:rsidP="00C012E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415E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Evaluation</w:t>
            </w:r>
            <w:proofErr w:type="spellEnd"/>
          </w:p>
        </w:tc>
        <w:tc>
          <w:tcPr>
            <w:tcW w:w="6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0090" w:rsidRPr="00415E6E" w:rsidRDefault="00990090" w:rsidP="00C012E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415E6E">
              <w:rPr>
                <w:rFonts w:ascii="Times New Roman" w:eastAsia="Times New Roman" w:hAnsi="Times New Roman" w:cs="Times New Roman"/>
                <w:sz w:val="24"/>
                <w:szCs w:val="24"/>
              </w:rPr>
              <w:t>Selfevaluation</w:t>
            </w:r>
            <w:proofErr w:type="spellEnd"/>
          </w:p>
        </w:tc>
      </w:tr>
      <w:tr w:rsidR="00990090" w:rsidRPr="00415E6E" w:rsidTr="00C012E9">
        <w:trPr>
          <w:trHeight w:val="1"/>
        </w:trPr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0090" w:rsidRPr="00415E6E" w:rsidRDefault="00990090" w:rsidP="00C012E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415E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Attachements</w:t>
            </w:r>
            <w:proofErr w:type="spellEnd"/>
          </w:p>
        </w:tc>
        <w:tc>
          <w:tcPr>
            <w:tcW w:w="6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0090" w:rsidRPr="00415E6E" w:rsidRDefault="00990090" w:rsidP="00C012E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E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Sets </w:t>
            </w:r>
            <w:proofErr w:type="spellStart"/>
            <w:r w:rsidRPr="00415E6E">
              <w:rPr>
                <w:rFonts w:ascii="Times New Roman" w:eastAsia="Calibri" w:hAnsi="Times New Roman" w:cs="Times New Roman"/>
                <w:sz w:val="24"/>
                <w:szCs w:val="24"/>
              </w:rPr>
              <w:t>of</w:t>
            </w:r>
            <w:proofErr w:type="spellEnd"/>
            <w:r w:rsidRPr="00415E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5E6E">
              <w:rPr>
                <w:rFonts w:ascii="Times New Roman" w:eastAsia="Calibri" w:hAnsi="Times New Roman" w:cs="Times New Roman"/>
                <w:sz w:val="24"/>
                <w:szCs w:val="24"/>
              </w:rPr>
              <w:t>flashcards</w:t>
            </w:r>
            <w:proofErr w:type="spellEnd"/>
          </w:p>
        </w:tc>
      </w:tr>
    </w:tbl>
    <w:p w:rsidR="00990090" w:rsidRDefault="00990090" w:rsidP="005362EB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90090" w:rsidRDefault="00990090" w:rsidP="005362EB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11DAD" w:rsidRDefault="00B11DAD">
      <w:pPr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br w:type="page"/>
      </w:r>
    </w:p>
    <w:p w:rsidR="00990090" w:rsidRDefault="00B11DAD" w:rsidP="005362EB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lastRenderedPageBreak/>
        <w:fldChar w:fldCharType="begin"/>
      </w:r>
      <w:r>
        <w:instrText>HYPERLINK "http://www.google.lv/search?q=uztura+piramīda&amp;biw=1047&amp;bih=481&amp;source=lnms&amp;tbm=isch&amp;s" \h</w:instrText>
      </w:r>
      <w:r>
        <w:fldChar w:fldCharType="separate"/>
      </w:r>
      <w:r>
        <w:rPr>
          <w:rFonts w:ascii="Calibri" w:eastAsia="Calibri" w:hAnsi="Calibri" w:cs="Calibri"/>
          <w:color w:val="0000FF"/>
          <w:u w:val="single"/>
        </w:rPr>
        <w:t>www.google.lv/search?q=uztura+piramīda&amp;biw=1047&amp;bih=481&amp;source=lnms&amp;tbm=isch&amp;s</w:t>
      </w:r>
      <w:r>
        <w:fldChar w:fldCharType="end"/>
      </w:r>
      <w:r>
        <w:rPr>
          <w:rFonts w:ascii="Times New Roman" w:hAnsi="Times New Roman" w:cs="Times New Roman"/>
          <w:b/>
          <w:noProof/>
          <w:sz w:val="32"/>
          <w:szCs w:val="28"/>
          <w:lang w:eastAsia="lv-LV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9.15pt;margin-top:0;width:497.75pt;height:674.3pt;z-index:251660288;mso-position-horizontal-relative:text;mso-position-vertical-relative:text" filled="t">
            <v:imagedata r:id="rId7" o:title=""/>
            <o:lock v:ext="edit" aspectratio="f"/>
            <w10:wrap type="square"/>
          </v:shape>
          <o:OLEObject Type="Embed" ProgID="StaticMetafile" ShapeID="_x0000_s1026" DrawAspect="Content" ObjectID="_1551785162" r:id="rId8"/>
        </w:pict>
      </w:r>
    </w:p>
    <w:p w:rsidR="00B11DAD" w:rsidRDefault="00B11DAD" w:rsidP="00B11DAD">
      <w:pPr>
        <w:jc w:val="center"/>
        <w:rPr>
          <w:rFonts w:ascii="Times New Roman" w:eastAsia="Times New Roman" w:hAnsi="Times New Roman" w:cs="Times New Roman"/>
          <w:b/>
          <w:sz w:val="48"/>
        </w:rPr>
      </w:pPr>
      <w:proofErr w:type="spellStart"/>
      <w:r>
        <w:rPr>
          <w:rFonts w:ascii="Times New Roman" w:eastAsia="Times New Roman" w:hAnsi="Times New Roman" w:cs="Times New Roman"/>
          <w:b/>
          <w:sz w:val="48"/>
        </w:rPr>
        <w:lastRenderedPageBreak/>
        <w:t>My</w:t>
      </w:r>
      <w:proofErr w:type="spellEnd"/>
      <w:r>
        <w:rPr>
          <w:rFonts w:ascii="Times New Roman" w:eastAsia="Times New Roman" w:hAnsi="Times New Roman" w:cs="Times New Roman"/>
          <w:b/>
          <w:sz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48"/>
        </w:rPr>
        <w:t>Family's</w:t>
      </w:r>
      <w:proofErr w:type="spellEnd"/>
      <w:r>
        <w:rPr>
          <w:rFonts w:ascii="Times New Roman" w:eastAsia="Times New Roman" w:hAnsi="Times New Roman" w:cs="Times New Roman"/>
          <w:b/>
          <w:sz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48"/>
        </w:rPr>
        <w:t>recipe</w:t>
      </w:r>
      <w:proofErr w:type="spellEnd"/>
    </w:p>
    <w:p w:rsidR="00990090" w:rsidRDefault="00990090" w:rsidP="00990090">
      <w:pPr>
        <w:rPr>
          <w:rFonts w:ascii="Times New Roman" w:hAnsi="Times New Roman" w:cs="Times New Roman"/>
          <w:sz w:val="24"/>
        </w:rPr>
      </w:pPr>
    </w:p>
    <w:p w:rsidR="00B11DAD" w:rsidRPr="005362EB" w:rsidRDefault="00B11DAD" w:rsidP="0099009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lv-LV"/>
        </w:rPr>
        <w:pict>
          <v:shape id="_x0000_s1027" type="#_x0000_t75" style="position:absolute;margin-left:-43.2pt;margin-top:20.05pt;width:505.9pt;height:514pt;z-index:251661312" filled="t">
            <v:imagedata r:id="rId9" o:title=""/>
            <o:lock v:ext="edit" aspectratio="f"/>
            <w10:wrap type="square"/>
          </v:shape>
          <o:OLEObject Type="Embed" ProgID="StaticMetafile" ShapeID="_x0000_s1027" DrawAspect="Content" ObjectID="_1551785163" r:id="rId10"/>
        </w:pict>
      </w:r>
    </w:p>
    <w:sectPr w:rsidR="00B11DAD" w:rsidRPr="005362EB" w:rsidSect="001D2B1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D343BA"/>
    <w:multiLevelType w:val="multilevel"/>
    <w:tmpl w:val="F2F431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36B765B"/>
    <w:multiLevelType w:val="multilevel"/>
    <w:tmpl w:val="27CE97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5362EB"/>
    <w:rsid w:val="001D2B17"/>
    <w:rsid w:val="005362EB"/>
    <w:rsid w:val="00990090"/>
    <w:rsid w:val="00B11DAD"/>
    <w:rsid w:val="00E43AFC"/>
    <w:rsid w:val="00F372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2B1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6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2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943</Words>
  <Characters>539</Characters>
  <Application>Microsoft Office Word</Application>
  <DocSecurity>0</DocSecurity>
  <Lines>4</Lines>
  <Paragraphs>2</Paragraphs>
  <ScaleCrop>false</ScaleCrop>
  <Company>Organization</Company>
  <LinksUpToDate>false</LinksUpToDate>
  <CharactersWithSpaces>1480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2017-03-23T12:30:00Z</dcterms:created>
  <dcterms:modified xsi:type="dcterms:W3CDTF">2017-03-23T12:39:00Z</dcterms:modified>
</cp:coreProperties>
</file>