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252CB1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Boxmeer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NL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0129AA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ENERGY,</w:t>
            </w:r>
            <w:bookmarkStart w:id="0" w:name="_GoBack"/>
            <w:bookmarkEnd w:id="0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25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Huub Creemers</w:t>
            </w:r>
          </w:p>
        </w:tc>
      </w:tr>
      <w:tr w:rsidR="006935C7" w:rsidRPr="000129AA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252CB1" w:rsidRDefault="00252CB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52CB1">
              <w:rPr>
                <w:rFonts w:cstheme="minorHAnsi"/>
                <w:sz w:val="24"/>
                <w:szCs w:val="24"/>
                <w:lang w:val="en-GB"/>
              </w:rPr>
              <w:t>Kinds of energy and what we use in The Netherlands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252CB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11-12 (oldest pupils)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25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lessons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hours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252C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0129AA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252CB1" w:rsidRDefault="00252CB1" w:rsidP="00252CB1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52CB1">
              <w:rPr>
                <w:rFonts w:cstheme="minorHAnsi"/>
                <w:sz w:val="24"/>
                <w:szCs w:val="24"/>
                <w:lang w:val="en-GB"/>
              </w:rPr>
              <w:t>Pupils find out about kinds of energy we have</w:t>
            </w:r>
          </w:p>
          <w:p w:rsidR="00252CB1" w:rsidRPr="00252CB1" w:rsidRDefault="00252CB1" w:rsidP="00252CB1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52CB1">
              <w:rPr>
                <w:rFonts w:cstheme="minorHAnsi"/>
                <w:sz w:val="24"/>
                <w:szCs w:val="24"/>
                <w:lang w:val="en-GB"/>
              </w:rPr>
              <w:t>Pupils know how every kind of energy is working</w:t>
            </w:r>
          </w:p>
          <w:p w:rsidR="00252CB1" w:rsidRPr="00252CB1" w:rsidRDefault="00252CB1" w:rsidP="00252CB1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52CB1">
              <w:rPr>
                <w:rFonts w:cstheme="minorHAnsi"/>
                <w:sz w:val="24"/>
                <w:szCs w:val="24"/>
                <w:lang w:val="en-GB"/>
              </w:rPr>
              <w:t>Pupils know about the advantage and disadvantage of every kind of energy</w:t>
            </w:r>
          </w:p>
          <w:p w:rsidR="00252CB1" w:rsidRPr="00252CB1" w:rsidRDefault="00252CB1" w:rsidP="00252CB1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252CB1">
              <w:rPr>
                <w:rFonts w:cstheme="minorHAnsi"/>
                <w:sz w:val="24"/>
                <w:szCs w:val="24"/>
                <w:lang w:val="en-GB"/>
              </w:rPr>
              <w:t>Pupils know what kind of “alternative” energy is used in our country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252CB1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AF0323" w:rsidRPr="00252CB1" w:rsidRDefault="007F68ED" w:rsidP="00252CB1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252CB1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252CB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ICT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252CB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Internet, PowerPoint</w:t>
            </w:r>
          </w:p>
        </w:tc>
      </w:tr>
      <w:tr w:rsidR="006935C7" w:rsidRPr="000129AA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Pr="00466B71" w:rsidRDefault="00252CB1" w:rsidP="00466B7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 xml:space="preserve">Discussion in the whole group of pupils: how do we generate energy? What kinds of energy do you know? Wind, Solar, </w:t>
            </w:r>
            <w:proofErr w:type="spellStart"/>
            <w:r w:rsidRPr="00466B71">
              <w:rPr>
                <w:rFonts w:cstheme="minorHAnsi"/>
                <w:sz w:val="24"/>
                <w:szCs w:val="24"/>
                <w:lang w:val="en-GB"/>
              </w:rPr>
              <w:t>Fossile</w:t>
            </w:r>
            <w:proofErr w:type="spellEnd"/>
            <w:r w:rsidRPr="00466B71">
              <w:rPr>
                <w:rFonts w:cstheme="minorHAnsi"/>
                <w:sz w:val="24"/>
                <w:szCs w:val="24"/>
                <w:lang w:val="en-GB"/>
              </w:rPr>
              <w:t xml:space="preserve"> etc. </w:t>
            </w:r>
          </w:p>
          <w:p w:rsidR="00252CB1" w:rsidRPr="00466B71" w:rsidRDefault="00252CB1" w:rsidP="00466B7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Then group is divided in subgroups : for example 3 pupils for every kind of energy.</w:t>
            </w:r>
          </w:p>
          <w:p w:rsidR="00252CB1" w:rsidRPr="00466B71" w:rsidRDefault="00252CB1" w:rsidP="00466B71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Every group goes to the internet and tries to find out: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 xml:space="preserve">How do we generate energy by using </w:t>
            </w:r>
            <w:r w:rsidR="00466B71" w:rsidRPr="00466B71">
              <w:rPr>
                <w:rFonts w:cstheme="minorHAnsi"/>
                <w:sz w:val="24"/>
                <w:szCs w:val="24"/>
                <w:lang w:val="en-GB"/>
              </w:rPr>
              <w:t xml:space="preserve">(for example) </w:t>
            </w:r>
            <w:r w:rsidRPr="00466B71">
              <w:rPr>
                <w:rFonts w:cstheme="minorHAnsi"/>
                <w:sz w:val="24"/>
                <w:szCs w:val="24"/>
                <w:lang w:val="en-GB"/>
              </w:rPr>
              <w:t>wind?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What are the advantages of wind energy?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What are the disadvantages?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How many percent  of the Dutch energy is generated by using wind energy?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Search for a little experiment about wind energy and describe the experiment.</w:t>
            </w:r>
          </w:p>
          <w:p w:rsidR="00252CB1" w:rsidRPr="00466B71" w:rsidRDefault="00252CB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 xml:space="preserve">Make a </w:t>
            </w:r>
            <w:r w:rsidR="00466B71" w:rsidRPr="00466B71">
              <w:rPr>
                <w:rFonts w:cstheme="minorHAnsi"/>
                <w:sz w:val="24"/>
                <w:szCs w:val="24"/>
                <w:lang w:val="en-GB"/>
              </w:rPr>
              <w:t>PowerPoint Presentation</w:t>
            </w:r>
            <w:r w:rsidRPr="00466B71">
              <w:rPr>
                <w:rFonts w:cstheme="minorHAnsi"/>
                <w:sz w:val="24"/>
                <w:szCs w:val="24"/>
                <w:lang w:val="en-GB"/>
              </w:rPr>
              <w:t xml:space="preserve"> about “Wind energy”</w:t>
            </w:r>
          </w:p>
          <w:p w:rsidR="00466B71" w:rsidRPr="00466B71" w:rsidRDefault="00466B71" w:rsidP="00466B71">
            <w:pPr>
              <w:pStyle w:val="Lijstalinea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66B71">
              <w:rPr>
                <w:rFonts w:cstheme="minorHAnsi"/>
                <w:sz w:val="24"/>
                <w:szCs w:val="24"/>
                <w:lang w:val="en-GB"/>
              </w:rPr>
              <w:t>Show your presentation to your classmates.</w:t>
            </w:r>
          </w:p>
          <w:p w:rsidR="00252CB1" w:rsidRPr="0074747B" w:rsidRDefault="00252CB1" w:rsidP="00252CB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0129AA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AF0323" w:rsidRPr="0074747B" w:rsidRDefault="00466B7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Discussion about the presentations (content and design) of the presentations</w:t>
            </w:r>
          </w:p>
        </w:tc>
      </w:tr>
      <w:tr w:rsidR="006935C7" w:rsidRPr="00252CB1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466B7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PowerPoint Presentation of “ENERGY”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A6711"/>
    <w:multiLevelType w:val="hybridMultilevel"/>
    <w:tmpl w:val="808A8C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B3347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129AA"/>
    <w:rsid w:val="00104E16"/>
    <w:rsid w:val="00171380"/>
    <w:rsid w:val="00252CB1"/>
    <w:rsid w:val="002C5FED"/>
    <w:rsid w:val="003D0C7A"/>
    <w:rsid w:val="00466B71"/>
    <w:rsid w:val="00656C53"/>
    <w:rsid w:val="006935C7"/>
    <w:rsid w:val="0074747B"/>
    <w:rsid w:val="007F68ED"/>
    <w:rsid w:val="0084564F"/>
    <w:rsid w:val="009E7803"/>
    <w:rsid w:val="00AF0323"/>
    <w:rsid w:val="00B3028A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2018-05-16T07:55:00Z</dcterms:created>
  <dcterms:modified xsi:type="dcterms:W3CDTF">2018-05-16T07:55:00Z</dcterms:modified>
</cp:coreProperties>
</file>