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5E76" w14:textId="3ACC5F5F" w:rsidR="00AB6332" w:rsidRDefault="00AB6332">
      <w:pPr>
        <w:jc w:val="center"/>
        <w:rPr>
          <w:rFonts w:ascii="Berlin Sans FB Demi" w:eastAsia="Comic Sans MS" w:hAnsi="Berlin Sans FB Demi" w:cs="Comic Sans MS"/>
          <w:sz w:val="32"/>
          <w:szCs w:val="32"/>
        </w:rPr>
      </w:pPr>
      <w:r>
        <w:rPr>
          <w:rFonts w:ascii="Berlin Sans FB Demi" w:eastAsia="Comic Sans MS" w:hAnsi="Berlin Sans FB Demi" w:cs="Comic Sans MS"/>
          <w:noProof/>
          <w:sz w:val="32"/>
          <w:szCs w:val="32"/>
          <w:lang w:val="tr-TR"/>
        </w:rPr>
        <w:drawing>
          <wp:inline distT="0" distB="0" distL="0" distR="0" wp14:anchorId="2DBDFCE8" wp14:editId="6C9C0CF9">
            <wp:extent cx="2875183" cy="215265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ap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183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eastAsia="Comic Sans MS" w:hAnsi="Berlin Sans FB Demi" w:cs="Comic Sans MS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Berlin Sans FB Demi" w:eastAsia="Comic Sans MS" w:hAnsi="Berlin Sans FB Demi" w:cs="Comic Sans MS"/>
          <w:noProof/>
          <w:sz w:val="32"/>
          <w:szCs w:val="32"/>
          <w:lang w:val="tr-TR"/>
        </w:rPr>
        <w:t xml:space="preserve">    </w:t>
      </w:r>
    </w:p>
    <w:p w14:paraId="305388B8" w14:textId="4D738831" w:rsidR="00AB6332" w:rsidRDefault="00AB6332">
      <w:pPr>
        <w:jc w:val="center"/>
        <w:rPr>
          <w:rFonts w:ascii="Berlin Sans FB Demi" w:eastAsia="Comic Sans MS" w:hAnsi="Berlin Sans FB Demi" w:cs="Comic Sans MS"/>
          <w:sz w:val="32"/>
          <w:szCs w:val="32"/>
        </w:rPr>
      </w:pPr>
      <w:r>
        <w:rPr>
          <w:rFonts w:ascii="Berlin Sans FB Demi" w:eastAsia="Comic Sans MS" w:hAnsi="Berlin Sans FB Demi" w:cs="Comic Sans MS"/>
          <w:noProof/>
          <w:sz w:val="32"/>
          <w:szCs w:val="32"/>
          <w:lang w:val="tr-TR"/>
        </w:rPr>
        <w:drawing>
          <wp:inline distT="0" distB="0" distL="0" distR="0" wp14:anchorId="643CA0FB" wp14:editId="04F8AD94">
            <wp:extent cx="1102299" cy="6191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_logo_656x369-removebg-preview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132" cy="61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B0C8FF" w14:textId="77777777" w:rsidR="00AB6332" w:rsidRDefault="00AB6332">
      <w:pPr>
        <w:jc w:val="center"/>
        <w:rPr>
          <w:rFonts w:ascii="Berlin Sans FB Demi" w:eastAsia="Comic Sans MS" w:hAnsi="Berlin Sans FB Demi" w:cs="Comic Sans MS"/>
          <w:sz w:val="32"/>
          <w:szCs w:val="32"/>
        </w:rPr>
      </w:pPr>
    </w:p>
    <w:p w14:paraId="00000001" w14:textId="5B7DFAB8" w:rsidR="00F63360" w:rsidRPr="00AB6332" w:rsidRDefault="00AB6332" w:rsidP="00AB6332">
      <w:pPr>
        <w:rPr>
          <w:rFonts w:ascii="Berlin Sans FB Demi" w:eastAsia="Comic Sans MS" w:hAnsi="Berlin Sans FB Demi" w:cs="Comic Sans MS"/>
          <w:sz w:val="32"/>
          <w:szCs w:val="32"/>
        </w:rPr>
      </w:pPr>
      <w:r>
        <w:rPr>
          <w:rFonts w:ascii="Berlin Sans FB Demi" w:eastAsia="Comic Sans MS" w:hAnsi="Berlin Sans FB Demi" w:cs="Comic Sans MS"/>
          <w:sz w:val="32"/>
          <w:szCs w:val="32"/>
        </w:rPr>
        <w:t xml:space="preserve">                                               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CESUR ARI</w:t>
      </w:r>
    </w:p>
    <w:p w14:paraId="00000002" w14:textId="77777777" w:rsidR="00F63360" w:rsidRPr="00AB6332" w:rsidRDefault="00F63360">
      <w:pPr>
        <w:rPr>
          <w:rFonts w:ascii="Berlin Sans FB Demi" w:eastAsia="Comic Sans MS" w:hAnsi="Berlin Sans FB Demi" w:cs="Comic Sans MS"/>
          <w:sz w:val="32"/>
          <w:szCs w:val="32"/>
        </w:rPr>
      </w:pPr>
    </w:p>
    <w:p w14:paraId="00000003" w14:textId="77777777" w:rsidR="00F63360" w:rsidRPr="00AB6332" w:rsidRDefault="00AB6332">
      <w:pPr>
        <w:ind w:firstLine="720"/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>Bir gün Mikail ve babası dı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ya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lar. Babas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bir banka oturup gazete okuyordu. Mikail kum havuzunda oynuyordu. Aniden bir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g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ve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çı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 atmaya ba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. Babas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abucak kalk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p 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lunun yan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ko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tu.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Beni sokmak istedi,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ok korktum!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dedi Mikail.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Babası ‘ Gel sana bir hikaye anlatayım 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lum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dedi  ve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onu dizine oturtarak hikayeyi anlatmaya ba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:</w:t>
      </w:r>
    </w:p>
    <w:p w14:paraId="00000004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ab/>
        <w:t>‘ Çok uzun zaman önceydi. Kanatlı sarı- siyah çizgili küçük böcekler savunmasızdılar. Onların kelebeklerinki gibi kanatları vardı ama 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neleri yoktu. 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Arılar çok fazla çalı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yorlard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. Bir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ekten di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erine u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up bal yapmak 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 nektar topluyorlard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.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kan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 ballar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toplad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lar,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kovan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g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ler ve ballar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altt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a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altt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lar. Bir saniye bile olsun ara vermeden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lar.</w:t>
      </w:r>
    </w:p>
    <w:p w14:paraId="00000005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ab/>
        <w:t>Bu arada arı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ların yakınında ya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ayan insanlar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tatl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rendiler. 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insanlar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kovanlar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sald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p b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bal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ald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lar. Zavall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üçü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 kendilerini koruyamad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lar. 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n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yemek  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ay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ballar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 kaybettiler.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yavrular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kta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a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lar. Yavru 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lastRenderedPageBreak/>
        <w:t>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a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lamas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na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isimli bir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ok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.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ya gidip b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 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m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cadele etmeye karar verdi.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kovanlar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 savunmaya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haz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rlanmas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nerdi. Ama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e,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nin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fikirlerinin ba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 olaca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üyordu. Kraliçe arıların kendilerini savunmak için silahları olmadı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biliyordu.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nin cevab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yla y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.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Yapabilece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imiz hi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bir 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ey yok mu? Pes etmek zorunda m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z?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diye sordu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>.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e: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Bir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m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var .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Buradan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ok uzakta 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nyan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s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onunda Do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 ya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yor. Oraya gidip ondan yard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m istemelisin.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Fakat 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sen bu g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rev 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in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ok 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üçü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k ve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ok zay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fs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n. Bunu </w:t>
      </w:r>
      <w:proofErr w:type="spellStart"/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ba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aramazs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n,bu</w:t>
      </w:r>
      <w:proofErr w:type="spellEnd"/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zamana kadar kimse o kadar uza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 gitmedi. Oraya gitme, senin ya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aman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istiyorum.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dedi.   Cesur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: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Gi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tmek zorundayım yoksa hepimiz ölece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iz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diye cevaplad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. </w:t>
      </w:r>
    </w:p>
    <w:p w14:paraId="00000006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ab/>
        <w:t xml:space="preserve">Ertesi sabah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yolculuk için hazırlandı. Her gün kilometrelerce uçtu ve tehlikelerden kaçındı. Kı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gelmeden Do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nin yan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gitmesi gerekti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ini bildi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 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in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ok az mola veriyordu. Aylar s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üren yolculuktan sonra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hedefine ula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. Do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ye onlara yard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m etmesi 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 yalvard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. Do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e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sihirli bir de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nek verdi.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Bu sihirli de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 dokunan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bir 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nesi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olacak .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Ama sak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n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unutma !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Arkada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bu 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neyi yaln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zca bir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kez kullanabileceklerini söylemelisin. Bu silahı kullanan arı ölecek. Bu yüzden en cesur arılardan askerleri seç ve di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lar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al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rken onlar kovan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korusunlar.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dedi Do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 Krali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e.</w:t>
      </w:r>
    </w:p>
    <w:p w14:paraId="00000007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ab/>
        <w:t>O andan itibaren çalı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an her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hayat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nda yaln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zca bir kez kulla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nabilece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 bir silah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oldu. Bu silah kovandaki ballar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g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venle saklamalar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yard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mc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oldu.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Babas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hikayeyi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bitirdi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inde Mikail 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yle dedi: </w:t>
      </w:r>
    </w:p>
    <w:p w14:paraId="00000008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ab/>
        <w:t>‘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Tina’nın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hikayesini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anlattı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 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 te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ekk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ü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r ederim baba. Art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lardan hi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ç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korkmuyorum. Art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k onun benim can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mı acıtmak istemedi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ini sadece kendisini korudu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unu biliyorum. O sadece hayatta kalmak istiyor.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 Babas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: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Bak hala orada. 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lastRenderedPageBreak/>
        <w:t>Kum havuzunun oradan gidememi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. Ona bir sopa uzatarak yard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m edelim. 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‘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dedi. Mikail babas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na bir sopa verdi. Babas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sopay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ya uzat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tı. Arı tırmandı ve uçup gitti.</w:t>
      </w:r>
    </w:p>
    <w:p w14:paraId="00000009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Mikail:’ Uç </w:t>
      </w:r>
      <w:proofErr w:type="spellStart"/>
      <w:r w:rsidRPr="00AB6332">
        <w:rPr>
          <w:rFonts w:ascii="Berlin Sans FB Demi" w:eastAsia="Comic Sans MS" w:hAnsi="Berlin Sans FB Demi" w:cs="Comic Sans MS"/>
          <w:sz w:val="32"/>
          <w:szCs w:val="32"/>
        </w:rPr>
        <w:t>Tina</w:t>
      </w:r>
      <w:proofErr w:type="spell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arıların yanına. Onlardan artık korkmadı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m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ve asla zarar vermeyece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imi s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ö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yle.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’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dedi. </w:t>
      </w:r>
    </w:p>
    <w:p w14:paraId="0000000A" w14:textId="77777777" w:rsidR="00F63360" w:rsidRPr="00AB6332" w:rsidRDefault="00AB6332">
      <w:pPr>
        <w:rPr>
          <w:rFonts w:ascii="Berlin Sans FB Demi" w:eastAsia="Comic Sans MS" w:hAnsi="Berlin Sans FB Demi" w:cs="Comic Sans MS"/>
          <w:sz w:val="32"/>
          <w:szCs w:val="32"/>
        </w:rPr>
      </w:pPr>
      <w:r w:rsidRPr="00AB6332">
        <w:rPr>
          <w:rFonts w:ascii="Berlin Sans FB Demi" w:eastAsia="Comic Sans MS" w:hAnsi="Berlin Sans FB Demi" w:cs="Comic Sans MS"/>
          <w:sz w:val="32"/>
          <w:szCs w:val="32"/>
        </w:rPr>
        <w:tab/>
        <w:t>Böylece küçük bir çocuk arıların insanların dü</w:t>
      </w:r>
      <w:r w:rsidRPr="00AB6332">
        <w:rPr>
          <w:rFonts w:eastAsia="Comic Sans MS"/>
          <w:sz w:val="32"/>
          <w:szCs w:val="32"/>
        </w:rPr>
        <w:t>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man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olmad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n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</w:t>
      </w:r>
      <w:proofErr w:type="gramStart"/>
      <w:r w:rsidRPr="00AB6332">
        <w:rPr>
          <w:rFonts w:ascii="Berlin Sans FB Demi" w:eastAsia="Comic Sans MS" w:hAnsi="Berlin Sans FB Demi" w:cs="Comic Sans MS"/>
          <w:sz w:val="32"/>
          <w:szCs w:val="32"/>
        </w:rPr>
        <w:t>ve  onlar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proofErr w:type="gramEnd"/>
      <w:r w:rsidRPr="00AB6332">
        <w:rPr>
          <w:rFonts w:ascii="Berlin Sans FB Demi" w:eastAsia="Comic Sans MS" w:hAnsi="Berlin Sans FB Demi" w:cs="Comic Sans MS"/>
          <w:sz w:val="32"/>
          <w:szCs w:val="32"/>
        </w:rPr>
        <w:t xml:space="preserve"> korkutmamam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z gerekti</w:t>
      </w:r>
      <w:r w:rsidRPr="00AB6332">
        <w:rPr>
          <w:rFonts w:eastAsia="Comic Sans MS"/>
          <w:sz w:val="32"/>
          <w:szCs w:val="32"/>
        </w:rPr>
        <w:t>ğ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ini anlad</w:t>
      </w:r>
      <w:r w:rsidRPr="00AB6332">
        <w:rPr>
          <w:rFonts w:ascii="Berlin Sans FB Demi" w:eastAsia="Comic Sans MS" w:hAnsi="Berlin Sans FB Demi" w:cs="Berlin Sans FB Demi"/>
          <w:sz w:val="32"/>
          <w:szCs w:val="32"/>
        </w:rPr>
        <w:t>ı</w:t>
      </w:r>
      <w:r w:rsidRPr="00AB6332">
        <w:rPr>
          <w:rFonts w:ascii="Berlin Sans FB Demi" w:eastAsia="Comic Sans MS" w:hAnsi="Berlin Sans FB Demi" w:cs="Comic Sans MS"/>
          <w:sz w:val="32"/>
          <w:szCs w:val="32"/>
        </w:rPr>
        <w:t>.</w:t>
      </w:r>
    </w:p>
    <w:sectPr w:rsidR="00F63360" w:rsidRPr="00AB63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3360"/>
    <w:rsid w:val="00AB6332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2021-05-16T10:54:00Z</dcterms:created>
  <dcterms:modified xsi:type="dcterms:W3CDTF">2021-05-16T11:00:00Z</dcterms:modified>
</cp:coreProperties>
</file>