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5D" w:rsidRPr="007526BA" w:rsidRDefault="00E5275D" w:rsidP="00E5275D">
      <w:pPr>
        <w:pStyle w:val="Normlnywebov"/>
        <w:spacing w:before="0" w:beforeAutospacing="0" w:after="0" w:afterAutospacing="0"/>
        <w:jc w:val="center"/>
        <w:rPr>
          <w:rStyle w:val="Siln"/>
          <w:sz w:val="44"/>
        </w:rPr>
      </w:pPr>
      <w:r w:rsidRPr="007526BA">
        <w:rPr>
          <w:rStyle w:val="Siln"/>
          <w:sz w:val="44"/>
        </w:rPr>
        <w:t>AKO ZVIERATKÁ V CIRKUSE OSLAVOVALI VIANOCE</w:t>
      </w:r>
    </w:p>
    <w:p w:rsidR="00E5275D" w:rsidRPr="00986447" w:rsidRDefault="00E5275D" w:rsidP="00E5275D">
      <w:pPr>
        <w:pStyle w:val="Normlnywebov"/>
        <w:spacing w:before="0" w:beforeAutospacing="0" w:after="0" w:afterAutospacing="0"/>
        <w:jc w:val="center"/>
        <w:rPr>
          <w:b/>
          <w:sz w:val="40"/>
        </w:rPr>
      </w:pPr>
      <w:r w:rsidRPr="00986447">
        <w:rPr>
          <w:rStyle w:val="Siln"/>
          <w:b w:val="0"/>
          <w:sz w:val="40"/>
        </w:rPr>
        <w:t>(maľované čítanie)</w:t>
      </w:r>
    </w:p>
    <w:p w:rsidR="00975F49" w:rsidRDefault="00E5275D" w:rsidP="00E5275D">
      <w:pPr>
        <w:pStyle w:val="Normlnywebov"/>
        <w:rPr>
          <w:sz w:val="56"/>
        </w:rPr>
      </w:pPr>
      <w:r w:rsidRPr="00E5275D">
        <w:rPr>
          <w:sz w:val="56"/>
        </w:rPr>
        <w:t xml:space="preserve">Kde bolo, tam bolo, v jednom cirkuse žil </w:t>
      </w:r>
      <w:r w:rsidR="00986447">
        <w:rPr>
          <w:noProof/>
          <w:sz w:val="56"/>
        </w:rPr>
        <w:drawing>
          <wp:inline distT="0" distB="0" distL="0" distR="0">
            <wp:extent cx="751840" cy="61650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cartoon-elephant-58024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1" cy="63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5D">
        <w:rPr>
          <w:sz w:val="56"/>
        </w:rPr>
        <w:t xml:space="preserve">, ktorý vedel hrať na </w:t>
      </w:r>
      <w:r w:rsidR="00986447">
        <w:rPr>
          <w:noProof/>
          <w:sz w:val="56"/>
        </w:rPr>
        <w:drawing>
          <wp:inline distT="0" distB="0" distL="0" distR="0">
            <wp:extent cx="1059365" cy="462982"/>
            <wp:effectExtent l="0" t="0" r="762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4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45" cy="4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5D">
        <w:rPr>
          <w:sz w:val="56"/>
        </w:rPr>
        <w:t xml:space="preserve">. Pred </w:t>
      </w:r>
    </w:p>
    <w:p w:rsidR="00E5275D" w:rsidRPr="00E5275D" w:rsidRDefault="00E5275D" w:rsidP="00E5275D">
      <w:pPr>
        <w:pStyle w:val="Normlnywebov"/>
        <w:rPr>
          <w:sz w:val="56"/>
        </w:rPr>
      </w:pPr>
      <w:r w:rsidRPr="00E5275D">
        <w:rPr>
          <w:sz w:val="56"/>
        </w:rPr>
        <w:t xml:space="preserve">Vianocami </w:t>
      </w:r>
      <w:r w:rsidR="00975F49">
        <w:rPr>
          <w:sz w:val="56"/>
        </w:rPr>
        <w:t xml:space="preserve"> </w:t>
      </w:r>
      <w:r w:rsidRPr="00E5275D">
        <w:rPr>
          <w:sz w:val="56"/>
        </w:rPr>
        <w:t xml:space="preserve">kúpil pre svojich cirkusových kamarátov </w:t>
      </w:r>
      <w:r w:rsidR="00986447">
        <w:rPr>
          <w:noProof/>
          <w:sz w:val="56"/>
        </w:rPr>
        <w:drawing>
          <wp:inline distT="0" distB="0" distL="0" distR="0">
            <wp:extent cx="925551" cy="519093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2645b3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02" cy="5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5D">
        <w:rPr>
          <w:sz w:val="56"/>
        </w:rPr>
        <w:t>. Urobili s</w:t>
      </w:r>
      <w:r w:rsidR="0065170F">
        <w:rPr>
          <w:sz w:val="56"/>
        </w:rPr>
        <w:t xml:space="preserve">i oslavu a spoločne tancovali okolo </w:t>
      </w:r>
      <w:r w:rsidR="00986447">
        <w:rPr>
          <w:noProof/>
          <w:sz w:val="56"/>
        </w:rPr>
        <w:drawing>
          <wp:inline distT="0" distB="0" distL="0" distR="0">
            <wp:extent cx="695034" cy="769435"/>
            <wp:effectExtent l="0" t="0" r="0" b="0"/>
            <wp:docPr id="8" name="Obrázok 8" descr="C:\Users\Lenovo\Desktop\christmas-tree-wallpele_45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christmas-tree-wallpele_457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1" cy="7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75D">
        <w:rPr>
          <w:sz w:val="56"/>
        </w:rPr>
        <w:t xml:space="preserve">. Potom si vonku zasvietili </w:t>
      </w:r>
      <w:r w:rsidR="00523155">
        <w:rPr>
          <w:noProof/>
          <w:color w:val="0000FF"/>
        </w:rPr>
        <w:drawing>
          <wp:inline distT="0" distB="0" distL="0" distR="0">
            <wp:extent cx="992458" cy="662841"/>
            <wp:effectExtent l="0" t="0" r="0" b="4445"/>
            <wp:docPr id="7" name="Obrázok 7" descr="https://pixabay.com/static/uploads/photo/2015/03/10/18/25/sparkler-667544_960_7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5/03/10/18/25/sparkler-667544_960_7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38" cy="6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75D">
        <w:rPr>
          <w:sz w:val="56"/>
        </w:rPr>
        <w:t>. Keď sa v</w:t>
      </w:r>
      <w:r w:rsidR="00057458">
        <w:rPr>
          <w:sz w:val="56"/>
        </w:rPr>
        <w:t>r</w:t>
      </w:r>
      <w:r w:rsidRPr="00E5275D">
        <w:rPr>
          <w:sz w:val="56"/>
        </w:rPr>
        <w:t xml:space="preserve">átili, našli pod stromčekom jeden veľký spoločný </w:t>
      </w:r>
      <w:r w:rsidR="00523155">
        <w:rPr>
          <w:noProof/>
          <w:color w:val="0000FF"/>
        </w:rPr>
        <w:drawing>
          <wp:inline distT="0" distB="0" distL="0" distR="0">
            <wp:extent cx="546410" cy="561843"/>
            <wp:effectExtent l="0" t="0" r="6350" b="0"/>
            <wp:docPr id="6" name="Obrázok 6" descr="https://blog.bugcrowd.com/wp-content/uploads/2014/12/christmas-present-clipart-MiLR7gMi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.bugcrowd.com/wp-content/uploads/2014/12/christmas-present-clipart-MiLR7gMi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4" cy="5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75D">
        <w:rPr>
          <w:sz w:val="56"/>
        </w:rPr>
        <w:t>. Rozbalili ho a bol v ňom trblietavý</w:t>
      </w:r>
      <w:r w:rsidR="00986447">
        <w:rPr>
          <w:noProof/>
          <w:sz w:val="56"/>
        </w:rPr>
        <w:drawing>
          <wp:inline distT="0" distB="0" distL="0" distR="0">
            <wp:extent cx="624469" cy="726127"/>
            <wp:effectExtent l="0" t="0" r="444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Bell_Transparent_PNG_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4" cy="72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5D">
        <w:rPr>
          <w:sz w:val="56"/>
        </w:rPr>
        <w:t>. V tej chvíli videli padať</w:t>
      </w:r>
      <w:r w:rsidR="00986447">
        <w:rPr>
          <w:noProof/>
          <w:sz w:val="56"/>
        </w:rPr>
        <w:drawing>
          <wp:inline distT="0" distB="0" distL="0" distR="0">
            <wp:extent cx="680224" cy="679249"/>
            <wp:effectExtent l="0" t="0" r="5715" b="698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-gold-st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39" cy="67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75D">
        <w:rPr>
          <w:sz w:val="56"/>
        </w:rPr>
        <w:t>. Želali si, aby si odteraz spolu nažívali ako v</w:t>
      </w:r>
      <w:r w:rsidR="00986447">
        <w:rPr>
          <w:rStyle w:val="Siln"/>
          <w:b w:val="0"/>
          <w:sz w:val="56"/>
        </w:rPr>
        <w:t xml:space="preserve"> </w:t>
      </w:r>
      <w:r w:rsidR="00986447">
        <w:rPr>
          <w:noProof/>
          <w:color w:val="0000FF"/>
        </w:rPr>
        <w:drawing>
          <wp:inline distT="0" distB="0" distL="0" distR="0">
            <wp:extent cx="992459" cy="793070"/>
            <wp:effectExtent l="0" t="0" r="0" b="7620"/>
            <wp:docPr id="14" name="Obrázok 14" descr="http://babetko.rodinka.sk/typo3temp/pics/abb669d35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betko.rodinka.sk/typo3temp/pics/abb669d35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20" cy="7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75D">
        <w:rPr>
          <w:sz w:val="56"/>
        </w:rPr>
        <w:t xml:space="preserve">. Odvtedy už nikdy na </w:t>
      </w:r>
      <w:r w:rsidR="007526BA">
        <w:rPr>
          <w:noProof/>
          <w:sz w:val="56"/>
        </w:rPr>
        <w:drawing>
          <wp:inline distT="0" distB="0" distL="0" distR="0">
            <wp:extent cx="719637" cy="669073"/>
            <wp:effectExtent l="0" t="0" r="4445" b="0"/>
            <wp:docPr id="15" name="Obrázok 15" descr="C:\Users\Lenovo\Desktop\876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876427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13" cy="6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6BA">
        <w:rPr>
          <w:sz w:val="56"/>
        </w:rPr>
        <w:t xml:space="preserve"> </w:t>
      </w:r>
      <w:r w:rsidRPr="00E5275D">
        <w:rPr>
          <w:sz w:val="56"/>
        </w:rPr>
        <w:t>ani</w:t>
      </w:r>
      <w:r w:rsidR="00975F49">
        <w:rPr>
          <w:sz w:val="56"/>
        </w:rPr>
        <w:t xml:space="preserve"> </w:t>
      </w:r>
      <w:r w:rsidRPr="00E5275D">
        <w:rPr>
          <w:sz w:val="56"/>
        </w:rPr>
        <w:t>nepomysleli. </w:t>
      </w:r>
      <w:bookmarkStart w:id="0" w:name="_GoBack"/>
      <w:bookmarkEnd w:id="0"/>
    </w:p>
    <w:p w:rsidR="00E5275D" w:rsidRPr="00E5275D" w:rsidRDefault="00E5275D" w:rsidP="00E5275D">
      <w:pPr>
        <w:pStyle w:val="Normlnywebov"/>
        <w:jc w:val="right"/>
        <w:rPr>
          <w:sz w:val="56"/>
        </w:rPr>
      </w:pPr>
      <w:r w:rsidRPr="00E5275D">
        <w:rPr>
          <w:sz w:val="56"/>
        </w:rPr>
        <w:t>kolektívna práca žiakov 1.A</w:t>
      </w:r>
    </w:p>
    <w:p w:rsidR="002F468D" w:rsidRDefault="002F468D"/>
    <w:sectPr w:rsidR="002F468D" w:rsidSect="0075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D"/>
    <w:rsid w:val="00057458"/>
    <w:rsid w:val="00136FB5"/>
    <w:rsid w:val="002F468D"/>
    <w:rsid w:val="00523155"/>
    <w:rsid w:val="0065170F"/>
    <w:rsid w:val="007526BA"/>
    <w:rsid w:val="00975F49"/>
    <w:rsid w:val="00986447"/>
    <w:rsid w:val="00E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27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27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google.sk/url?sa=i&amp;rct=j&amp;q=&amp;esrc=s&amp;frm=1&amp;source=images&amp;cd=&amp;cad=rja&amp;uact=8&amp;ved=&amp;url=https://blog.bugcrowd.com/why-bug-bounties-fail/&amp;psig=AFQjCNG2fIT7VR3n0o-XDTToeQYa8pP7kA&amp;ust=14519048761868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sk/url?sa=i&amp;rct=j&amp;q=&amp;esrc=s&amp;frm=1&amp;source=images&amp;cd=&amp;cad=rja&amp;uact=8&amp;ved=0ahUKEwiKvsS_wI3KAhWE8ywKHfKODg4QjRwIBw&amp;url=http://babetko.rodinka.sk/detska-rec/rozpravky/co-je-rozpravka/&amp;psig=AFQjCNHRS6DUSatf4-n9GiGoJQvjaKjnUw&amp;ust=1451905655264533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rct=j&amp;q=&amp;esrc=s&amp;frm=1&amp;source=images&amp;cd=&amp;cad=rja&amp;uact=8&amp;ved=0ahUKEwi-_LXjvY3KAhVCBiwKHezIBBAQjRwIBw&amp;url=https://pixabay.com/cs/prskavka-sylvester-sv%C4%9Btlo-silvestr-667544/&amp;psig=AFQjCNF450497GDOU0VhXVBcEt3qfdezoA&amp;ust=1451904935405699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2016-01-03T10:16:00Z</dcterms:created>
  <dcterms:modified xsi:type="dcterms:W3CDTF">2016-01-03T11:16:00Z</dcterms:modified>
</cp:coreProperties>
</file>