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C98E" w14:textId="77777777" w:rsidR="00F0049E" w:rsidRDefault="00E00C44" w:rsidP="00E00C44">
      <w:pPr>
        <w:jc w:val="center"/>
        <w:rPr>
          <w:b/>
          <w:sz w:val="32"/>
          <w:szCs w:val="32"/>
          <w:lang w:val="et-EE"/>
        </w:rPr>
      </w:pPr>
      <w:r w:rsidRPr="00E00C44">
        <w:rPr>
          <w:b/>
          <w:sz w:val="32"/>
          <w:szCs w:val="32"/>
          <w:lang w:val="et-EE"/>
        </w:rPr>
        <w:t>A story about forest</w:t>
      </w:r>
    </w:p>
    <w:p w14:paraId="5187F7AB" w14:textId="77777777" w:rsidR="00E00C44" w:rsidRDefault="00E00C44" w:rsidP="00E00C44">
      <w:pPr>
        <w:jc w:val="right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Kalju Kask</w:t>
      </w:r>
    </w:p>
    <w:p w14:paraId="683545F7" w14:textId="77777777" w:rsidR="00E617FC" w:rsidRDefault="00E00C44" w:rsidP="00E00C44">
      <w:pPr>
        <w:jc w:val="both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It was the march of the year 1949. It went to school back then. A boy who lived near me got deported. The whole deportion happened very fast, and quietly. When I </w:t>
      </w:r>
      <w:r w:rsidR="00E617FC">
        <w:rPr>
          <w:sz w:val="32"/>
          <w:szCs w:val="32"/>
          <w:lang w:val="et-EE"/>
        </w:rPr>
        <w:t>to</w:t>
      </w:r>
      <w:r>
        <w:rPr>
          <w:sz w:val="32"/>
          <w:szCs w:val="32"/>
          <w:lang w:val="et-EE"/>
        </w:rPr>
        <w:t>ld my mom about it</w:t>
      </w:r>
      <w:r w:rsidR="00E617FC">
        <w:rPr>
          <w:sz w:val="32"/>
          <w:szCs w:val="32"/>
          <w:lang w:val="et-EE"/>
        </w:rPr>
        <w:t xml:space="preserve">, she didn’t know what happened. The Soviet army and a bunch of soviets took many people from our village and unicipality. Over the whole Estonia. </w:t>
      </w:r>
    </w:p>
    <w:p w14:paraId="5ECA15AE" w14:textId="77777777" w:rsidR="00E00C44" w:rsidRDefault="00E617FC" w:rsidP="00E00C44">
      <w:pPr>
        <w:jc w:val="both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In the night, people were awakened and given an hour to pack up their stuff. Even if people had little babies or were sick, they were still sent. T’was a horrible </w:t>
      </w:r>
      <w:r w:rsidR="0044326B">
        <w:rPr>
          <w:sz w:val="32"/>
          <w:szCs w:val="32"/>
          <w:lang w:val="et-EE"/>
        </w:rPr>
        <w:t>event.</w:t>
      </w:r>
    </w:p>
    <w:p w14:paraId="09AEA535" w14:textId="77777777" w:rsidR="0044326B" w:rsidRDefault="0044326B" w:rsidP="00E00C44">
      <w:pPr>
        <w:jc w:val="both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My brother was wanted too, but he moved to another unicipality earlier. Mom was scared, because </w:t>
      </w:r>
      <w:r w:rsidR="0074166E">
        <w:rPr>
          <w:sz w:val="32"/>
          <w:szCs w:val="32"/>
          <w:lang w:val="et-EE"/>
        </w:rPr>
        <w:t xml:space="preserve">the </w:t>
      </w:r>
      <w:r>
        <w:rPr>
          <w:sz w:val="32"/>
          <w:szCs w:val="32"/>
          <w:lang w:val="et-EE"/>
        </w:rPr>
        <w:t>s</w:t>
      </w:r>
      <w:r w:rsidR="0074166E">
        <w:rPr>
          <w:sz w:val="32"/>
          <w:szCs w:val="32"/>
          <w:lang w:val="et-EE"/>
        </w:rPr>
        <w:t>oviets</w:t>
      </w:r>
      <w:r>
        <w:rPr>
          <w:sz w:val="32"/>
          <w:szCs w:val="32"/>
          <w:lang w:val="et-EE"/>
        </w:rPr>
        <w:t xml:space="preserve"> </w:t>
      </w:r>
      <w:r w:rsidR="00116A83">
        <w:rPr>
          <w:sz w:val="32"/>
          <w:szCs w:val="32"/>
          <w:lang w:val="et-EE"/>
        </w:rPr>
        <w:t>had asked</w:t>
      </w:r>
      <w:r>
        <w:rPr>
          <w:sz w:val="32"/>
          <w:szCs w:val="32"/>
          <w:lang w:val="et-EE"/>
        </w:rPr>
        <w:t xml:space="preserve"> questions about him</w:t>
      </w:r>
      <w:r w:rsidR="00116A83">
        <w:rPr>
          <w:sz w:val="32"/>
          <w:szCs w:val="32"/>
          <w:lang w:val="et-EE"/>
        </w:rPr>
        <w:t xml:space="preserve"> earlier and she thought that maybe they are gonna return and take us away because we were relatives</w:t>
      </w:r>
      <w:r>
        <w:rPr>
          <w:sz w:val="32"/>
          <w:szCs w:val="32"/>
          <w:lang w:val="et-EE"/>
        </w:rPr>
        <w:t xml:space="preserve">. So we took our horses and rode to </w:t>
      </w:r>
      <w:r w:rsidR="00116A83">
        <w:rPr>
          <w:sz w:val="32"/>
          <w:szCs w:val="32"/>
          <w:lang w:val="et-EE"/>
        </w:rPr>
        <w:t>a nearby</w:t>
      </w:r>
      <w:r>
        <w:rPr>
          <w:sz w:val="32"/>
          <w:szCs w:val="32"/>
          <w:lang w:val="et-EE"/>
        </w:rPr>
        <w:t xml:space="preserve"> forest. We spent a night there. We slept on the blankets we took from home.</w:t>
      </w:r>
      <w:r w:rsidR="00116A83">
        <w:rPr>
          <w:sz w:val="32"/>
          <w:szCs w:val="32"/>
          <w:lang w:val="et-EE"/>
        </w:rPr>
        <w:t xml:space="preserve"> In the morning we returne</w:t>
      </w:r>
      <w:bookmarkStart w:id="0" w:name="_GoBack"/>
      <w:bookmarkEnd w:id="0"/>
      <w:r w:rsidR="00116A83">
        <w:rPr>
          <w:sz w:val="32"/>
          <w:szCs w:val="32"/>
          <w:lang w:val="et-EE"/>
        </w:rPr>
        <w:t xml:space="preserve">d home. The following night was alike the first. In the third night we slept on the threshing floor. </w:t>
      </w:r>
    </w:p>
    <w:p w14:paraId="0C049270" w14:textId="77777777" w:rsidR="00116A83" w:rsidRDefault="00116A83" w:rsidP="00E00C44">
      <w:pPr>
        <w:jc w:val="both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Luckily, no one from our family was taken away.</w:t>
      </w:r>
    </w:p>
    <w:p w14:paraId="26727E4C" w14:textId="77777777" w:rsidR="00116A83" w:rsidRDefault="00116A83" w:rsidP="00E00C44">
      <w:pPr>
        <w:jc w:val="both"/>
        <w:rPr>
          <w:i/>
          <w:iCs/>
          <w:color w:val="0070C0"/>
          <w:sz w:val="32"/>
          <w:szCs w:val="32"/>
          <w:u w:val="single"/>
          <w:lang w:val="et-E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A48CE" wp14:editId="1D67E759">
            <wp:simplePos x="0" y="0"/>
            <wp:positionH relativeFrom="margin">
              <wp:posOffset>-635</wp:posOffset>
            </wp:positionH>
            <wp:positionV relativeFrom="paragraph">
              <wp:posOffset>605790</wp:posOffset>
            </wp:positionV>
            <wp:extent cx="4303901" cy="2892222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01" cy="28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lang w:val="et-EE"/>
        </w:rPr>
        <w:t xml:space="preserve">Link to the original recording: </w:t>
      </w:r>
      <w:hyperlink r:id="rId5" w:history="1">
        <w:r w:rsidRPr="00B82B6F">
          <w:rPr>
            <w:rStyle w:val="Hyperlink"/>
            <w:i/>
            <w:iCs/>
            <w:sz w:val="32"/>
            <w:szCs w:val="32"/>
            <w:lang w:val="et-EE"/>
          </w:rPr>
          <w:t>https://soundcloud.com/triin-nooska/jutt-metsast-kalju-kask-19012020/s-TuZD8</w:t>
        </w:r>
      </w:hyperlink>
    </w:p>
    <w:p w14:paraId="1163F883" w14:textId="77777777" w:rsidR="00116A83" w:rsidRPr="00116A83" w:rsidRDefault="00116A83" w:rsidP="00E00C44">
      <w:pPr>
        <w:jc w:val="both"/>
        <w:rPr>
          <w:sz w:val="32"/>
          <w:szCs w:val="32"/>
          <w:lang w:val="et-EE"/>
        </w:rPr>
      </w:pPr>
    </w:p>
    <w:sectPr w:rsidR="00116A83" w:rsidRPr="001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44"/>
    <w:rsid w:val="00116A83"/>
    <w:rsid w:val="0044326B"/>
    <w:rsid w:val="0074166E"/>
    <w:rsid w:val="00E00C44"/>
    <w:rsid w:val="00E617FC"/>
    <w:rsid w:val="00F0049E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7DF9"/>
  <w15:chartTrackingRefBased/>
  <w15:docId w15:val="{41AC9981-CC7F-40EF-87A6-1D36FC3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triin-nooska/jutt-metsast-kalju-kask-19012020/s-TuZD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Luunja Keskkool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kylaline</dc:creator>
  <cp:keywords/>
  <dc:description/>
  <cp:lastModifiedBy>Lauri Kask</cp:lastModifiedBy>
  <cp:revision>2</cp:revision>
  <dcterms:created xsi:type="dcterms:W3CDTF">2020-01-28T19:52:00Z</dcterms:created>
  <dcterms:modified xsi:type="dcterms:W3CDTF">2020-01-28T19:52:00Z</dcterms:modified>
</cp:coreProperties>
</file>