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8D" w:rsidRDefault="008A2F9E">
      <w:r>
        <w:rPr>
          <w:noProof/>
          <w:lang w:eastAsia="hr-HR"/>
        </w:rPr>
        <w:drawing>
          <wp:inline distT="0" distB="0" distL="0" distR="0">
            <wp:extent cx="5715000" cy="8324850"/>
            <wp:effectExtent l="19050" t="0" r="0" b="0"/>
            <wp:docPr id="1" name="Picture 1" descr="https://i2.wp.com/strana-sovetov.com/wp-content/uploads/2016/05/risunok-na-den-kosmonavtiki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strana-sovetov.com/wp-content/uploads/2016/05/risunok-na-den-kosmonavtiki-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32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F9E" w:rsidRDefault="008A2F9E"/>
    <w:p w:rsidR="008A2F9E" w:rsidRDefault="008A2F9E">
      <w:r>
        <w:rPr>
          <w:noProof/>
          <w:lang w:eastAsia="hr-HR"/>
        </w:rPr>
        <w:lastRenderedPageBreak/>
        <w:drawing>
          <wp:inline distT="0" distB="0" distL="0" distR="0">
            <wp:extent cx="5760720" cy="5760720"/>
            <wp:effectExtent l="19050" t="0" r="0" b="0"/>
            <wp:docPr id="4" name="Picture 4" descr="https://i2.wp.com/allwomens.ru/uploads/posts/2016-04/1460234659_s-dnem-kosmonavtiki-kartink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2.wp.com/allwomens.ru/uploads/posts/2016-04/1460234659_s-dnem-kosmonavtiki-kartinki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F9E" w:rsidRDefault="008A2F9E"/>
    <w:p w:rsidR="008A2F9E" w:rsidRPr="008A2F9E" w:rsidRDefault="008A2F9E" w:rsidP="008A2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F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Prvo ljudsko putovanje u svemir trajalo je samo nekih 108 minuta, ali može se reći da "svijet preokreće naopako". </w:t>
      </w:r>
    </w:p>
    <w:p w:rsidR="008A2F9E" w:rsidRPr="008A2F9E" w:rsidRDefault="00BF3F89" w:rsidP="008A2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Tko</w:t>
      </w:r>
      <w:r w:rsidR="008A2F9E" w:rsidRPr="008A2F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nas u 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="008A2F9E" w:rsidRPr="008A2F9E">
        <w:rPr>
          <w:rFonts w:ascii="Times New Roman" w:eastAsia="Times New Roman" w:hAnsi="Times New Roman" w:cs="Times New Roman"/>
          <w:sz w:val="24"/>
          <w:szCs w:val="24"/>
          <w:lang w:eastAsia="hr-HR"/>
        </w:rPr>
        <w:t>etinjstvu nije žel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8A2F9E" w:rsidRPr="008A2F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postati astronaut? Naravno, od </w:t>
      </w:r>
      <w:proofErr w:type="spellStart"/>
      <w:r w:rsidR="008A2F9E" w:rsidRPr="008A2F9E">
        <w:rPr>
          <w:rFonts w:ascii="Times New Roman" w:eastAsia="Times New Roman" w:hAnsi="Times New Roman" w:cs="Times New Roman"/>
          <w:sz w:val="24"/>
          <w:szCs w:val="24"/>
          <w:lang w:eastAsia="hr-HR"/>
        </w:rPr>
        <w:t>Jurija</w:t>
      </w:r>
      <w:proofErr w:type="spellEnd"/>
      <w:r w:rsidR="008A2F9E" w:rsidRPr="008A2F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8A2F9E" w:rsidRPr="008A2F9E">
        <w:rPr>
          <w:rFonts w:ascii="Times New Roman" w:eastAsia="Times New Roman" w:hAnsi="Times New Roman" w:cs="Times New Roman"/>
          <w:sz w:val="24"/>
          <w:szCs w:val="24"/>
          <w:lang w:eastAsia="hr-HR"/>
        </w:rPr>
        <w:t>Gagarina</w:t>
      </w:r>
      <w:proofErr w:type="spellEnd"/>
      <w:r w:rsidR="008A2F9E" w:rsidRPr="008A2F9E">
        <w:rPr>
          <w:rFonts w:ascii="Times New Roman" w:eastAsia="Times New Roman" w:hAnsi="Times New Roman" w:cs="Times New Roman"/>
          <w:sz w:val="24"/>
          <w:szCs w:val="24"/>
          <w:lang w:eastAsia="hr-HR"/>
        </w:rPr>
        <w:t>, čije je ime 1961. godine zvučalo na mnogim jezicima planete Zemlje. Danas znamo mnogo više o svemiru. Čovjek ne samo što osvaja udaljene orbite, već i tamo uči da živi. I koliko je lansiranih satelitskih robota koji stalno lete nad nama, radeći razna istraživanja!</w:t>
      </w:r>
    </w:p>
    <w:p w:rsidR="008A2F9E" w:rsidRDefault="008A2F9E"/>
    <w:p w:rsidR="008A2F9E" w:rsidRDefault="008A2F9E">
      <w:r>
        <w:rPr>
          <w:noProof/>
          <w:lang w:eastAsia="hr-HR"/>
        </w:rPr>
        <w:lastRenderedPageBreak/>
        <w:drawing>
          <wp:inline distT="0" distB="0" distL="0" distR="0">
            <wp:extent cx="5760720" cy="5760720"/>
            <wp:effectExtent l="19050" t="0" r="0" b="0"/>
            <wp:docPr id="7" name="Picture 7" descr="https://i2.wp.com/fb.ru/misc/i/gallery/17472/431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2.wp.com/fb.ru/misc/i/gallery/17472/4319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2F9E" w:rsidSect="00261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2F9E"/>
    <w:rsid w:val="00261E8D"/>
    <w:rsid w:val="008A2F9E"/>
    <w:rsid w:val="009A4E91"/>
    <w:rsid w:val="00BF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E8D"/>
  </w:style>
  <w:style w:type="paragraph" w:styleId="Heading2">
    <w:name w:val="heading 2"/>
    <w:basedOn w:val="Normal"/>
    <w:link w:val="Heading2Char"/>
    <w:uiPriority w:val="9"/>
    <w:qFormat/>
    <w:rsid w:val="008A2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F9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A2F9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8A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9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403</Characters>
  <Application>Microsoft Office Word</Application>
  <DocSecurity>0</DocSecurity>
  <Lines>3</Lines>
  <Paragraphs>1</Paragraphs>
  <ScaleCrop>false</ScaleCrop>
  <Company>Grizli777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4</cp:revision>
  <dcterms:created xsi:type="dcterms:W3CDTF">2019-10-08T20:52:00Z</dcterms:created>
  <dcterms:modified xsi:type="dcterms:W3CDTF">2019-10-10T10:56:00Z</dcterms:modified>
</cp:coreProperties>
</file>