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03" w:rsidRPr="00D93303" w:rsidRDefault="008A3FC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(3</w:t>
      </w:r>
      <w:r w:rsidR="00D93303">
        <w:rPr>
          <w:sz w:val="36"/>
          <w:szCs w:val="36"/>
          <w:lang w:val="en-US"/>
        </w:rPr>
        <w:t>). Circle f</w:t>
      </w:r>
      <w:r>
        <w:rPr>
          <w:sz w:val="36"/>
          <w:szCs w:val="36"/>
          <w:lang w:val="en-US"/>
        </w:rPr>
        <w:t>ood that comes from animal.</w:t>
      </w:r>
    </w:p>
    <w:p w:rsidR="00D93303" w:rsidRPr="00D93303" w:rsidRDefault="008A3FCF" w:rsidP="00D93303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981700" cy="8639175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559" t="10875" r="34853" b="10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303" w:rsidRPr="00D93303" w:rsidSect="00D93303">
      <w:pgSz w:w="11906" w:h="16838"/>
      <w:pgMar w:top="709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3303"/>
    <w:rsid w:val="008A3FCF"/>
    <w:rsid w:val="00AD1C5A"/>
    <w:rsid w:val="00D9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ioannageorgiadou@outlook.com.gr</dc:creator>
  <cp:lastModifiedBy>ioannageorgiadou@outlook.com.gr</cp:lastModifiedBy>
  <cp:revision>2</cp:revision>
  <dcterms:created xsi:type="dcterms:W3CDTF">2016-06-24T12:49:00Z</dcterms:created>
  <dcterms:modified xsi:type="dcterms:W3CDTF">2016-06-24T12:49:00Z</dcterms:modified>
</cp:coreProperties>
</file>