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9E58A1" w:rsidRDefault="00822295" w:rsidP="005C6665">
      <w:pPr>
        <w:jc w:val="center"/>
      </w:pPr>
      <w: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5" style="width:369.75pt;height:41.25pt" fillcolor="#9400ed" strokecolor="#1f497d [3215]" strokeweight="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" fitshape="t" trim="t" string="activity 2 (page 2)&#10;instructions"/>
          </v:shape>
        </w:pict>
      </w:r>
    </w:p>
    <w:p w:rsidR="002652A3" w:rsidRDefault="002652A3" w:rsidP="00822295"/>
    <w:p w:rsidR="002652A3" w:rsidRPr="00657276" w:rsidRDefault="002652A3" w:rsidP="005C6665">
      <w:pPr>
        <w:jc w:val="center"/>
        <w:rPr>
          <w:rFonts w:ascii="Arial Rounded MT Bold" w:hAnsi="Arial Rounded MT Bold"/>
          <w:sz w:val="24"/>
          <w:szCs w:val="24"/>
        </w:rPr>
      </w:pPr>
    </w:p>
    <w:p w:rsidR="005C6665" w:rsidRPr="00822295" w:rsidRDefault="002652A3" w:rsidP="002652A3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822295">
        <w:rPr>
          <w:rFonts w:ascii="Arial Rounded MT Bold" w:hAnsi="Arial Rounded MT Bold"/>
          <w:b/>
          <w:sz w:val="24"/>
          <w:szCs w:val="24"/>
          <w:u w:val="single"/>
        </w:rPr>
        <w:t>For the older pupils:</w:t>
      </w:r>
    </w:p>
    <w:p w:rsidR="005C6665" w:rsidRPr="00657276" w:rsidRDefault="005C6665" w:rsidP="005C666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continue working with the same peer as in the first activity</w:t>
      </w:r>
    </w:p>
    <w:p w:rsidR="005C6665" w:rsidRPr="00657276" w:rsidRDefault="005C6665" w:rsidP="005C666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choose 1 to 5 postage stamps that include geographical  'content' ( towns, flags, national parks, ...) and upload them on a prepared blank  envelopes.</w:t>
      </w:r>
    </w:p>
    <w:p w:rsidR="005C6665" w:rsidRPr="00657276" w:rsidRDefault="005C6665" w:rsidP="005C666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Send your envelope to your peer</w:t>
      </w:r>
    </w:p>
    <w:p w:rsidR="005C6665" w:rsidRPr="00657276" w:rsidRDefault="005C6665" w:rsidP="005C666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His/her task is to investigate what is the information that each postage stamps send  ( some internet research needed).</w:t>
      </w:r>
    </w:p>
    <w:p w:rsidR="005C6665" w:rsidRPr="00657276" w:rsidRDefault="005C6665" w:rsidP="005C666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The same goes to the peer:  he7she does the same</w:t>
      </w:r>
    </w:p>
    <w:p w:rsidR="005C6665" w:rsidRPr="00657276" w:rsidRDefault="005C6665" w:rsidP="005C666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The information , in one sentence most (or few written words) are to be written in the blank card, prepared for the activity ( they have to download the ile first).</w:t>
      </w:r>
    </w:p>
    <w:p w:rsidR="005C6665" w:rsidRPr="00657276" w:rsidRDefault="005C6665" w:rsidP="005C666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Echange of information written on a postcard</w:t>
      </w:r>
    </w:p>
    <w:p w:rsidR="002652A3" w:rsidRPr="00657276" w:rsidRDefault="002652A3" w:rsidP="002652A3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They are to write their name, school and country .</w:t>
      </w:r>
    </w:p>
    <w:p w:rsidR="005C6665" w:rsidRPr="00657276" w:rsidRDefault="002652A3" w:rsidP="005C6665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Peers upload their worksheets.</w:t>
      </w:r>
    </w:p>
    <w:p w:rsidR="002652A3" w:rsidRPr="00657276" w:rsidRDefault="002652A3" w:rsidP="00657276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Activity accomplished.</w:t>
      </w:r>
    </w:p>
    <w:p w:rsidR="002652A3" w:rsidRPr="00657276" w:rsidRDefault="002652A3" w:rsidP="002652A3">
      <w:pPr>
        <w:rPr>
          <w:rFonts w:ascii="Arial Rounded MT Bold" w:hAnsi="Arial Rounded MT Bold"/>
          <w:b/>
          <w:sz w:val="24"/>
          <w:szCs w:val="24"/>
        </w:rPr>
      </w:pPr>
    </w:p>
    <w:p w:rsidR="002652A3" w:rsidRPr="00822295" w:rsidRDefault="002652A3" w:rsidP="002652A3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822295">
        <w:rPr>
          <w:rFonts w:ascii="Arial Rounded MT Bold" w:hAnsi="Arial Rounded MT Bold"/>
          <w:b/>
          <w:sz w:val="24"/>
          <w:szCs w:val="24"/>
          <w:u w:val="single"/>
        </w:rPr>
        <w:t>For the younger pupils:</w:t>
      </w:r>
    </w:p>
    <w:p w:rsidR="002652A3" w:rsidRPr="00657276" w:rsidRDefault="002652A3" w:rsidP="002652A3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Pupils choose ONE postage stamp</w:t>
      </w:r>
    </w:p>
    <w:p w:rsidR="002652A3" w:rsidRPr="00657276" w:rsidRDefault="002652A3" w:rsidP="002652A3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They  send  the information ( 1 to few words ) to his/her peer</w:t>
      </w:r>
    </w:p>
    <w:p w:rsidR="002652A3" w:rsidRPr="00657276" w:rsidRDefault="002652A3" w:rsidP="002652A3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The other peering  partner does the same</w:t>
      </w:r>
    </w:p>
    <w:p w:rsidR="002652A3" w:rsidRPr="00657276" w:rsidRDefault="002652A3" w:rsidP="002652A3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Both of them</w:t>
      </w:r>
      <w:r w:rsidR="00657276">
        <w:rPr>
          <w:rFonts w:ascii="Arial Rounded MT Bold" w:hAnsi="Arial Rounded MT Bold"/>
          <w:b/>
          <w:sz w:val="24"/>
          <w:szCs w:val="24"/>
        </w:rPr>
        <w:t xml:space="preserve"> upload a card in the folder on </w:t>
      </w:r>
      <w:r w:rsidRPr="00657276">
        <w:rPr>
          <w:rFonts w:ascii="Arial Rounded MT Bold" w:hAnsi="Arial Rounded MT Bold"/>
          <w:b/>
          <w:sz w:val="24"/>
          <w:szCs w:val="24"/>
        </w:rPr>
        <w:t>the Activity two</w:t>
      </w:r>
    </w:p>
    <w:p w:rsidR="002652A3" w:rsidRPr="00657276" w:rsidRDefault="002652A3" w:rsidP="002652A3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4"/>
          <w:szCs w:val="24"/>
        </w:rPr>
      </w:pPr>
      <w:r w:rsidRPr="00657276">
        <w:rPr>
          <w:rFonts w:ascii="Arial Rounded MT Bold" w:hAnsi="Arial Rounded MT Bold"/>
          <w:b/>
          <w:sz w:val="24"/>
          <w:szCs w:val="24"/>
        </w:rPr>
        <w:t>School names  of both partner needed (not the names of pupils, maybe only initials)</w:t>
      </w:r>
    </w:p>
    <w:sectPr w:rsidR="002652A3" w:rsidRPr="00657276" w:rsidSect="009E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92DD5"/>
    <w:multiLevelType w:val="hybridMultilevel"/>
    <w:tmpl w:val="405A3B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D1E43"/>
    <w:multiLevelType w:val="hybridMultilevel"/>
    <w:tmpl w:val="78E6A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C6665"/>
    <w:rsid w:val="002652A3"/>
    <w:rsid w:val="005C6665"/>
    <w:rsid w:val="00657276"/>
    <w:rsid w:val="00822295"/>
    <w:rsid w:val="00884370"/>
    <w:rsid w:val="009E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2015-01-25T20:24:00Z</dcterms:created>
  <dcterms:modified xsi:type="dcterms:W3CDTF">2015-01-25T20:24:00Z</dcterms:modified>
</cp:coreProperties>
</file>