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8" w:rsidRPr="00B90A68" w:rsidRDefault="00B90A68" w:rsidP="00B90A68">
      <w:pPr>
        <w:shd w:val="clear" w:color="auto" w:fill="FFFFFF"/>
        <w:spacing w:after="75" w:line="255" w:lineRule="atLeast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pt-PT"/>
        </w:rPr>
      </w:pPr>
      <w:r w:rsidRPr="00B90A68">
        <w:rPr>
          <w:rFonts w:ascii="apercubold" w:eastAsia="Times New Roman" w:hAnsi="apercubold" w:cs="Arial"/>
          <w:b/>
          <w:i/>
          <w:iCs/>
          <w:color w:val="008000"/>
          <w:sz w:val="30"/>
          <w:szCs w:val="30"/>
          <w:lang w:eastAsia="pt-PT"/>
        </w:rPr>
        <w:t>O Padre, o garoto e o soco:</w:t>
      </w:r>
    </w:p>
    <w:p w:rsidR="00B90A68" w:rsidRPr="00B90A68" w:rsidRDefault="00B90A68" w:rsidP="00B90A68">
      <w:pPr>
        <w:shd w:val="clear" w:color="auto" w:fill="FFFFFF"/>
        <w:spacing w:after="75" w:line="255" w:lineRule="atLeast"/>
        <w:rPr>
          <w:rFonts w:ascii="Arial" w:eastAsia="Times New Roman" w:hAnsi="Arial" w:cs="Arial"/>
          <w:color w:val="666666"/>
          <w:sz w:val="23"/>
          <w:szCs w:val="23"/>
          <w:lang w:eastAsia="pt-PT"/>
        </w:rPr>
      </w:pPr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 xml:space="preserve">Havia um garoto que costumava ajudar na missa, a troco de uns socos novos que o padre lhe prometeu. Só que o tempo passava e os socos nunca mais apareciam. O padre ia-se fazendo esquecido. Num Domingo, já cansado de esperar, disse o rapaz à mãe: - Hoje na missa vou pedir os socos ao padre! — Olha que tu não lhos peças! - Peço, peço, minha mãe! Estavam então na missa, com o garoto ajoelhado ao lado do padre, e este a dizer: Orates </w:t>
      </w:r>
      <w:proofErr w:type="spell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Frates</w:t>
      </w:r>
      <w:proofErr w:type="spell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 xml:space="preserve">! Orates </w:t>
      </w:r>
      <w:proofErr w:type="spell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Frates</w:t>
      </w:r>
      <w:proofErr w:type="spell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 xml:space="preserve">! E o rapaz a responder-lhe: Que é </w:t>
      </w:r>
      <w:proofErr w:type="gram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do meus socos</w:t>
      </w:r>
      <w:proofErr w:type="gram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! Que é dos meus socos! E o padre concluía: </w:t>
      </w:r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br/>
        <w:t xml:space="preserve">Orates </w:t>
      </w:r>
      <w:proofErr w:type="spell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Frates</w:t>
      </w:r>
      <w:proofErr w:type="spell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 xml:space="preserve">, com canalha não </w:t>
      </w:r>
      <w:proofErr w:type="gram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trates</w:t>
      </w:r>
      <w:proofErr w:type="gram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! </w:t>
      </w:r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br/>
        <w:t>E para não voltar a passar por aquela vergonha, no dia seguinte lá foi comprar os socos ao rapaz. </w:t>
      </w:r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br/>
      </w:r>
      <w:proofErr w:type="gram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(</w:t>
      </w:r>
      <w:proofErr w:type="spell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Rec</w:t>
      </w:r>
      <w:proofErr w:type="spell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.</w:t>
      </w:r>
      <w:proofErr w:type="gram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 xml:space="preserve">: Carlão, Alijó, em 1999. </w:t>
      </w:r>
      <w:proofErr w:type="spellStart"/>
      <w:proofErr w:type="gram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Inf</w:t>
      </w:r>
      <w:proofErr w:type="spell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.</w:t>
      </w:r>
      <w:proofErr w:type="gramEnd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 xml:space="preserve">: Maria Antónia, 86 </w:t>
      </w:r>
      <w:proofErr w:type="gramStart"/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anos) </w:t>
      </w:r>
      <w:proofErr w:type="gramEnd"/>
    </w:p>
    <w:p w:rsidR="00B90A68" w:rsidRPr="00B90A68" w:rsidRDefault="00B90A68" w:rsidP="00B90A68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36"/>
          <w:szCs w:val="36"/>
          <w:lang w:eastAsia="pt-PT"/>
        </w:rPr>
      </w:pPr>
      <w:r w:rsidRPr="00B90A68">
        <w:rPr>
          <w:rFonts w:ascii="Georgia" w:eastAsia="Times New Roman" w:hAnsi="Georgia" w:cs="Times New Roman"/>
          <w:color w:val="222222"/>
          <w:sz w:val="36"/>
          <w:szCs w:val="36"/>
          <w:lang w:eastAsia="pt-PT"/>
        </w:rPr>
        <w:t> </w:t>
      </w:r>
    </w:p>
    <w:p w:rsidR="00B90A68" w:rsidRPr="00B90A68" w:rsidRDefault="00B90A68" w:rsidP="00B90A68">
      <w:pPr>
        <w:shd w:val="clear" w:color="auto" w:fill="FFFFFF"/>
        <w:spacing w:after="75" w:line="255" w:lineRule="atLeast"/>
        <w:rPr>
          <w:rFonts w:ascii="Arial" w:eastAsia="Times New Roman" w:hAnsi="Arial" w:cs="Arial"/>
          <w:color w:val="666666"/>
          <w:sz w:val="23"/>
          <w:szCs w:val="23"/>
          <w:lang w:eastAsia="pt-PT"/>
        </w:rPr>
      </w:pPr>
      <w:r w:rsidRPr="00B90A68">
        <w:rPr>
          <w:rFonts w:ascii="Arial" w:eastAsia="Times New Roman" w:hAnsi="Arial" w:cs="Arial"/>
          <w:color w:val="666666"/>
          <w:sz w:val="23"/>
          <w:szCs w:val="23"/>
          <w:lang w:eastAsia="pt-PT"/>
        </w:rPr>
        <w:t> </w:t>
      </w:r>
    </w:p>
    <w:p w:rsidR="00F348FC" w:rsidRDefault="00F348FC">
      <w:bookmarkStart w:id="0" w:name="_GoBack"/>
      <w:bookmarkEnd w:id="0"/>
    </w:p>
    <w:sectPr w:rsidR="00F34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68"/>
    <w:rsid w:val="00396910"/>
    <w:rsid w:val="00B90A68"/>
    <w:rsid w:val="00F3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B9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90A6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9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90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B90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90A6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9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90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1</cp:revision>
  <dcterms:created xsi:type="dcterms:W3CDTF">2017-02-14T11:12:00Z</dcterms:created>
  <dcterms:modified xsi:type="dcterms:W3CDTF">2017-02-14T11:25:00Z</dcterms:modified>
</cp:coreProperties>
</file>