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64" w:rsidRPr="00152D64" w:rsidRDefault="00152D64" w:rsidP="00152D64">
      <w:pPr>
        <w:jc w:val="center"/>
        <w:rPr>
          <w:b/>
        </w:rPr>
      </w:pPr>
      <w:r w:rsidRPr="00152D64">
        <w:rPr>
          <w:b/>
        </w:rPr>
        <w:t xml:space="preserve">O </w:t>
      </w:r>
      <w:proofErr w:type="spellStart"/>
      <w:r w:rsidRPr="00152D64">
        <w:rPr>
          <w:b/>
        </w:rPr>
        <w:t>bis-bis</w:t>
      </w:r>
      <w:proofErr w:type="spellEnd"/>
    </w:p>
    <w:p w:rsidR="00152D64" w:rsidRDefault="00152D64" w:rsidP="00152D64">
      <w:r>
        <w:t xml:space="preserve">O </w:t>
      </w:r>
      <w:proofErr w:type="spellStart"/>
      <w:r>
        <w:t>bis-bis</w:t>
      </w:r>
      <w:proofErr w:type="spellEnd"/>
      <w:r>
        <w:t xml:space="preserve"> é um dos pássaros mais pequeninos que existem na Madeira.</w:t>
      </w:r>
    </w:p>
    <w:p w:rsidR="00152D64" w:rsidRDefault="00152D64" w:rsidP="00152D64">
      <w:r>
        <w:t>Uma vez, depois de uma chuvada, uma dessas avezinhas, não tendo que comer, pensou descer às hortaliças, onde se fartaria à vontade…</w:t>
      </w:r>
    </w:p>
    <w:p w:rsidR="00152D64" w:rsidRDefault="00152D64" w:rsidP="00152D64">
      <w:r>
        <w:t>Por onde ia passando, nada lhe agradava, até que deu com um grande faval.</w:t>
      </w:r>
    </w:p>
    <w:p w:rsidR="00152D64" w:rsidRDefault="00152D64" w:rsidP="00152D64">
      <w:r>
        <w:t>- Ó minhas queridas e ricas favas! Parece que estais mesmo à minha espera – dizia a avezinha toda alegre.</w:t>
      </w:r>
    </w:p>
    <w:p w:rsidR="00152D64" w:rsidRDefault="00152D64" w:rsidP="00152D64">
      <w:r>
        <w:t>E ainda não acabava de as gabar, já estava a comer, tal era a vontade e sofreguidão que trazia:</w:t>
      </w:r>
    </w:p>
    <w:p w:rsidR="00152D64" w:rsidRDefault="00152D64" w:rsidP="00152D64">
      <w:r>
        <w:t>- Tudo, tudo para mim; e ainda é pouco – pensava lá consigo.</w:t>
      </w:r>
    </w:p>
    <w:p w:rsidR="00152D64" w:rsidRDefault="00152D64" w:rsidP="00152D64">
      <w:r>
        <w:t>Mas passados alguns momentos, já não podia comer mais, apesar das voltas que dava ao papo, que estava muito pesado…</w:t>
      </w:r>
    </w:p>
    <w:p w:rsidR="00152D64" w:rsidRDefault="00152D64" w:rsidP="00152D64">
      <w:r>
        <w:t xml:space="preserve">Talvez por se encontrar </w:t>
      </w:r>
      <w:proofErr w:type="gramStart"/>
      <w:r>
        <w:t>bem disposta</w:t>
      </w:r>
      <w:proofErr w:type="gramEnd"/>
      <w:r>
        <w:t>, a ave descansou entre o faval, aproveitando um raio de sol, que lhe chegava e aquecia agradavelmente…</w:t>
      </w:r>
    </w:p>
    <w:p w:rsidR="00152D64" w:rsidRDefault="00152D64" w:rsidP="00152D64">
      <w:r>
        <w:t>Por se sentir bem, dizia consigo:</w:t>
      </w:r>
    </w:p>
    <w:p w:rsidR="00152D64" w:rsidRDefault="00152D64" w:rsidP="00152D64">
      <w:r>
        <w:t>- Agora não tenho medo de nada, desafio qualquer bicharoco…</w:t>
      </w:r>
    </w:p>
    <w:p w:rsidR="00152D64" w:rsidRDefault="00152D64" w:rsidP="00152D64">
      <w:r>
        <w:t>Mas nisto, caiu uma folha de faveira. O pequeno animal assustado, exclamou, julgando ser alguém:</w:t>
      </w:r>
    </w:p>
    <w:p w:rsidR="00152D64" w:rsidRDefault="00152D64" w:rsidP="00152D64">
      <w:r>
        <w:t xml:space="preserve">- Senhor, não mate o </w:t>
      </w:r>
      <w:proofErr w:type="spellStart"/>
      <w:r>
        <w:t>bis-bis</w:t>
      </w:r>
      <w:proofErr w:type="spellEnd"/>
      <w:r>
        <w:t>, porque está farto de favas e não sabe o que diz…</w:t>
      </w:r>
    </w:p>
    <w:p w:rsidR="00152D64" w:rsidRDefault="00152D64" w:rsidP="00152D64"/>
    <w:p w:rsidR="00F348FC" w:rsidRPr="00152D64" w:rsidRDefault="00152D64" w:rsidP="00152D64">
      <w:pPr>
        <w:jc w:val="center"/>
        <w:rPr>
          <w:b/>
        </w:rPr>
      </w:pPr>
      <w:r w:rsidRPr="00152D64">
        <w:rPr>
          <w:b/>
        </w:rPr>
        <w:t>Conto tradicional da ilha da Madeira</w:t>
      </w:r>
    </w:p>
    <w:p w:rsidR="00152D64" w:rsidRPr="00152D64" w:rsidRDefault="00152D64" w:rsidP="00152D64">
      <w:pPr>
        <w:rPr>
          <w:b/>
        </w:rPr>
      </w:pPr>
      <w:r w:rsidRPr="00152D64">
        <w:rPr>
          <w:b/>
        </w:rPr>
        <w:t>1.</w:t>
      </w:r>
    </w:p>
    <w:p w:rsidR="00152D64" w:rsidRDefault="00152D64" w:rsidP="00152D64">
      <w:r>
        <w:t xml:space="preserve">Havia um casal que era muito pobrezinho. Chegou o Natal e a mulher disse para o marido: “Hoje é dia de Natal e não temos nada para comer.” E o marido disse: “Não te preocupes! Vai ser o dia mais feliz da nossa vida!” O homem comprou uma garrafa de vinho e beberam </w:t>
      </w:r>
      <w:proofErr w:type="gramStart"/>
      <w:r>
        <w:t>metade</w:t>
      </w:r>
      <w:proofErr w:type="gramEnd"/>
      <w:r>
        <w:t xml:space="preserve"> </w:t>
      </w:r>
      <w:proofErr w:type="gramStart"/>
      <w:r>
        <w:t>cada um</w:t>
      </w:r>
      <w:proofErr w:type="gramEnd"/>
      <w:r>
        <w:t xml:space="preserve">. Tomaram uma bebedeira e acordaram no dia de Natal à noite. Então, a mulher disse ao marido: “Já viste? Passou a festa e nós não comemos e nem bebemos.” E, então, o marido disse à mulher: “Eu não te disse que ia ser o dia mais feliz da nossa </w:t>
      </w:r>
      <w:proofErr w:type="gramStart"/>
      <w:r>
        <w:t>vida?!!!.....</w:t>
      </w:r>
      <w:proofErr w:type="gramEnd"/>
      <w:r>
        <w:t>”</w:t>
      </w:r>
    </w:p>
    <w:p w:rsidR="00152D64" w:rsidRPr="00152D64" w:rsidRDefault="00152D64" w:rsidP="00152D64">
      <w:pPr>
        <w:rPr>
          <w:b/>
        </w:rPr>
      </w:pPr>
      <w:r w:rsidRPr="00152D64">
        <w:rPr>
          <w:b/>
        </w:rPr>
        <w:t>2.</w:t>
      </w:r>
    </w:p>
    <w:p w:rsidR="00152D64" w:rsidRDefault="00152D64" w:rsidP="00152D64">
      <w:pPr>
        <w:spacing w:after="0" w:line="240" w:lineRule="auto"/>
      </w:pPr>
      <w:r>
        <w:t>Havia um homem, que tirava areia do calhau.</w:t>
      </w:r>
    </w:p>
    <w:p w:rsidR="00152D64" w:rsidRDefault="00152D64" w:rsidP="00152D64">
      <w:pPr>
        <w:spacing w:after="0" w:line="240" w:lineRule="auto"/>
      </w:pPr>
      <w:r>
        <w:t>Um dia a mulher foi-lhe levar o almoço. Sentaram-se para comer.</w:t>
      </w:r>
    </w:p>
    <w:p w:rsidR="00152D64" w:rsidRDefault="00152D64" w:rsidP="00152D64">
      <w:pPr>
        <w:spacing w:after="0" w:line="240" w:lineRule="auto"/>
      </w:pPr>
      <w:r>
        <w:t>E o marido disse para a mulher: - “Come mulher.</w:t>
      </w:r>
    </w:p>
    <w:p w:rsidR="00152D64" w:rsidRDefault="00152D64" w:rsidP="00152D64">
      <w:pPr>
        <w:spacing w:after="0" w:line="240" w:lineRule="auto"/>
      </w:pPr>
      <w:r>
        <w:t>Se tocas aí (no comer) o diabo leva-te!”</w:t>
      </w:r>
    </w:p>
    <w:p w:rsidR="00152D64" w:rsidRDefault="00152D64" w:rsidP="00152D64"/>
    <w:p w:rsidR="00152D64" w:rsidRPr="00152D64" w:rsidRDefault="00152D64" w:rsidP="00152D64">
      <w:pPr>
        <w:rPr>
          <w:b/>
        </w:rPr>
      </w:pPr>
      <w:bookmarkStart w:id="0" w:name="_GoBack"/>
      <w:r w:rsidRPr="00152D64">
        <w:rPr>
          <w:b/>
        </w:rPr>
        <w:lastRenderedPageBreak/>
        <w:t xml:space="preserve">3. </w:t>
      </w:r>
    </w:p>
    <w:bookmarkEnd w:id="0"/>
    <w:p w:rsidR="00152D64" w:rsidRDefault="00152D64" w:rsidP="00152D64">
      <w:r w:rsidRPr="00152D64">
        <w:t xml:space="preserve">Havia um velho e seus três filhos que eram ladrões. Quando o velho adoeceu, e estava na cama para morrer, chamou os seus três filhos. Estava uma tempestade com muito vento, chuva e trovões. E, então, o velho disse aos filhos: Meus filhos, rica noite para quem pode, e tem saúde…. (ir </w:t>
      </w:r>
      <w:proofErr w:type="gramStart"/>
      <w:r w:rsidRPr="00152D64">
        <w:t>roubar)</w:t>
      </w:r>
      <w:proofErr w:type="gramEnd"/>
      <w:r w:rsidRPr="00152D64">
        <w:t>…</w:t>
      </w:r>
    </w:p>
    <w:sectPr w:rsidR="00152D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64"/>
    <w:rsid w:val="00152D64"/>
    <w:rsid w:val="00F3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Adelina</cp:lastModifiedBy>
  <cp:revision>1</cp:revision>
  <dcterms:created xsi:type="dcterms:W3CDTF">2017-02-14T11:16:00Z</dcterms:created>
  <dcterms:modified xsi:type="dcterms:W3CDTF">2017-02-14T11:20:00Z</dcterms:modified>
</cp:coreProperties>
</file>