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Lobster" w:hAnsi="Lobster" w:eastAsia="Lobster" w:ascii="Lobster"/>
          <w:sz w:val="36"/>
          <w:rtl w:val="0"/>
        </w:rPr>
        <w:t xml:space="preserve">                                 </w:t>
        <w:tab/>
      </w:r>
      <w:r w:rsidRPr="00000000" w:rsidR="00000000" w:rsidDel="00000000">
        <w:rPr>
          <w:rFonts w:cs="Lobster" w:hAnsi="Lobster" w:eastAsia="Lobster" w:ascii="Lobster"/>
          <w:color w:val="0000ff"/>
          <w:sz w:val="36"/>
          <w:rtl w:val="0"/>
        </w:rPr>
        <w:t xml:space="preserve">My personal description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Hello Slovene FRIENDS! My name is Marcos AND my surnames are Otero Costas. I live in GalicIA, Spain.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I’m 12 years old. I WAS born on ninTH of November, 2001. I like football and cars.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  <w:font w:name="Lobs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description - Marcos Otero.docx</dc:title>
</cp:coreProperties>
</file>