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12121"/>
          <w:highlight w:val="white"/>
          <w:rtl w:val="0"/>
        </w:rPr>
        <w:t xml:space="preserve">Hello, my name is Carla and I'm 14. I have GOT long FAIR HAIR , brown eyes and I'm short. I go to a dance school in Candean, A NEIGHBOURHOOD IN MY CITY. My sister is a teacher. I would LIKE to spend more TIME DOING something related to dancING.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778000" cx="1778000"/>
            <wp:effectExtent t="0" b="0" r="0" l="0"/>
            <wp:docPr id="2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78000" cx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2641600" cx="1778000"/>
            <wp:effectExtent t="0" b="0" r="0" l="0"/>
            <wp:docPr id="4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641600" cx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2616200" cx="1778000"/>
            <wp:effectExtent t="0" b="0" r="0" l="0"/>
            <wp:docPr id="6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616200" cx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1778000" cx="1778000"/>
            <wp:effectExtent t="0" b="0" r="0" l="0"/>
            <wp:docPr id="1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78000" cx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2679700" cx="1778000"/>
            <wp:effectExtent t="0" b="0" r="0" l="0"/>
            <wp:docPr id="3" name="image08.jpg"/>
            <a:graphic>
              <a:graphicData uri="http://schemas.openxmlformats.org/drawingml/2006/picture">
                <pic:pic>
                  <pic:nvPicPr>
                    <pic:cNvPr id="0" name="image08.jp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679700" cx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2679700" cx="1778000"/>
            <wp:effectExtent t="0" b="0" r="0" l="0"/>
            <wp:docPr id="5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679700" cx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10.jpg" Type="http://schemas.openxmlformats.org/officeDocument/2006/relationships/image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8.jpg" Type="http://schemas.openxmlformats.org/officeDocument/2006/relationships/image" Id="rId9"/><Relationship Target="media/image09.jpg" Type="http://schemas.openxmlformats.org/officeDocument/2006/relationships/image" Id="rId6"/><Relationship Target="media/image07.jpg" Type="http://schemas.openxmlformats.org/officeDocument/2006/relationships/image" Id="rId5"/><Relationship Target="media/image05.jpg" Type="http://schemas.openxmlformats.org/officeDocument/2006/relationships/image" Id="rId8"/><Relationship Target="media/image11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personal description - Carla Izard.docx</dc:title>
</cp:coreProperties>
</file>