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Gadea     949168572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Laura Bassi     947571758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Colegio Hernandez   946608160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PCKZiU Wieliczka    946095127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Liceul Cervantes   948408383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