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60A00" w14:textId="77777777" w:rsidR="00B42304" w:rsidRPr="00113330" w:rsidRDefault="00113330" w:rsidP="00113330">
      <w:pPr>
        <w:jc w:val="center"/>
        <w:rPr>
          <w:b/>
          <w:u w:val="single"/>
        </w:rPr>
      </w:pPr>
      <w:r w:rsidRPr="00113330">
        <w:rPr>
          <w:b/>
          <w:u w:val="single"/>
        </w:rPr>
        <w:t>BULLYING</w:t>
      </w:r>
    </w:p>
    <w:p w14:paraId="48DA7D56" w14:textId="77777777" w:rsidR="00113330" w:rsidRDefault="00113330" w:rsidP="0011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Bullying : ……………………………………………               A bully : ……………………………………………… </w:t>
      </w:r>
    </w:p>
    <w:p w14:paraId="01073632" w14:textId="77777777" w:rsidR="00113330" w:rsidRDefault="00113330" w:rsidP="0011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bully : ……………………………………………                2 bullies : ……………………………………………</w:t>
      </w:r>
    </w:p>
    <w:p w14:paraId="0CB6C980" w14:textId="77777777" w:rsidR="00113330" w:rsidRDefault="00113330"/>
    <w:p w14:paraId="5B5CE2DB" w14:textId="77777777" w:rsidR="00113330" w:rsidRDefault="00113330" w:rsidP="00113330">
      <w:pPr>
        <w:jc w:val="center"/>
        <w:rPr>
          <w:b/>
          <w:u w:val="single"/>
        </w:rPr>
      </w:pPr>
      <w:r w:rsidRPr="00113330">
        <w:rPr>
          <w:b/>
          <w:u w:val="single"/>
        </w:rPr>
        <w:t>DON’T BULLY, BE KINDLY, LIVE HAPPILY</w:t>
      </w:r>
    </w:p>
    <w:p w14:paraId="1577C91C" w14:textId="77777777" w:rsidR="00113330" w:rsidRDefault="00113330" w:rsidP="0011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13330">
        <w:t xml:space="preserve">Bully, be et live sont des ……………………………………………… conjugués ici à  </w:t>
      </w:r>
    </w:p>
    <w:p w14:paraId="2F6AF55D" w14:textId="77777777" w:rsidR="00113330" w:rsidRPr="00C81658" w:rsidRDefault="00113330" w:rsidP="0011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81658">
        <w:rPr>
          <w:b/>
        </w:rPr>
        <w:t>…………………………………………… : BV !   / DON’T + BV !</w:t>
      </w:r>
      <w:r w:rsidR="00C81658" w:rsidRPr="00C81658">
        <w:rPr>
          <w:b/>
        </w:rPr>
        <w:t xml:space="preserve"> /  LET’S +BV !</w:t>
      </w:r>
    </w:p>
    <w:p w14:paraId="3553C17C" w14:textId="77777777" w:rsidR="00113330" w:rsidRPr="00C81658" w:rsidRDefault="00113330" w:rsidP="0011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81658">
        <w:rPr>
          <w:b/>
          <w:u w:val="single"/>
        </w:rPr>
        <w:t>Kindly</w:t>
      </w:r>
      <w:r w:rsidRPr="00C81658">
        <w:rPr>
          <w:b/>
        </w:rPr>
        <w:t xml:space="preserve"> et </w:t>
      </w:r>
      <w:r w:rsidRPr="00C81658">
        <w:rPr>
          <w:b/>
          <w:u w:val="single"/>
        </w:rPr>
        <w:t>happily</w:t>
      </w:r>
      <w:r w:rsidRPr="00C81658">
        <w:rPr>
          <w:b/>
        </w:rPr>
        <w:t xml:space="preserve"> sont des ……………………………………………. Ils se forment ainsi : </w:t>
      </w:r>
    </w:p>
    <w:p w14:paraId="69327D93" w14:textId="77777777" w:rsidR="00113330" w:rsidRPr="00C81658" w:rsidRDefault="00113330" w:rsidP="0011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81658">
        <w:rPr>
          <w:b/>
        </w:rPr>
        <w:t>……………………………………………………………………</w:t>
      </w:r>
    </w:p>
    <w:p w14:paraId="51084DD6" w14:textId="77777777" w:rsidR="00113330" w:rsidRDefault="00113330" w:rsidP="0011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Certains adjectifs ont la même forme</w:t>
      </w:r>
      <w:r w:rsidR="00C81658">
        <w:t xml:space="preserve"> quand ils sont adverbes : </w:t>
      </w:r>
      <w:r w:rsidR="00C81658" w:rsidRPr="00C81658">
        <w:rPr>
          <w:u w:val="single"/>
        </w:rPr>
        <w:t>hard</w:t>
      </w:r>
      <w:r w:rsidRPr="00C81658">
        <w:rPr>
          <w:u w:val="single"/>
        </w:rPr>
        <w:t>/ fast/early/late</w:t>
      </w:r>
    </w:p>
    <w:p w14:paraId="469EF7FD" w14:textId="77777777" w:rsidR="00113330" w:rsidRDefault="00113330" w:rsidP="0011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L’adjectif </w:t>
      </w:r>
      <w:r w:rsidRPr="00C81658">
        <w:rPr>
          <w:u w:val="single"/>
        </w:rPr>
        <w:t>good</w:t>
      </w:r>
      <w:r>
        <w:t xml:space="preserve"> se transforme</w:t>
      </w:r>
      <w:r w:rsidR="00C81658">
        <w:t xml:space="preserve"> en </w:t>
      </w:r>
      <w:r w:rsidR="00C81658" w:rsidRPr="00C81658">
        <w:rPr>
          <w:u w:val="single"/>
        </w:rPr>
        <w:t>well</w:t>
      </w:r>
      <w:r w:rsidR="00C81658">
        <w:t xml:space="preserve"> en adverbe</w:t>
      </w:r>
      <w:r>
        <w:t>.</w:t>
      </w:r>
    </w:p>
    <w:p w14:paraId="5B9C784E" w14:textId="77777777" w:rsidR="00113330" w:rsidRDefault="00113330" w:rsidP="00113330"/>
    <w:p w14:paraId="1CC0288C" w14:textId="77777777" w:rsidR="00C81658" w:rsidRDefault="00113330" w:rsidP="00113330">
      <w:pPr>
        <w:rPr>
          <w:u w:val="single"/>
        </w:rPr>
      </w:pPr>
      <w:r w:rsidRPr="00C81658">
        <w:rPr>
          <w:u w:val="single"/>
        </w:rPr>
        <w:t>Exercise</w:t>
      </w:r>
      <w:r w:rsidR="00C81658">
        <w:rPr>
          <w:u w:val="single"/>
        </w:rPr>
        <w:t>s</w:t>
      </w:r>
      <w:r w:rsidRPr="00C81658">
        <w:rPr>
          <w:u w:val="single"/>
        </w:rPr>
        <w:t xml:space="preserve"> : </w:t>
      </w:r>
    </w:p>
    <w:p w14:paraId="12E03F08" w14:textId="0C670EF4" w:rsidR="00C81658" w:rsidRDefault="00C81658" w:rsidP="00113330">
      <w:pPr>
        <w:rPr>
          <w:u w:val="single"/>
        </w:rPr>
      </w:pPr>
      <w:r>
        <w:rPr>
          <w:u w:val="single"/>
        </w:rPr>
        <w:t>Mets les phrases suivantes à l’impératif :</w:t>
      </w:r>
      <w:r w:rsidR="00447E33">
        <w:rPr>
          <w:u w:val="single"/>
        </w:rPr>
        <w:t xml:space="preserve"> (USE THE IMPERATIVE FORM)</w:t>
      </w:r>
    </w:p>
    <w:p w14:paraId="3FDEC3EA" w14:textId="77777777" w:rsidR="00C81658" w:rsidRDefault="00C81658" w:rsidP="00113330">
      <w:r>
        <w:t>You / go to the supermarket : ……………………………………………………………………………………</w:t>
      </w:r>
    </w:p>
    <w:p w14:paraId="600EAFB6" w14:textId="77777777" w:rsidR="00C81658" w:rsidRDefault="00C81658" w:rsidP="00113330">
      <w:r>
        <w:t>We / have a drink : …………………………………………………………………………………………………</w:t>
      </w:r>
    </w:p>
    <w:p w14:paraId="2E77D2CD" w14:textId="77777777" w:rsidR="00C81658" w:rsidRDefault="00C81658" w:rsidP="00113330">
      <w:r>
        <w:t>You / not to smoke : ………………………………………………………………………………………………</w:t>
      </w:r>
    </w:p>
    <w:p w14:paraId="45DEDBB6" w14:textId="77777777" w:rsidR="00C81658" w:rsidRPr="00C81658" w:rsidRDefault="00C81658" w:rsidP="00113330">
      <w:r>
        <w:t>We / not to take the car : …………………………………………………………………………………………</w:t>
      </w:r>
    </w:p>
    <w:p w14:paraId="119FBBC6" w14:textId="77777777" w:rsidR="00C81658" w:rsidRDefault="00C81658" w:rsidP="00113330">
      <w:pPr>
        <w:rPr>
          <w:u w:val="single"/>
        </w:rPr>
      </w:pPr>
    </w:p>
    <w:p w14:paraId="37F34890" w14:textId="68B5511F" w:rsidR="00113330" w:rsidRPr="00C81658" w:rsidRDefault="00113330" w:rsidP="00113330">
      <w:pPr>
        <w:rPr>
          <w:u w:val="single"/>
        </w:rPr>
      </w:pPr>
      <w:r w:rsidRPr="00C81658">
        <w:rPr>
          <w:u w:val="single"/>
        </w:rPr>
        <w:t>Mets les adjectifs entre parenthèses en adverbes</w:t>
      </w:r>
      <w:r w:rsidR="00447E33">
        <w:rPr>
          <w:u w:val="single"/>
        </w:rPr>
        <w:t xml:space="preserve"> (PUT THE ADJCTIVES INTO ADVERBS)</w:t>
      </w:r>
      <w:bookmarkStart w:id="0" w:name="_GoBack"/>
      <w:bookmarkEnd w:id="0"/>
    </w:p>
    <w:p w14:paraId="0B33878B" w14:textId="77777777" w:rsidR="00113330" w:rsidRDefault="00113330" w:rsidP="00113330">
      <w:r>
        <w:t>He drives …………………………………………… (slow)</w:t>
      </w:r>
    </w:p>
    <w:p w14:paraId="52E3A10F" w14:textId="77777777" w:rsidR="00113330" w:rsidRDefault="00113330" w:rsidP="00113330">
      <w:r>
        <w:t>She works ………………………………………… (fast)</w:t>
      </w:r>
    </w:p>
    <w:p w14:paraId="01A693D2" w14:textId="77777777" w:rsidR="00113330" w:rsidRDefault="00113330" w:rsidP="00113330">
      <w:r>
        <w:t>Mary lays tennis ……………………………………………… (good)</w:t>
      </w:r>
    </w:p>
    <w:p w14:paraId="6E818AD2" w14:textId="77777777" w:rsidR="00113330" w:rsidRDefault="00113330" w:rsidP="00113330">
      <w:r>
        <w:t>Peter talks ……………………………………………… (loud)</w:t>
      </w:r>
    </w:p>
    <w:p w14:paraId="7AB78895" w14:textId="77777777" w:rsidR="00113330" w:rsidRDefault="00113330" w:rsidP="00113330">
      <w:r>
        <w:t>Martin cooks …………………………………………… (excellent)</w:t>
      </w:r>
    </w:p>
    <w:p w14:paraId="6DFFAFE4" w14:textId="77777777" w:rsidR="00113330" w:rsidRDefault="00113330" w:rsidP="00113330">
      <w:r>
        <w:t>Michael studies …………………………………………(lazy)</w:t>
      </w:r>
    </w:p>
    <w:p w14:paraId="050BB019" w14:textId="77777777" w:rsidR="00113330" w:rsidRDefault="00113330" w:rsidP="00113330">
      <w:r>
        <w:t>You should drive …………….………………………… (careful)</w:t>
      </w:r>
    </w:p>
    <w:p w14:paraId="2C6F62B6" w14:textId="77777777" w:rsidR="00113330" w:rsidRDefault="00113330" w:rsidP="00113330">
      <w:r>
        <w:t>Katie sleeps …………………………………………… (bad)</w:t>
      </w:r>
    </w:p>
    <w:p w14:paraId="482A995D" w14:textId="77777777" w:rsidR="00113330" w:rsidRDefault="00113330" w:rsidP="00113330">
      <w:r>
        <w:t>He walks …………………………………………… (quick)</w:t>
      </w:r>
    </w:p>
    <w:p w14:paraId="254A55EF" w14:textId="77777777" w:rsidR="00113330" w:rsidRDefault="00113330" w:rsidP="00113330">
      <w:r>
        <w:t>I speak English very ………………………………… (fluent)</w:t>
      </w:r>
    </w:p>
    <w:p w14:paraId="2FCF80CD" w14:textId="77777777" w:rsid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val="uz-Cyrl-UZ" w:eastAsia="fr-FR"/>
        </w:rPr>
      </w:pPr>
    </w:p>
    <w:p w14:paraId="468CFD2F" w14:textId="77777777" w:rsidR="009905E8" w:rsidRPr="009905E8" w:rsidRDefault="009905E8" w:rsidP="009905E8">
      <w:pPr>
        <w:spacing w:before="100" w:beforeAutospacing="1" w:after="0"/>
        <w:jc w:val="center"/>
        <w:rPr>
          <w:rFonts w:cs="Times New Roman"/>
          <w:b/>
          <w:sz w:val="40"/>
          <w:szCs w:val="40"/>
          <w:u w:val="single"/>
          <w:lang w:val="uz-Cyrl-UZ" w:eastAsia="fr-FR"/>
        </w:rPr>
      </w:pPr>
      <w:r w:rsidRPr="009905E8">
        <w:rPr>
          <w:rFonts w:cs="Times New Roman"/>
          <w:b/>
          <w:sz w:val="40"/>
          <w:szCs w:val="40"/>
          <w:u w:val="single"/>
          <w:lang w:val="uz-Cyrl-UZ" w:eastAsia="fr-FR"/>
        </w:rPr>
        <w:lastRenderedPageBreak/>
        <w:t>BULLYING IS ....</w:t>
      </w:r>
    </w:p>
    <w:p w14:paraId="29D9BD35" w14:textId="77777777" w:rsidR="009905E8" w:rsidRDefault="00447E33" w:rsidP="009905E8">
      <w:pPr>
        <w:spacing w:before="100" w:beforeAutospacing="1" w:after="0"/>
        <w:rPr>
          <w:rFonts w:cs="Times New Roman"/>
          <w:sz w:val="20"/>
          <w:szCs w:val="20"/>
          <w:lang w:val="uz-Cyrl-UZ" w:eastAsia="fr-FR"/>
        </w:rPr>
      </w:pPr>
      <w:hyperlink r:id="rId6" w:history="1">
        <w:r w:rsidR="009905E8" w:rsidRPr="00F42146">
          <w:rPr>
            <w:rStyle w:val="Lienhypertexte"/>
            <w:rFonts w:cs="Times New Roman"/>
            <w:sz w:val="20"/>
            <w:szCs w:val="20"/>
            <w:lang w:val="uz-Cyrl-UZ" w:eastAsia="fr-FR"/>
          </w:rPr>
          <w:t>http://twinspace.etwinning.net/1245/pages/page/17258</w:t>
        </w:r>
      </w:hyperlink>
      <w:r w:rsidR="00D177B3">
        <w:rPr>
          <w:rFonts w:cs="Times New Roman"/>
          <w:sz w:val="20"/>
          <w:szCs w:val="20"/>
          <w:lang w:val="uz-Cyrl-UZ" w:eastAsia="fr-FR"/>
        </w:rPr>
        <w:t xml:space="preserve">     </w:t>
      </w:r>
      <w:hyperlink r:id="rId7" w:history="1">
        <w:r w:rsidR="009905E8" w:rsidRPr="00F42146">
          <w:rPr>
            <w:rStyle w:val="Lienhypertexte"/>
            <w:rFonts w:cs="Times New Roman"/>
            <w:sz w:val="20"/>
            <w:szCs w:val="20"/>
            <w:lang w:val="uz-Cyrl-UZ" w:eastAsia="fr-FR"/>
          </w:rPr>
          <w:t>http://twinspace.etwinning.net/1245/pages/page/19267</w:t>
        </w:r>
      </w:hyperlink>
    </w:p>
    <w:p w14:paraId="213C5886" w14:textId="77777777" w:rsidR="009905E8" w:rsidRPr="009905E8" w:rsidRDefault="009905E8" w:rsidP="009905E8">
      <w:pPr>
        <w:spacing w:before="100" w:beforeAutospacing="1" w:after="0"/>
        <w:rPr>
          <w:rFonts w:cs="Times New Roman"/>
          <w:b/>
          <w:sz w:val="20"/>
          <w:szCs w:val="20"/>
          <w:lang w:val="uz-Cyrl-UZ" w:eastAsia="fr-FR"/>
        </w:rPr>
      </w:pPr>
      <w:r>
        <w:rPr>
          <w:rFonts w:cs="Times New Roman"/>
          <w:b/>
          <w:sz w:val="20"/>
          <w:szCs w:val="20"/>
          <w:lang w:val="uz-Cyrl-UZ" w:eastAsia="fr-FR"/>
        </w:rPr>
        <w:t>Here’s a</w:t>
      </w:r>
      <w:r w:rsidRPr="009905E8">
        <w:rPr>
          <w:rFonts w:cs="Times New Roman"/>
          <w:b/>
          <w:sz w:val="20"/>
          <w:szCs w:val="20"/>
          <w:lang w:val="uz-Cyrl-UZ" w:eastAsia="fr-FR"/>
        </w:rPr>
        <w:t xml:space="preserve"> list of verbs (made by the different eTwinners).</w:t>
      </w:r>
      <w:r>
        <w:rPr>
          <w:rFonts w:cs="Times New Roman"/>
          <w:b/>
          <w:sz w:val="20"/>
          <w:szCs w:val="20"/>
          <w:lang w:val="uz-Cyrl-UZ" w:eastAsia="fr-FR"/>
        </w:rPr>
        <w:t xml:space="preserve"> </w:t>
      </w:r>
      <w:r w:rsidRPr="009905E8">
        <w:rPr>
          <w:rFonts w:cs="Times New Roman"/>
          <w:b/>
          <w:sz w:val="20"/>
          <w:szCs w:val="20"/>
          <w:lang w:val="uz-Cyrl-UZ" w:eastAsia="fr-FR"/>
        </w:rPr>
        <w:t>Translate them into French.</w:t>
      </w:r>
    </w:p>
    <w:p w14:paraId="231CBDFC" w14:textId="77777777" w:rsid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val="uz-Cyrl-UZ" w:eastAsia="fr-FR"/>
        </w:rPr>
        <w:sectPr w:rsidR="009905E8" w:rsidSect="00113330">
          <w:pgSz w:w="11900" w:h="16840"/>
          <w:pgMar w:top="426" w:right="1417" w:bottom="1417" w:left="1417" w:header="708" w:footer="708" w:gutter="0"/>
          <w:cols w:space="708"/>
        </w:sectPr>
      </w:pPr>
    </w:p>
    <w:p w14:paraId="20B133F5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val="uz-Cyrl-UZ"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Hit</w:t>
      </w:r>
    </w:p>
    <w:p w14:paraId="4922F573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val="uz-Cyrl-UZ"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Beat</w:t>
      </w:r>
    </w:p>
    <w:p w14:paraId="5D2F2680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val="uz-Cyrl-UZ"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Hurt</w:t>
      </w:r>
    </w:p>
    <w:p w14:paraId="74E4E1A6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Rape</w:t>
      </w:r>
    </w:p>
    <w:p w14:paraId="0BB1A5C1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Violate</w:t>
      </w:r>
    </w:p>
    <w:p w14:paraId="393087C0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Bully</w:t>
      </w:r>
    </w:p>
    <w:p w14:paraId="15D491CA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Intimidate</w:t>
      </w:r>
    </w:p>
    <w:p w14:paraId="16E9BF56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Threaten</w:t>
      </w:r>
    </w:p>
    <w:p w14:paraId="205E0EA0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Persecute</w:t>
      </w:r>
    </w:p>
    <w:p w14:paraId="5363D56F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Pester</w:t>
      </w:r>
    </w:p>
    <w:p w14:paraId="37FFDDD7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Tease</w:t>
      </w:r>
    </w:p>
    <w:p w14:paraId="6DEE44C3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Track</w:t>
      </w:r>
    </w:p>
    <w:p w14:paraId="68D0EDDD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Hunt down</w:t>
      </w:r>
    </w:p>
    <w:p w14:paraId="32422F65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Mistreat</w:t>
      </w:r>
    </w:p>
    <w:p w14:paraId="3021160D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Abuse</w:t>
      </w:r>
    </w:p>
    <w:p w14:paraId="0057BAD5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Mangle</w:t>
      </w:r>
    </w:p>
    <w:p w14:paraId="40A72325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Destroy</w:t>
      </w:r>
    </w:p>
    <w:p w14:paraId="66FC0AE5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Ruin</w:t>
      </w:r>
    </w:p>
    <w:p w14:paraId="6E3AF437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Torture</w:t>
      </w:r>
    </w:p>
    <w:p w14:paraId="66B7D9F0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Torment</w:t>
      </w:r>
    </w:p>
    <w:p w14:paraId="3630C50C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Follow one's heels</w:t>
      </w:r>
    </w:p>
    <w:p w14:paraId="080436AD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Annoy</w:t>
      </w:r>
    </w:p>
    <w:p w14:paraId="24B2521B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Bother</w:t>
      </w:r>
    </w:p>
    <w:p w14:paraId="6804A5AE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Provoke</w:t>
      </w:r>
    </w:p>
    <w:p w14:paraId="1554F62E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Bug</w:t>
      </w:r>
      <w:r>
        <w:rPr>
          <w:rFonts w:cs="Times New Roman"/>
          <w:sz w:val="20"/>
          <w:szCs w:val="20"/>
          <w:lang w:val="uz-Cyrl-UZ" w:eastAsia="fr-FR"/>
        </w:rPr>
        <w:t>*</w:t>
      </w:r>
    </w:p>
    <w:p w14:paraId="777500C0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Hassle</w:t>
      </w:r>
    </w:p>
    <w:p w14:paraId="5EAAAEDF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val="uz-Cyrl-UZ" w:eastAsia="fr-FR"/>
        </w:rPr>
        <w:t>Obsess</w:t>
      </w:r>
    </w:p>
    <w:p w14:paraId="55039B38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Insult</w:t>
      </w:r>
    </w:p>
    <w:p w14:paraId="06669701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Stare (at)</w:t>
      </w:r>
    </w:p>
    <w:p w14:paraId="28BBA4CE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Harm</w:t>
      </w:r>
    </w:p>
    <w:p w14:paraId="41AE4974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Wound</w:t>
      </w:r>
    </w:p>
    <w:p w14:paraId="5644C014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Injure</w:t>
      </w:r>
    </w:p>
    <w:p w14:paraId="2689B069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Shout</w:t>
      </w:r>
    </w:p>
    <w:p w14:paraId="0B416A43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 xml:space="preserve">Yell </w:t>
      </w:r>
    </w:p>
    <w:p w14:paraId="67965611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Scream</w:t>
      </w:r>
    </w:p>
    <w:p w14:paraId="0D70C031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Fall</w:t>
      </w:r>
    </w:p>
    <w:p w14:paraId="3989CE80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Fight</w:t>
      </w:r>
    </w:p>
    <w:p w14:paraId="76C3CEE7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bite</w:t>
      </w:r>
    </w:p>
    <w:p w14:paraId="50E55BEB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Shake</w:t>
      </w:r>
    </w:p>
    <w:p w14:paraId="0A0424B6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Run</w:t>
      </w:r>
    </w:p>
    <w:p w14:paraId="5C010187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Extort money from</w:t>
      </w:r>
    </w:p>
    <w:p w14:paraId="2DA486B7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Be a victim of extorsion</w:t>
      </w:r>
    </w:p>
    <w:p w14:paraId="1BD0D8D3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Break</w:t>
      </w:r>
    </w:p>
    <w:p w14:paraId="361ACEED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Get tossed in the bin</w:t>
      </w:r>
    </w:p>
    <w:p w14:paraId="3D811D62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eastAsia="fr-FR"/>
        </w:rPr>
        <w:t>Cry</w:t>
      </w:r>
    </w:p>
    <w:p w14:paraId="1D5116CA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val="uz-Cyrl-UZ" w:eastAsia="fr-FR"/>
        </w:rPr>
        <w:t>Make fun of ... = laugh at</w:t>
      </w:r>
    </w:p>
    <w:p w14:paraId="4AE40339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2"/>
          <w:szCs w:val="22"/>
          <w:lang w:val="uz-Cyrl-UZ" w:eastAsia="fr-FR"/>
        </w:rPr>
        <w:t>Steal</w:t>
      </w:r>
    </w:p>
    <w:p w14:paraId="285C7242" w14:textId="77777777" w:rsidR="009905E8" w:rsidRDefault="009905E8" w:rsidP="009905E8">
      <w:pPr>
        <w:spacing w:before="100" w:beforeAutospacing="1" w:after="0"/>
        <w:rPr>
          <w:rFonts w:cs="Times New Roman"/>
          <w:sz w:val="22"/>
          <w:szCs w:val="22"/>
          <w:lang w:val="uz-Cyrl-UZ" w:eastAsia="fr-FR"/>
        </w:rPr>
      </w:pPr>
      <w:r w:rsidRPr="009905E8">
        <w:rPr>
          <w:rFonts w:cs="Times New Roman"/>
          <w:sz w:val="22"/>
          <w:szCs w:val="22"/>
          <w:lang w:val="uz-Cyrl-UZ" w:eastAsia="fr-FR"/>
        </w:rPr>
        <w:t>Knock out</w:t>
      </w:r>
    </w:p>
    <w:p w14:paraId="7D980B90" w14:textId="77777777" w:rsidR="009905E8" w:rsidRDefault="009905E8" w:rsidP="009905E8">
      <w:pPr>
        <w:spacing w:before="100" w:beforeAutospacing="1" w:after="0"/>
        <w:rPr>
          <w:rFonts w:cs="Times New Roman"/>
          <w:sz w:val="22"/>
          <w:szCs w:val="22"/>
          <w:lang w:val="uz-Cyrl-UZ" w:eastAsia="fr-FR"/>
        </w:rPr>
      </w:pPr>
      <w:r>
        <w:rPr>
          <w:rFonts w:cs="Times New Roman"/>
          <w:sz w:val="22"/>
          <w:szCs w:val="22"/>
          <w:lang w:val="uz-Cyrl-UZ" w:eastAsia="fr-FR"/>
        </w:rPr>
        <w:t>Trip</w:t>
      </w:r>
    </w:p>
    <w:p w14:paraId="4D009F5A" w14:textId="77777777" w:rsidR="009905E8" w:rsidRDefault="009905E8" w:rsidP="009905E8">
      <w:pPr>
        <w:spacing w:before="100" w:beforeAutospacing="1" w:after="0"/>
        <w:rPr>
          <w:rFonts w:cs="Times New Roman"/>
          <w:sz w:val="22"/>
          <w:szCs w:val="22"/>
          <w:lang w:val="uz-Cyrl-UZ" w:eastAsia="fr-FR"/>
        </w:rPr>
      </w:pPr>
      <w:r>
        <w:rPr>
          <w:rFonts w:cs="Times New Roman"/>
          <w:sz w:val="22"/>
          <w:szCs w:val="22"/>
          <w:lang w:val="uz-Cyrl-UZ" w:eastAsia="fr-FR"/>
        </w:rPr>
        <w:t>Gossip</w:t>
      </w:r>
    </w:p>
    <w:p w14:paraId="2BEE2C45" w14:textId="77777777" w:rsidR="009905E8" w:rsidRDefault="009905E8" w:rsidP="009905E8">
      <w:pPr>
        <w:spacing w:before="100" w:beforeAutospacing="1" w:after="0"/>
        <w:rPr>
          <w:rFonts w:cs="Times New Roman"/>
          <w:sz w:val="22"/>
          <w:szCs w:val="22"/>
          <w:lang w:val="uz-Cyrl-UZ" w:eastAsia="fr-FR"/>
        </w:rPr>
      </w:pPr>
      <w:r>
        <w:rPr>
          <w:rFonts w:cs="Times New Roman"/>
          <w:sz w:val="22"/>
          <w:szCs w:val="22"/>
          <w:lang w:val="uz-Cyrl-UZ" w:eastAsia="fr-FR"/>
        </w:rPr>
        <w:t>Push</w:t>
      </w:r>
    </w:p>
    <w:p w14:paraId="6B250E1C" w14:textId="77777777" w:rsidR="009905E8" w:rsidRPr="009905E8" w:rsidRDefault="009905E8" w:rsidP="009905E8">
      <w:pPr>
        <w:spacing w:before="100" w:beforeAutospacing="1" w:after="0"/>
        <w:rPr>
          <w:rFonts w:cs="Times New Roman"/>
          <w:sz w:val="22"/>
          <w:szCs w:val="22"/>
          <w:lang w:val="uz-Cyrl-UZ" w:eastAsia="fr-FR"/>
        </w:rPr>
      </w:pPr>
      <w:r>
        <w:rPr>
          <w:rFonts w:cs="Times New Roman"/>
          <w:sz w:val="22"/>
          <w:szCs w:val="22"/>
          <w:lang w:val="uz-Cyrl-UZ" w:eastAsia="fr-FR"/>
        </w:rPr>
        <w:t>Exclude</w:t>
      </w:r>
      <w:r w:rsidRPr="009905E8">
        <w:rPr>
          <w:rFonts w:eastAsia="Times New Roman" w:cs="Times New Roman"/>
          <w:sz w:val="20"/>
          <w:szCs w:val="20"/>
          <w:lang w:eastAsia="fr-FR"/>
        </w:rPr>
        <w:t> </w:t>
      </w:r>
    </w:p>
    <w:p w14:paraId="079B271C" w14:textId="77777777" w:rsidR="009905E8" w:rsidRPr="009905E8" w:rsidRDefault="009905E8" w:rsidP="009905E8">
      <w:pPr>
        <w:spacing w:before="100" w:beforeAutospacing="1" w:after="100" w:afterAutospacing="1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eastAsia="fr-FR"/>
        </w:rPr>
        <w:t>Call somebody names</w:t>
      </w:r>
    </w:p>
    <w:p w14:paraId="6638160A" w14:textId="77777777" w:rsidR="009905E8" w:rsidRPr="009905E8" w:rsidRDefault="009905E8" w:rsidP="009905E8">
      <w:pPr>
        <w:spacing w:before="100" w:beforeAutospacing="1" w:after="100" w:afterAutospacing="1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eastAsia="fr-FR"/>
        </w:rPr>
        <w:t>humiliate</w:t>
      </w:r>
    </w:p>
    <w:p w14:paraId="10B278AB" w14:textId="77777777" w:rsidR="009905E8" w:rsidRPr="009905E8" w:rsidRDefault="009905E8" w:rsidP="009905E8">
      <w:pPr>
        <w:spacing w:before="100" w:beforeAutospacing="1" w:after="100" w:afterAutospacing="1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eastAsia="fr-FR"/>
        </w:rPr>
        <w:t>discriminate against</w:t>
      </w:r>
    </w:p>
    <w:p w14:paraId="29CBF557" w14:textId="77777777" w:rsidR="009905E8" w:rsidRPr="009905E8" w:rsidRDefault="009905E8" w:rsidP="009905E8">
      <w:pPr>
        <w:spacing w:before="100" w:beforeAutospacing="1" w:after="100" w:afterAutospacing="1"/>
        <w:rPr>
          <w:rFonts w:cs="Times New Roman"/>
          <w:sz w:val="20"/>
          <w:szCs w:val="20"/>
          <w:lang w:eastAsia="fr-FR"/>
        </w:rPr>
      </w:pPr>
      <w:r w:rsidRPr="009905E8">
        <w:rPr>
          <w:rFonts w:cs="Times New Roman"/>
          <w:sz w:val="20"/>
          <w:szCs w:val="20"/>
          <w:lang w:eastAsia="fr-FR"/>
        </w:rPr>
        <w:t>push </w:t>
      </w:r>
    </w:p>
    <w:p w14:paraId="108FCD72" w14:textId="77777777" w:rsidR="009905E8" w:rsidRPr="009905E8" w:rsidRDefault="009905E8" w:rsidP="009905E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t>Abuse your power</w:t>
      </w:r>
    </w:p>
    <w:p w14:paraId="77C942C9" w14:textId="77777777" w:rsidR="009905E8" w:rsidRPr="009905E8" w:rsidRDefault="009905E8" w:rsidP="009905E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t>Psych</w:t>
      </w:r>
    </w:p>
    <w:p w14:paraId="7F1417F2" w14:textId="77777777" w:rsidR="009905E8" w:rsidRDefault="009905E8" w:rsidP="009905E8">
      <w:pPr>
        <w:spacing w:before="100" w:beforeAutospacing="1" w:after="100" w:afterAutospacing="1"/>
        <w:rPr>
          <w:rFonts w:eastAsia="Times New Roman" w:cs="Times New Roman"/>
          <w:bCs/>
          <w:sz w:val="20"/>
          <w:szCs w:val="20"/>
          <w:lang w:eastAsia="fr-FR"/>
        </w:rPr>
      </w:pPr>
      <w:r w:rsidRPr="009905E8">
        <w:rPr>
          <w:rFonts w:eastAsia="Times New Roman" w:cs="Times New Roman"/>
          <w:bCs/>
          <w:sz w:val="20"/>
          <w:szCs w:val="20"/>
          <w:lang w:eastAsia="fr-FR"/>
        </w:rPr>
        <w:t>S</w:t>
      </w:r>
      <w:r>
        <w:rPr>
          <w:rFonts w:eastAsia="Times New Roman" w:cs="Times New Roman"/>
          <w:bCs/>
          <w:sz w:val="20"/>
          <w:szCs w:val="20"/>
          <w:lang w:eastAsia="fr-FR"/>
        </w:rPr>
        <w:t>talk</w:t>
      </w:r>
    </w:p>
    <w:p w14:paraId="40E793BA" w14:textId="77777777" w:rsidR="000A00A0" w:rsidRDefault="000A00A0" w:rsidP="009905E8">
      <w:pPr>
        <w:spacing w:before="100" w:beforeAutospacing="1" w:after="100" w:afterAutospacing="1"/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t>Disrespect</w:t>
      </w:r>
    </w:p>
    <w:p w14:paraId="0F1B274E" w14:textId="77777777" w:rsidR="000A00A0" w:rsidRPr="00DE7458" w:rsidRDefault="000A00A0" w:rsidP="009905E8">
      <w:pPr>
        <w:spacing w:before="100" w:beforeAutospacing="1" w:after="100" w:afterAutospacing="1"/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t>Misconduct</w:t>
      </w:r>
    </w:p>
    <w:p w14:paraId="1FBFA1EC" w14:textId="77777777" w:rsidR="00DE7458" w:rsidRDefault="00DE7458" w:rsidP="009905E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Spread rumours</w:t>
      </w:r>
    </w:p>
    <w:p w14:paraId="15B39242" w14:textId="77777777" w:rsidR="00DE7458" w:rsidRDefault="00DE7458" w:rsidP="009905E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Send messages on the net</w:t>
      </w:r>
    </w:p>
    <w:p w14:paraId="24FEB84F" w14:textId="77777777" w:rsidR="00DE7458" w:rsidRDefault="00DE7458" w:rsidP="009905E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kick</w:t>
      </w:r>
    </w:p>
    <w:p w14:paraId="5AF1695E" w14:textId="77777777" w:rsidR="00DE7458" w:rsidRPr="009905E8" w:rsidRDefault="00DE7458" w:rsidP="009905E8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fr-FR"/>
        </w:rPr>
        <w:sectPr w:rsidR="00DE7458" w:rsidRPr="009905E8" w:rsidSect="009905E8">
          <w:type w:val="continuous"/>
          <w:pgSz w:w="11900" w:h="16840"/>
          <w:pgMar w:top="426" w:right="1417" w:bottom="1417" w:left="1417" w:header="708" w:footer="708" w:gutter="0"/>
          <w:cols w:num="3" w:space="708"/>
        </w:sectPr>
      </w:pPr>
      <w:r>
        <w:rPr>
          <w:rFonts w:eastAsia="Times New Roman" w:cs="Times New Roman"/>
          <w:sz w:val="20"/>
          <w:szCs w:val="20"/>
          <w:lang w:eastAsia="fr-FR"/>
        </w:rPr>
        <w:t>punch</w:t>
      </w:r>
    </w:p>
    <w:p w14:paraId="7A641D9A" w14:textId="77777777" w:rsidR="00C81658" w:rsidRPr="009905E8" w:rsidRDefault="00C81658" w:rsidP="00113330"/>
    <w:p w14:paraId="6DD090B5" w14:textId="77777777" w:rsidR="009905E8" w:rsidRPr="009905E8" w:rsidRDefault="009905E8" w:rsidP="00113330"/>
    <w:p w14:paraId="754C6204" w14:textId="77777777" w:rsidR="009905E8" w:rsidRPr="009905E8" w:rsidRDefault="009905E8" w:rsidP="00113330"/>
    <w:p w14:paraId="0E5933CF" w14:textId="77777777" w:rsidR="009905E8" w:rsidRDefault="009905E8" w:rsidP="00113330"/>
    <w:p w14:paraId="0F254586" w14:textId="4E676827" w:rsidR="00D177B3" w:rsidRDefault="00D177B3" w:rsidP="00447E33">
      <w:pPr>
        <w:jc w:val="center"/>
      </w:pPr>
      <w:r w:rsidRPr="00447E33">
        <w:rPr>
          <w:b/>
          <w:sz w:val="36"/>
          <w:szCs w:val="36"/>
          <w:u w:val="single"/>
        </w:rPr>
        <w:t>WATCH THE POWTOONS</w:t>
      </w:r>
      <w:r w:rsidR="00447E33" w:rsidRPr="00447E33">
        <w:rPr>
          <w:b/>
          <w:sz w:val="36"/>
          <w:szCs w:val="36"/>
          <w:u w:val="single"/>
        </w:rPr>
        <w:t xml:space="preserve"> CREATED BY OUR ETWINNING PARTNERS</w:t>
      </w:r>
      <w:r w:rsidRPr="00447E33">
        <w:rPr>
          <w:b/>
          <w:sz w:val="36"/>
          <w:szCs w:val="36"/>
          <w:u w:val="single"/>
        </w:rPr>
        <w:t xml:space="preserve">. : </w:t>
      </w:r>
      <w:hyperlink r:id="rId8" w:history="1">
        <w:r w:rsidRPr="00F42146">
          <w:rPr>
            <w:rStyle w:val="Lienhypertexte"/>
          </w:rPr>
          <w:t>http://twinspace.etwinning.net/1245/pages/page/11855</w:t>
        </w:r>
      </w:hyperlink>
    </w:p>
    <w:p w14:paraId="23E8D76F" w14:textId="77777777" w:rsidR="00D177B3" w:rsidRPr="002D3CE5" w:rsidRDefault="00D177B3" w:rsidP="00D177B3">
      <w:pPr>
        <w:rPr>
          <w:u w:val="single"/>
        </w:rPr>
      </w:pPr>
      <w:r w:rsidRPr="002D3CE5">
        <w:rPr>
          <w:u w:val="single"/>
        </w:rPr>
        <w:t>What is Enes’s powtoon about ?</w:t>
      </w:r>
    </w:p>
    <w:p w14:paraId="369D882E" w14:textId="77777777" w:rsidR="00D177B3" w:rsidRDefault="00D177B3" w:rsidP="00D177B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E11CB" w14:textId="77777777" w:rsidR="00D177B3" w:rsidRPr="002D3CE5" w:rsidRDefault="00D177B3" w:rsidP="00D177B3">
      <w:pPr>
        <w:rPr>
          <w:u w:val="single"/>
        </w:rPr>
      </w:pPr>
      <w:r w:rsidRPr="002D3CE5">
        <w:rPr>
          <w:u w:val="single"/>
        </w:rPr>
        <w:t>Acya uses adjectives to describe bullying. Write them :</w:t>
      </w:r>
    </w:p>
    <w:p w14:paraId="037D84B9" w14:textId="77777777" w:rsidR="00D177B3" w:rsidRDefault="00D177B3" w:rsidP="00D177B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956DF" w14:textId="77777777" w:rsidR="00D177B3" w:rsidRPr="002D3CE5" w:rsidRDefault="00D177B3" w:rsidP="00D177B3">
      <w:pPr>
        <w:rPr>
          <w:u w:val="single"/>
        </w:rPr>
      </w:pPr>
      <w:r w:rsidRPr="002D3CE5">
        <w:rPr>
          <w:u w:val="single"/>
        </w:rPr>
        <w:t>What are the different roles in bullying ?</w:t>
      </w:r>
    </w:p>
    <w:p w14:paraId="5B665C30" w14:textId="77777777" w:rsidR="00D177B3" w:rsidRDefault="00D177B3" w:rsidP="00D177B3">
      <w:r>
        <w:t>You can …………………………………………………………………………………………………………………</w:t>
      </w:r>
    </w:p>
    <w:p w14:paraId="00EB799B" w14:textId="77777777" w:rsidR="00D177B3" w:rsidRDefault="00D177B3" w:rsidP="00D177B3">
      <w:r>
        <w:t>You can …………………………………………………………………………………………………………………</w:t>
      </w:r>
    </w:p>
    <w:p w14:paraId="64A4D7EB" w14:textId="77777777" w:rsidR="00D177B3" w:rsidRPr="00BE47EB" w:rsidRDefault="00D177B3" w:rsidP="00DE7458">
      <w:r>
        <w:t>You can …………………………………………………………………………………………………………………</w:t>
      </w:r>
    </w:p>
    <w:p w14:paraId="22FC3D72" w14:textId="77777777" w:rsidR="000A00A0" w:rsidRPr="00D177B3" w:rsidRDefault="000A00A0" w:rsidP="002D3CE5">
      <w:pPr>
        <w:jc w:val="center"/>
        <w:rPr>
          <w:b/>
          <w:sz w:val="36"/>
          <w:szCs w:val="36"/>
          <w:u w:val="single"/>
        </w:rPr>
      </w:pPr>
      <w:r w:rsidRPr="00D177B3">
        <w:rPr>
          <w:b/>
          <w:sz w:val="36"/>
          <w:szCs w:val="36"/>
          <w:u w:val="single"/>
        </w:rPr>
        <w:t>CONSEQUENCES OF BULLYING ARE ….</w:t>
      </w:r>
    </w:p>
    <w:p w14:paraId="41CE1302" w14:textId="77777777" w:rsidR="002D3CE5" w:rsidRPr="00D177B3" w:rsidRDefault="002D3CE5" w:rsidP="002D3CE5">
      <w:pPr>
        <w:jc w:val="center"/>
        <w:rPr>
          <w:b/>
          <w:sz w:val="36"/>
          <w:szCs w:val="36"/>
          <w:u w:val="single"/>
        </w:rPr>
      </w:pPr>
      <w:r w:rsidRPr="00D177B3">
        <w:rPr>
          <w:b/>
          <w:sz w:val="36"/>
          <w:szCs w:val="36"/>
          <w:u w:val="single"/>
        </w:rPr>
        <w:t>WHO BULLIES ?</w:t>
      </w:r>
    </w:p>
    <w:p w14:paraId="19BC1057" w14:textId="77777777" w:rsidR="002D3CE5" w:rsidRDefault="00447E33" w:rsidP="00113330">
      <w:hyperlink r:id="rId9" w:history="1">
        <w:r w:rsidR="000A00A0" w:rsidRPr="00F42146">
          <w:rPr>
            <w:rStyle w:val="Lienhypertexte"/>
          </w:rPr>
          <w:t>http://twinspace.etwinning.net/1245/pages/page/20208</w:t>
        </w:r>
      </w:hyperlink>
    </w:p>
    <w:p w14:paraId="5ECBA090" w14:textId="77777777" w:rsidR="002D3CE5" w:rsidRDefault="00447E33" w:rsidP="00113330">
      <w:hyperlink r:id="rId10" w:history="1">
        <w:r w:rsidR="002D3CE5" w:rsidRPr="00F42146">
          <w:rPr>
            <w:rStyle w:val="Lienhypertexte"/>
          </w:rPr>
          <w:t>http://twinspace.etwinning.net/1245/pages/page/20411</w:t>
        </w:r>
      </w:hyperlink>
    </w:p>
    <w:p w14:paraId="44DB8EAD" w14:textId="77777777" w:rsidR="002D3CE5" w:rsidRPr="009905E8" w:rsidRDefault="002D3CE5" w:rsidP="002D3CE5">
      <w:pPr>
        <w:spacing w:before="100" w:beforeAutospacing="1" w:after="0"/>
        <w:rPr>
          <w:rFonts w:cs="Times New Roman"/>
          <w:b/>
          <w:sz w:val="20"/>
          <w:szCs w:val="20"/>
          <w:lang w:val="uz-Cyrl-UZ" w:eastAsia="fr-FR"/>
        </w:rPr>
      </w:pPr>
      <w:r>
        <w:rPr>
          <w:rFonts w:cs="Times New Roman"/>
          <w:b/>
          <w:sz w:val="20"/>
          <w:szCs w:val="20"/>
          <w:lang w:val="uz-Cyrl-UZ" w:eastAsia="fr-FR"/>
        </w:rPr>
        <w:t>Here’s a</w:t>
      </w:r>
      <w:r w:rsidRPr="009905E8">
        <w:rPr>
          <w:rFonts w:cs="Times New Roman"/>
          <w:b/>
          <w:sz w:val="20"/>
          <w:szCs w:val="20"/>
          <w:lang w:val="uz-Cyrl-UZ" w:eastAsia="fr-FR"/>
        </w:rPr>
        <w:t xml:space="preserve"> list of verbs </w:t>
      </w:r>
      <w:r>
        <w:rPr>
          <w:rFonts w:cs="Times New Roman"/>
          <w:b/>
          <w:sz w:val="20"/>
          <w:szCs w:val="20"/>
          <w:lang w:val="uz-Cyrl-UZ" w:eastAsia="fr-FR"/>
        </w:rPr>
        <w:t xml:space="preserve">and nouns </w:t>
      </w:r>
      <w:r w:rsidRPr="009905E8">
        <w:rPr>
          <w:rFonts w:cs="Times New Roman"/>
          <w:b/>
          <w:sz w:val="20"/>
          <w:szCs w:val="20"/>
          <w:lang w:val="uz-Cyrl-UZ" w:eastAsia="fr-FR"/>
        </w:rPr>
        <w:t>(made by the different eTwinners).</w:t>
      </w:r>
      <w:r>
        <w:rPr>
          <w:rFonts w:cs="Times New Roman"/>
          <w:b/>
          <w:sz w:val="20"/>
          <w:szCs w:val="20"/>
          <w:lang w:val="uz-Cyrl-UZ" w:eastAsia="fr-FR"/>
        </w:rPr>
        <w:t xml:space="preserve"> </w:t>
      </w:r>
      <w:r w:rsidRPr="009905E8">
        <w:rPr>
          <w:rFonts w:cs="Times New Roman"/>
          <w:b/>
          <w:sz w:val="20"/>
          <w:szCs w:val="20"/>
          <w:lang w:val="uz-Cyrl-UZ" w:eastAsia="fr-FR"/>
        </w:rPr>
        <w:t>Translate them into French.</w:t>
      </w:r>
    </w:p>
    <w:p w14:paraId="35FD5EEF" w14:textId="77777777" w:rsidR="002D3CE5" w:rsidRDefault="002D3CE5" w:rsidP="00113330"/>
    <w:p w14:paraId="542FD9BB" w14:textId="77777777" w:rsidR="000A00A0" w:rsidRDefault="002D3CE5" w:rsidP="00113330">
      <w:r>
        <w:t>stay at home</w:t>
      </w:r>
      <w:r w:rsidR="00BE47EB">
        <w:t> :</w:t>
      </w:r>
    </w:p>
    <w:p w14:paraId="4AC0ABC8" w14:textId="77777777" w:rsidR="002D3CE5" w:rsidRDefault="002D3CE5" w:rsidP="00113330">
      <w:r>
        <w:t>attempt suicide</w:t>
      </w:r>
      <w:r w:rsidR="00BE47EB">
        <w:t xml:space="preserve">  :</w:t>
      </w:r>
    </w:p>
    <w:p w14:paraId="5C8AF11F" w14:textId="77777777" w:rsidR="00BE47EB" w:rsidRDefault="00BE47EB" w:rsidP="00113330">
      <w:r>
        <w:t xml:space="preserve">commit suicide : </w:t>
      </w:r>
    </w:p>
    <w:p w14:paraId="59510774" w14:textId="77777777" w:rsidR="002D3CE5" w:rsidRDefault="002D3CE5" w:rsidP="00113330">
      <w:r>
        <w:t>be sad</w:t>
      </w:r>
      <w:r w:rsidR="00BE47EB">
        <w:t> :</w:t>
      </w:r>
    </w:p>
    <w:p w14:paraId="1497DB23" w14:textId="77777777" w:rsidR="002D3CE5" w:rsidRDefault="002D3CE5" w:rsidP="00113330">
      <w:r>
        <w:t>be upset</w:t>
      </w:r>
      <w:r w:rsidR="00BE47EB">
        <w:t> :</w:t>
      </w:r>
    </w:p>
    <w:p w14:paraId="20BE9A12" w14:textId="77777777" w:rsidR="002D3CE5" w:rsidRDefault="002D3CE5" w:rsidP="00113330">
      <w:r>
        <w:t>be ill</w:t>
      </w:r>
      <w:r w:rsidR="00BE47EB">
        <w:t> :</w:t>
      </w:r>
    </w:p>
    <w:p w14:paraId="4B295B89" w14:textId="77777777" w:rsidR="002D3CE5" w:rsidRDefault="002D3CE5" w:rsidP="00113330">
      <w:r>
        <w:t>be wounded</w:t>
      </w:r>
      <w:r w:rsidR="00BE47EB">
        <w:t> :</w:t>
      </w:r>
    </w:p>
    <w:p w14:paraId="0CA97D0D" w14:textId="77777777" w:rsidR="002D3CE5" w:rsidRDefault="002D3CE5" w:rsidP="00113330">
      <w:r>
        <w:t>colleagues</w:t>
      </w:r>
      <w:r w:rsidR="00BE47EB">
        <w:t> :</w:t>
      </w:r>
    </w:p>
    <w:p w14:paraId="5D2F0CE0" w14:textId="77777777" w:rsidR="002D3CE5" w:rsidRDefault="002D3CE5" w:rsidP="00113330">
      <w:r>
        <w:t>mates</w:t>
      </w:r>
      <w:r w:rsidR="00BE47EB">
        <w:t> :</w:t>
      </w:r>
    </w:p>
    <w:p w14:paraId="710DCD35" w14:textId="77777777" w:rsidR="002D3CE5" w:rsidRDefault="002D3CE5" w:rsidP="00113330">
      <w:r>
        <w:t>peers</w:t>
      </w:r>
      <w:r w:rsidR="00BE47EB">
        <w:t> :</w:t>
      </w:r>
    </w:p>
    <w:p w14:paraId="3986504F" w14:textId="77777777" w:rsidR="00BE47EB" w:rsidRDefault="002D3CE5" w:rsidP="00113330">
      <w:r>
        <w:t>students</w:t>
      </w:r>
      <w:r w:rsidR="00BE47EB">
        <w:t> </w:t>
      </w:r>
    </w:p>
    <w:p w14:paraId="10EB350E" w14:textId="70138DC9" w:rsidR="004648E3" w:rsidRDefault="002D3CE5" w:rsidP="00113330">
      <w:r>
        <w:t>pupils</w:t>
      </w:r>
      <w:r w:rsidR="00BE47EB">
        <w:t> :</w:t>
      </w:r>
    </w:p>
    <w:p w14:paraId="2A5F0F96" w14:textId="77777777" w:rsidR="002D3CE5" w:rsidRPr="00DE7458" w:rsidRDefault="002D3CE5" w:rsidP="00DE7458">
      <w:pPr>
        <w:jc w:val="center"/>
        <w:rPr>
          <w:b/>
          <w:sz w:val="36"/>
          <w:szCs w:val="36"/>
          <w:u w:val="single"/>
        </w:rPr>
      </w:pPr>
      <w:r w:rsidRPr="00D177B3">
        <w:rPr>
          <w:b/>
          <w:sz w:val="36"/>
          <w:szCs w:val="36"/>
          <w:u w:val="single"/>
        </w:rPr>
        <w:t>ADVERBS</w:t>
      </w:r>
    </w:p>
    <w:p w14:paraId="1BE5BB7F" w14:textId="19FCA588" w:rsidR="002D3CE5" w:rsidRPr="00447E33" w:rsidRDefault="00447E33" w:rsidP="00113330">
      <w:pPr>
        <w:rPr>
          <w:u w:val="single"/>
        </w:rPr>
      </w:pPr>
      <w:r w:rsidRPr="00447E33">
        <w:rPr>
          <w:u w:val="single"/>
        </w:rPr>
        <w:t>Exercise : put the adjectives into adverbs</w:t>
      </w:r>
    </w:p>
    <w:p w14:paraId="5756ADFC" w14:textId="77777777" w:rsidR="00D177B3" w:rsidRDefault="00DE7458" w:rsidP="00113330">
      <w:r>
        <w:t>Physical -&gt;</w:t>
      </w:r>
    </w:p>
    <w:p w14:paraId="335D74E3" w14:textId="77777777" w:rsidR="00DE7458" w:rsidRDefault="00DE7458" w:rsidP="00113330">
      <w:r>
        <w:t>Psychological -&gt;</w:t>
      </w:r>
    </w:p>
    <w:p w14:paraId="235A083A" w14:textId="77777777" w:rsidR="00DE7458" w:rsidRDefault="00DE7458" w:rsidP="00113330">
      <w:r>
        <w:t>Nervous-&gt;</w:t>
      </w:r>
    </w:p>
    <w:p w14:paraId="4FFA51CA" w14:textId="77777777" w:rsidR="00DE7458" w:rsidRDefault="00DE7458" w:rsidP="00113330">
      <w:r>
        <w:t>Unhappy-&gt;</w:t>
      </w:r>
    </w:p>
    <w:p w14:paraId="51209F7A" w14:textId="77777777" w:rsidR="00DE7458" w:rsidRDefault="00DE7458" w:rsidP="00113330">
      <w:r>
        <w:t>Sad-&gt;</w:t>
      </w:r>
    </w:p>
    <w:p w14:paraId="6B92F724" w14:textId="77777777" w:rsidR="00DE7458" w:rsidRDefault="00DE7458" w:rsidP="00113330">
      <w:r>
        <w:t>Violent-&gt;</w:t>
      </w:r>
    </w:p>
    <w:p w14:paraId="00200888" w14:textId="77777777" w:rsidR="00BE47EB" w:rsidRDefault="00BE47EB" w:rsidP="00113330">
      <w:r>
        <w:t>Aggressive -&gt;</w:t>
      </w:r>
    </w:p>
    <w:p w14:paraId="67F404F9" w14:textId="77777777" w:rsidR="00BE47EB" w:rsidRDefault="00BE47EB" w:rsidP="00113330">
      <w:r>
        <w:t>Strong-&gt;</w:t>
      </w:r>
    </w:p>
    <w:p w14:paraId="176FADCF" w14:textId="77777777" w:rsidR="00BE47EB" w:rsidRDefault="00BE47EB" w:rsidP="00113330">
      <w:r>
        <w:t>Weak-&gt;</w:t>
      </w:r>
    </w:p>
    <w:p w14:paraId="326BAEE6" w14:textId="77777777" w:rsidR="00BE47EB" w:rsidRDefault="00BE47EB" w:rsidP="00113330">
      <w:r>
        <w:t>Depressing-&gt;</w:t>
      </w:r>
    </w:p>
    <w:p w14:paraId="68217915" w14:textId="77777777" w:rsidR="00BE47EB" w:rsidRDefault="00BE47EB" w:rsidP="00113330">
      <w:r>
        <w:t>Threatening-&gt;</w:t>
      </w:r>
    </w:p>
    <w:p w14:paraId="672EF810" w14:textId="77777777" w:rsidR="00BE47EB" w:rsidRDefault="00BE47EB" w:rsidP="00113330">
      <w:r>
        <w:t>Confident-&gt;</w:t>
      </w:r>
    </w:p>
    <w:p w14:paraId="0FEF6B10" w14:textId="77777777" w:rsidR="00BE47EB" w:rsidRDefault="00BE47EB" w:rsidP="00113330"/>
    <w:p w14:paraId="6EEAF1D8" w14:textId="77777777" w:rsidR="00DE7458" w:rsidRDefault="00DE7458" w:rsidP="00113330"/>
    <w:p w14:paraId="464CCBAD" w14:textId="77777777" w:rsidR="00DE7458" w:rsidRDefault="00DE7458" w:rsidP="00113330"/>
    <w:p w14:paraId="0B2E8E62" w14:textId="77777777" w:rsidR="00D177B3" w:rsidRDefault="00D177B3" w:rsidP="00113330"/>
    <w:p w14:paraId="1418F39C" w14:textId="77777777" w:rsidR="00D177B3" w:rsidRDefault="00D177B3" w:rsidP="00113330"/>
    <w:p w14:paraId="1C466F61" w14:textId="77777777" w:rsidR="00D177B3" w:rsidRDefault="00D177B3" w:rsidP="00113330"/>
    <w:p w14:paraId="552BAF8F" w14:textId="77777777" w:rsidR="00D177B3" w:rsidRDefault="00D177B3" w:rsidP="00113330"/>
    <w:p w14:paraId="07FADA31" w14:textId="77777777" w:rsidR="00D177B3" w:rsidRDefault="00D177B3" w:rsidP="00113330"/>
    <w:p w14:paraId="3D914A17" w14:textId="77777777" w:rsidR="00D177B3" w:rsidRDefault="00D177B3" w:rsidP="00113330"/>
    <w:p w14:paraId="09D4285B" w14:textId="77777777" w:rsidR="00D177B3" w:rsidRDefault="00D177B3" w:rsidP="00113330"/>
    <w:p w14:paraId="2B1CCFED" w14:textId="77777777" w:rsidR="00D177B3" w:rsidRDefault="00D177B3" w:rsidP="00113330"/>
    <w:p w14:paraId="0B6178AA" w14:textId="77777777" w:rsidR="00D177B3" w:rsidRDefault="00D177B3" w:rsidP="00113330"/>
    <w:p w14:paraId="355EC2C3" w14:textId="77777777" w:rsidR="00D177B3" w:rsidRDefault="00D177B3" w:rsidP="00113330"/>
    <w:p w14:paraId="0F6284BD" w14:textId="77777777" w:rsidR="00D177B3" w:rsidRDefault="00D177B3" w:rsidP="00113330"/>
    <w:p w14:paraId="518B0E97" w14:textId="77777777" w:rsidR="00D177B3" w:rsidRDefault="00D177B3" w:rsidP="00113330"/>
    <w:p w14:paraId="5EBB9F14" w14:textId="77777777" w:rsidR="00D177B3" w:rsidRDefault="00D177B3" w:rsidP="00113330"/>
    <w:p w14:paraId="5ED2B581" w14:textId="77777777" w:rsidR="00BE47EB" w:rsidRDefault="00BE47EB" w:rsidP="00113330"/>
    <w:p w14:paraId="5489FDA3" w14:textId="77777777" w:rsidR="00DE7458" w:rsidRDefault="00DE7458" w:rsidP="00113330"/>
    <w:p w14:paraId="4CD44602" w14:textId="77777777" w:rsidR="00DE7458" w:rsidRDefault="00DE7458" w:rsidP="00113330"/>
    <w:p w14:paraId="068E94DE" w14:textId="77777777" w:rsidR="00C81658" w:rsidRDefault="00A20819" w:rsidP="00A20819">
      <w:pPr>
        <w:pStyle w:val="Paragraphedeliste"/>
        <w:numPr>
          <w:ilvl w:val="0"/>
          <w:numId w:val="1"/>
        </w:numPr>
      </w:pPr>
      <w:r>
        <w:t>DRAFT : Write as many verbs</w:t>
      </w:r>
      <w:r w:rsidR="009905E8">
        <w:t xml:space="preserve"> (</w:t>
      </w:r>
      <w:r>
        <w:t xml:space="preserve"> </w:t>
      </w:r>
      <w:r w:rsidR="009905E8">
        <w:t xml:space="preserve">imperative forms) </w:t>
      </w:r>
      <w:r>
        <w:t>+ adverbs as pos</w:t>
      </w:r>
      <w:r w:rsidR="00BE47EB">
        <w:t>sible around the word BULLYING on the left  and words on the right.</w:t>
      </w:r>
    </w:p>
    <w:p w14:paraId="26F1CFD5" w14:textId="77777777" w:rsidR="00A20819" w:rsidRDefault="00A20819" w:rsidP="00A20819">
      <w:pPr>
        <w:pStyle w:val="Paragraphedeliste"/>
        <w:numPr>
          <w:ilvl w:val="0"/>
          <w:numId w:val="1"/>
        </w:numPr>
      </w:pPr>
      <w:r>
        <w:t xml:space="preserve">FINAL TASK : Use : </w:t>
      </w:r>
      <w:hyperlink r:id="rId11" w:history="1">
        <w:r w:rsidRPr="00F42146">
          <w:rPr>
            <w:rStyle w:val="Lienhypertexte"/>
          </w:rPr>
          <w:t>http://learningapps.org/</w:t>
        </w:r>
      </w:hyperlink>
      <w:r>
        <w:t xml:space="preserve"> to create a mindmap about Bullying.</w:t>
      </w:r>
    </w:p>
    <w:p w14:paraId="25BEE749" w14:textId="28B6E58D" w:rsidR="00C81658" w:rsidRDefault="00447E33" w:rsidP="00113330">
      <w:r w:rsidRPr="00447E33">
        <w:drawing>
          <wp:inline distT="0" distB="0" distL="0" distR="0" wp14:anchorId="0B91130A" wp14:editId="57941EAE">
            <wp:extent cx="5753100" cy="3556000"/>
            <wp:effectExtent l="0" t="0" r="12700" b="0"/>
            <wp:docPr id="3" name="Image 3" descr="Macintosh HD:Users:math-davbertaso:Desktop: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h-davbertaso:Desktop:index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BAB3F" w14:textId="77777777" w:rsidR="00C81658" w:rsidRDefault="00C81658" w:rsidP="00113330"/>
    <w:p w14:paraId="65A54D8D" w14:textId="77777777" w:rsidR="00C81658" w:rsidRDefault="00C81658" w:rsidP="00113330"/>
    <w:p w14:paraId="3E1591B4" w14:textId="77777777" w:rsidR="00447E33" w:rsidRDefault="00447E33" w:rsidP="00447E33">
      <w:pPr>
        <w:pStyle w:val="Paragraphedeliste"/>
        <w:numPr>
          <w:ilvl w:val="0"/>
          <w:numId w:val="3"/>
        </w:numPr>
      </w:pPr>
      <w:r>
        <w:t>DRAFT : Write as many verbs ( imperative forms) + adverbs as possible around the word BULLYING on the left  and words on the right.</w:t>
      </w:r>
    </w:p>
    <w:p w14:paraId="5C836D59" w14:textId="77777777" w:rsidR="00447E33" w:rsidRDefault="00447E33" w:rsidP="00447E33">
      <w:pPr>
        <w:pStyle w:val="Paragraphedeliste"/>
        <w:numPr>
          <w:ilvl w:val="0"/>
          <w:numId w:val="3"/>
        </w:numPr>
      </w:pPr>
      <w:r>
        <w:t xml:space="preserve">FINAL TASK : Use : </w:t>
      </w:r>
      <w:hyperlink r:id="rId13" w:history="1">
        <w:r w:rsidRPr="00F42146">
          <w:rPr>
            <w:rStyle w:val="Lienhypertexte"/>
          </w:rPr>
          <w:t>http://learningapps.org/</w:t>
        </w:r>
      </w:hyperlink>
      <w:r>
        <w:t xml:space="preserve"> to create a mindmap about Bullying.</w:t>
      </w:r>
    </w:p>
    <w:p w14:paraId="3906C9B2" w14:textId="77777777" w:rsidR="00447E33" w:rsidRDefault="00447E33" w:rsidP="00447E33">
      <w:r w:rsidRPr="00447E33">
        <w:drawing>
          <wp:inline distT="0" distB="0" distL="0" distR="0" wp14:anchorId="54748DC0" wp14:editId="166EE1A9">
            <wp:extent cx="5753100" cy="3556000"/>
            <wp:effectExtent l="0" t="0" r="12700" b="0"/>
            <wp:docPr id="4" name="Image 4" descr="Macintosh HD:Users:math-davbertaso:Desktop: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h-davbertaso:Desktop:index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D06DF" w14:textId="77777777" w:rsidR="00C81658" w:rsidRDefault="00C81658" w:rsidP="00113330"/>
    <w:p w14:paraId="670F4FB5" w14:textId="77777777" w:rsidR="00DE7458" w:rsidRDefault="00DE7458">
      <w:pPr>
        <w:rPr>
          <w:sz w:val="20"/>
          <w:szCs w:val="20"/>
        </w:rPr>
      </w:pPr>
    </w:p>
    <w:p w14:paraId="5171D2A8" w14:textId="40B5A114" w:rsidR="00DE7458" w:rsidRPr="00447E33" w:rsidRDefault="00447E33" w:rsidP="00447E33">
      <w:pPr>
        <w:jc w:val="center"/>
        <w:rPr>
          <w:b/>
          <w:sz w:val="36"/>
          <w:szCs w:val="36"/>
          <w:u w:val="single"/>
        </w:rPr>
      </w:pPr>
      <w:r w:rsidRPr="00447E33">
        <w:rPr>
          <w:b/>
          <w:sz w:val="36"/>
          <w:szCs w:val="36"/>
          <w:u w:val="single"/>
        </w:rPr>
        <w:t xml:space="preserve">ORAL COMPREHENSION : </w:t>
      </w:r>
      <w:r w:rsidR="00DE7458" w:rsidRPr="00447E33">
        <w:rPr>
          <w:b/>
          <w:sz w:val="36"/>
          <w:szCs w:val="36"/>
          <w:u w:val="single"/>
        </w:rPr>
        <w:t>LISTEN !</w:t>
      </w:r>
    </w:p>
    <w:p w14:paraId="6C191FF3" w14:textId="1DCB28B9" w:rsidR="00447E33" w:rsidRPr="00BE47EB" w:rsidRDefault="00447E33">
      <w:pPr>
        <w:rPr>
          <w:b/>
          <w:sz w:val="20"/>
          <w:szCs w:val="20"/>
        </w:rPr>
      </w:pPr>
      <w:r>
        <w:rPr>
          <w:b/>
          <w:sz w:val="20"/>
          <w:szCs w:val="20"/>
        </w:rPr>
        <w:t>((((((TIPS IN FRENCH :</w:t>
      </w:r>
    </w:p>
    <w:p w14:paraId="16AB5332" w14:textId="77777777" w:rsidR="007C40AE" w:rsidRPr="00BE47EB" w:rsidRDefault="007C40AE">
      <w:pPr>
        <w:rPr>
          <w:b/>
          <w:sz w:val="20"/>
          <w:szCs w:val="20"/>
        </w:rPr>
      </w:pPr>
      <w:r w:rsidRPr="00BE47EB">
        <w:rPr>
          <w:b/>
          <w:sz w:val="20"/>
          <w:szCs w:val="20"/>
        </w:rPr>
        <w:t>Ecris les mots porteurs de sens  (ce sont les mots accentués) pour chaque partie et trouve le titre à cette partie.</w:t>
      </w:r>
    </w:p>
    <w:p w14:paraId="45A368AD" w14:textId="77777777" w:rsidR="007C40AE" w:rsidRPr="00BE47EB" w:rsidRDefault="007C40AE">
      <w:pPr>
        <w:rPr>
          <w:b/>
          <w:sz w:val="20"/>
          <w:szCs w:val="20"/>
        </w:rPr>
      </w:pPr>
      <w:r w:rsidRPr="00BE47EB">
        <w:rPr>
          <w:b/>
          <w:sz w:val="20"/>
          <w:szCs w:val="20"/>
        </w:rPr>
        <w:t>ELEMENTS LEXICAUX et SYNTAXIQUES :  Il faut s’appuyer sur les mots connus (ce sont les mots transparents à l’écrit et reconnaus à l’oral ou des mots-clefs connus) pour émettre des hypothèses. Il faut chercher ensuite à faire du lien entre tous ces mots (temps des vebrs / pronoms personnels…)</w:t>
      </w:r>
    </w:p>
    <w:p w14:paraId="358085DD" w14:textId="77777777" w:rsidR="00447E33" w:rsidRDefault="007C40AE">
      <w:pPr>
        <w:rPr>
          <w:b/>
          <w:sz w:val="20"/>
          <w:szCs w:val="20"/>
        </w:rPr>
      </w:pPr>
      <w:r w:rsidRPr="00BE47EB">
        <w:rPr>
          <w:b/>
          <w:sz w:val="20"/>
          <w:szCs w:val="20"/>
        </w:rPr>
        <w:t>Il faut aussi faire attention aux ELEMENTS SITUATIONNELS ( bruitages) et aux ELEMENTS SUPRASEGMENTAUX ( nombre de voix / accent des locuteurs/ type de discours / schémas intonatifs / accents de phrase …)</w:t>
      </w:r>
    </w:p>
    <w:p w14:paraId="6A74FBE7" w14:textId="24F0B0A6" w:rsidR="00447E33" w:rsidRDefault="00447E33">
      <w:pPr>
        <w:rPr>
          <w:b/>
          <w:sz w:val="20"/>
          <w:szCs w:val="20"/>
        </w:rPr>
      </w:pPr>
      <w:r>
        <w:rPr>
          <w:b/>
          <w:sz w:val="20"/>
          <w:szCs w:val="20"/>
        </w:rPr>
        <w:t>))))))))))</w:t>
      </w:r>
    </w:p>
    <w:p w14:paraId="20BEBE3E" w14:textId="1E9C3A4A" w:rsidR="00DE7458" w:rsidRDefault="00DE7458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 wp14:anchorId="4DCB9C67" wp14:editId="173BFC4E">
            <wp:extent cx="5753100" cy="4013200"/>
            <wp:effectExtent l="0" t="0" r="12700" b="0"/>
            <wp:docPr id="2" name="Image 2" descr="Macintosh HD:Users:math-davbertaso:Desktop:Capture d’écran 2015-01-25 à 11.40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th-davbertaso:Desktop:Capture d’écran 2015-01-25 à 11.40.4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52232" w14:textId="77777777" w:rsidR="00DE7458" w:rsidRDefault="00DE7458">
      <w:pPr>
        <w:rPr>
          <w:sz w:val="20"/>
          <w:szCs w:val="20"/>
        </w:rPr>
      </w:pPr>
    </w:p>
    <w:p w14:paraId="4F03DC59" w14:textId="77777777" w:rsidR="00447E33" w:rsidRDefault="00447E33">
      <w:pPr>
        <w:rPr>
          <w:sz w:val="20"/>
          <w:szCs w:val="20"/>
        </w:rPr>
      </w:pPr>
    </w:p>
    <w:p w14:paraId="62291B92" w14:textId="77777777" w:rsidR="00447E33" w:rsidRDefault="00447E33">
      <w:pPr>
        <w:rPr>
          <w:sz w:val="20"/>
          <w:szCs w:val="20"/>
        </w:rPr>
      </w:pPr>
    </w:p>
    <w:p w14:paraId="5E1396B0" w14:textId="77777777" w:rsidR="00447E33" w:rsidRDefault="00447E33">
      <w:pPr>
        <w:rPr>
          <w:sz w:val="20"/>
          <w:szCs w:val="20"/>
        </w:rPr>
      </w:pPr>
    </w:p>
    <w:p w14:paraId="3088D84C" w14:textId="77777777" w:rsidR="00447E33" w:rsidRDefault="00447E33">
      <w:pPr>
        <w:rPr>
          <w:sz w:val="20"/>
          <w:szCs w:val="20"/>
        </w:rPr>
      </w:pPr>
    </w:p>
    <w:p w14:paraId="0CDEA6D7" w14:textId="77777777" w:rsidR="00447E33" w:rsidRDefault="00447E33">
      <w:pPr>
        <w:rPr>
          <w:sz w:val="20"/>
          <w:szCs w:val="20"/>
        </w:rPr>
      </w:pPr>
    </w:p>
    <w:p w14:paraId="54B347AB" w14:textId="77777777" w:rsidR="00447E33" w:rsidRDefault="00447E33">
      <w:pPr>
        <w:rPr>
          <w:sz w:val="20"/>
          <w:szCs w:val="20"/>
        </w:rPr>
      </w:pPr>
    </w:p>
    <w:p w14:paraId="7CD1427C" w14:textId="77777777" w:rsidR="00447E33" w:rsidRDefault="00447E33">
      <w:pPr>
        <w:rPr>
          <w:sz w:val="20"/>
          <w:szCs w:val="20"/>
        </w:rPr>
      </w:pPr>
    </w:p>
    <w:p w14:paraId="02F08750" w14:textId="77777777" w:rsidR="00447E33" w:rsidRDefault="00447E33">
      <w:pPr>
        <w:rPr>
          <w:sz w:val="20"/>
          <w:szCs w:val="20"/>
        </w:rPr>
      </w:pPr>
    </w:p>
    <w:p w14:paraId="6083A9B4" w14:textId="77777777" w:rsidR="00447E33" w:rsidRDefault="00447E33">
      <w:pPr>
        <w:rPr>
          <w:sz w:val="20"/>
          <w:szCs w:val="20"/>
        </w:rPr>
      </w:pPr>
    </w:p>
    <w:p w14:paraId="36124D96" w14:textId="77777777" w:rsidR="00447E33" w:rsidRDefault="00447E33">
      <w:pPr>
        <w:rPr>
          <w:sz w:val="20"/>
          <w:szCs w:val="20"/>
        </w:rPr>
      </w:pPr>
    </w:p>
    <w:p w14:paraId="7737533F" w14:textId="77777777" w:rsidR="00447E33" w:rsidRDefault="00447E33">
      <w:pPr>
        <w:rPr>
          <w:sz w:val="20"/>
          <w:szCs w:val="20"/>
        </w:rPr>
      </w:pPr>
    </w:p>
    <w:p w14:paraId="20819D56" w14:textId="77777777" w:rsidR="00447E33" w:rsidRDefault="00447E33">
      <w:pPr>
        <w:rPr>
          <w:sz w:val="20"/>
          <w:szCs w:val="20"/>
        </w:rPr>
      </w:pPr>
    </w:p>
    <w:p w14:paraId="044DB18F" w14:textId="277DB30D" w:rsidR="007C40AE" w:rsidRPr="00BE47EB" w:rsidRDefault="007C40AE">
      <w:pPr>
        <w:rPr>
          <w:b/>
          <w:sz w:val="20"/>
          <w:szCs w:val="20"/>
        </w:rPr>
      </w:pPr>
      <w:r w:rsidRPr="00BE47EB">
        <w:rPr>
          <w:b/>
          <w:sz w:val="20"/>
          <w:szCs w:val="20"/>
        </w:rPr>
        <w:t>SCRIPT </w:t>
      </w:r>
      <w:r w:rsidR="00447E33">
        <w:rPr>
          <w:b/>
          <w:sz w:val="20"/>
          <w:szCs w:val="20"/>
        </w:rPr>
        <w:t>OF THE ORAL COMPREHENSION</w:t>
      </w:r>
      <w:r w:rsidRPr="00BE47EB">
        <w:rPr>
          <w:b/>
          <w:sz w:val="20"/>
          <w:szCs w:val="20"/>
        </w:rPr>
        <w:t>:</w:t>
      </w:r>
    </w:p>
    <w:p w14:paraId="33A162D0" w14:textId="77777777" w:rsidR="00DE7458" w:rsidRDefault="00DE7458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 wp14:anchorId="734AEA7D" wp14:editId="1C12B96B">
            <wp:extent cx="5753100" cy="2425700"/>
            <wp:effectExtent l="0" t="0" r="12700" b="12700"/>
            <wp:docPr id="1" name="Image 1" descr="Macintosh HD:Users:math-davbertaso:Desktop:Capture d’écran 2015-01-25 à 11.40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h-davbertaso:Desktop:Capture d’écran 2015-01-25 à 11.40.2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41ABE" w14:textId="77777777" w:rsidR="00EC1E24" w:rsidRDefault="00EC1E24">
      <w:pPr>
        <w:rPr>
          <w:sz w:val="20"/>
          <w:szCs w:val="20"/>
        </w:rPr>
      </w:pPr>
    </w:p>
    <w:p w14:paraId="4B22E468" w14:textId="77777777" w:rsidR="00EC1E24" w:rsidRDefault="00EC1E24">
      <w:pPr>
        <w:rPr>
          <w:sz w:val="20"/>
          <w:szCs w:val="20"/>
        </w:rPr>
      </w:pPr>
    </w:p>
    <w:p w14:paraId="51589150" w14:textId="73E0092B" w:rsidR="007C40AE" w:rsidRDefault="007C40AE">
      <w:pPr>
        <w:rPr>
          <w:sz w:val="20"/>
          <w:szCs w:val="20"/>
        </w:rPr>
      </w:pPr>
    </w:p>
    <w:sectPr w:rsidR="007C40AE" w:rsidSect="00BE47EB">
      <w:type w:val="continuous"/>
      <w:pgSz w:w="11900" w:h="16840"/>
      <w:pgMar w:top="426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5D"/>
    <w:multiLevelType w:val="hybridMultilevel"/>
    <w:tmpl w:val="AA9E02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1A36"/>
    <w:multiLevelType w:val="hybridMultilevel"/>
    <w:tmpl w:val="AA9E02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631A4"/>
    <w:multiLevelType w:val="multilevel"/>
    <w:tmpl w:val="2CC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30"/>
    <w:rsid w:val="00077DB8"/>
    <w:rsid w:val="000A00A0"/>
    <w:rsid w:val="00113330"/>
    <w:rsid w:val="002D3CE5"/>
    <w:rsid w:val="00447E33"/>
    <w:rsid w:val="004648E3"/>
    <w:rsid w:val="006B5DC0"/>
    <w:rsid w:val="007C40AE"/>
    <w:rsid w:val="009905E8"/>
    <w:rsid w:val="00A10B27"/>
    <w:rsid w:val="00A20819"/>
    <w:rsid w:val="00AA43CB"/>
    <w:rsid w:val="00B42304"/>
    <w:rsid w:val="00BE47EB"/>
    <w:rsid w:val="00C81658"/>
    <w:rsid w:val="00D177B3"/>
    <w:rsid w:val="00DE7458"/>
    <w:rsid w:val="00EC1E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0470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8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08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05E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905E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45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4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8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08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05E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905E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45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4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72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1438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59950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65919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1873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43600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3473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earningapps.org/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://learningapps.org/" TargetMode="Externa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winspace.etwinning.net/1245/pages/page/17258" TargetMode="External"/><Relationship Id="rId7" Type="http://schemas.openxmlformats.org/officeDocument/2006/relationships/hyperlink" Target="http://twinspace.etwinning.net/1245/pages/page/19267" TargetMode="External"/><Relationship Id="rId8" Type="http://schemas.openxmlformats.org/officeDocument/2006/relationships/hyperlink" Target="http://twinspace.etwinning.net/1245/pages/page/11855" TargetMode="External"/><Relationship Id="rId9" Type="http://schemas.openxmlformats.org/officeDocument/2006/relationships/hyperlink" Target="http://twinspace.etwinning.net/1245/pages/page/20208" TargetMode="External"/><Relationship Id="rId10" Type="http://schemas.openxmlformats.org/officeDocument/2006/relationships/hyperlink" Target="http://twinspace.etwinning.net/1245/pages/page/2041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774</Words>
  <Characters>4260</Characters>
  <Application>Microsoft Macintosh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Math-Dav BERTASO</dc:creator>
  <cp:keywords/>
  <dc:description/>
  <cp:lastModifiedBy>Math-Dav BERTASO</cp:lastModifiedBy>
  <cp:revision>5</cp:revision>
  <cp:lastPrinted>2015-01-25T11:22:00Z</cp:lastPrinted>
  <dcterms:created xsi:type="dcterms:W3CDTF">2015-01-25T09:20:00Z</dcterms:created>
  <dcterms:modified xsi:type="dcterms:W3CDTF">2015-01-26T06:59:00Z</dcterms:modified>
</cp:coreProperties>
</file>